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13904" w14:textId="28EE84E8" w:rsidR="00AB200F" w:rsidRPr="00EF77BF" w:rsidRDefault="00A05713" w:rsidP="0007395F">
      <w:pPr>
        <w:widowControl/>
        <w:jc w:val="center"/>
        <w:rPr>
          <w:b/>
          <w:bCs/>
          <w:sz w:val="24"/>
          <w:szCs w:val="28"/>
        </w:rPr>
      </w:pPr>
      <w:r w:rsidRPr="0080087A">
        <w:rPr>
          <w:rFonts w:hint="eastAsia"/>
          <w:b/>
          <w:bCs/>
          <w:sz w:val="32"/>
          <w:szCs w:val="36"/>
        </w:rPr>
        <w:t xml:space="preserve">クローン病　</w:t>
      </w:r>
      <w:r w:rsidR="00715492" w:rsidRPr="0080087A">
        <w:rPr>
          <w:rFonts w:hint="eastAsia"/>
          <w:b/>
          <w:bCs/>
          <w:sz w:val="32"/>
          <w:szCs w:val="36"/>
        </w:rPr>
        <w:t>初診時</w:t>
      </w:r>
      <w:r w:rsidR="00056990" w:rsidRPr="0080087A">
        <w:rPr>
          <w:rFonts w:hint="eastAsia"/>
          <w:b/>
          <w:bCs/>
          <w:sz w:val="32"/>
          <w:szCs w:val="36"/>
        </w:rPr>
        <w:t>/</w:t>
      </w:r>
      <w:r w:rsidR="00B62FCE" w:rsidRPr="0080087A">
        <w:rPr>
          <w:rFonts w:hint="eastAsia"/>
          <w:b/>
          <w:bCs/>
          <w:sz w:val="32"/>
          <w:szCs w:val="36"/>
        </w:rPr>
        <w:t>診断</w:t>
      </w:r>
      <w:r w:rsidR="00A235B0" w:rsidRPr="0080087A">
        <w:rPr>
          <w:rFonts w:hint="eastAsia"/>
          <w:b/>
          <w:bCs/>
          <w:sz w:val="32"/>
          <w:szCs w:val="36"/>
        </w:rPr>
        <w:t>時</w:t>
      </w:r>
      <w:r w:rsidRPr="0080087A">
        <w:rPr>
          <w:rFonts w:hint="eastAsia"/>
          <w:b/>
          <w:bCs/>
          <w:sz w:val="32"/>
          <w:szCs w:val="36"/>
        </w:rPr>
        <w:t xml:space="preserve">　肛門病変　</w:t>
      </w:r>
      <w:r w:rsidR="00715492" w:rsidRPr="0080087A">
        <w:rPr>
          <w:rFonts w:hint="eastAsia"/>
          <w:b/>
          <w:bCs/>
          <w:sz w:val="32"/>
          <w:szCs w:val="36"/>
        </w:rPr>
        <w:t>チェックシート</w:t>
      </w:r>
    </w:p>
    <w:p w14:paraId="614024AE" w14:textId="77777777" w:rsidR="008509D4" w:rsidRPr="00EF77BF" w:rsidRDefault="008509D4" w:rsidP="00A235B0">
      <w:pPr>
        <w:widowControl/>
        <w:jc w:val="left"/>
        <w:rPr>
          <w:b/>
          <w:bCs/>
          <w:sz w:val="24"/>
          <w:szCs w:val="28"/>
        </w:rPr>
      </w:pPr>
    </w:p>
    <w:p w14:paraId="0DA6805D" w14:textId="66F0F7C9" w:rsidR="00D36B2C" w:rsidRPr="0080087A" w:rsidRDefault="00D36B2C" w:rsidP="00962294">
      <w:r w:rsidRPr="0080087A">
        <w:rPr>
          <w:rFonts w:hint="eastAsia"/>
          <w:b/>
          <w:bCs/>
        </w:rPr>
        <w:t>肛門病変の既往</w:t>
      </w:r>
      <w:r w:rsidR="00962294" w:rsidRPr="0080087A">
        <w:rPr>
          <w:rFonts w:hint="eastAsia"/>
        </w:rPr>
        <w:t>（疑いを含む）</w:t>
      </w:r>
      <w:r w:rsidRPr="0080087A">
        <w:rPr>
          <w:rFonts w:hint="eastAsia"/>
        </w:rPr>
        <w:t>（</w:t>
      </w:r>
      <w:r w:rsidR="00DD2642" w:rsidRPr="0080087A">
        <w:rPr>
          <w:rFonts w:hint="eastAsia"/>
        </w:rPr>
        <w:t>診断時期</w:t>
      </w:r>
      <w:r w:rsidR="00DD2642" w:rsidRPr="0080087A">
        <w:rPr>
          <w:rFonts w:hint="eastAsia"/>
          <w:u w:val="single"/>
        </w:rPr>
        <w:t xml:space="preserve">　　　年　　　月</w:t>
      </w:r>
      <w:r w:rsidR="00DD2642" w:rsidRPr="0080087A">
        <w:rPr>
          <w:rFonts w:hint="eastAsia"/>
        </w:rPr>
        <w:t>）</w:t>
      </w:r>
    </w:p>
    <w:p w14:paraId="3B8FDB5B" w14:textId="260DB39C" w:rsidR="001B3ADD" w:rsidRPr="0080087A" w:rsidRDefault="00962294" w:rsidP="00962294">
      <w:pPr>
        <w:ind w:firstLine="630"/>
      </w:pPr>
      <w:r w:rsidRPr="0080087A">
        <w:rPr>
          <w:rFonts w:hint="eastAsia"/>
        </w:rPr>
        <w:t>痔瘻</w:t>
      </w:r>
      <w:r w:rsidR="00C61305" w:rsidRPr="0080087A">
        <w:rPr>
          <w:rFonts w:hint="eastAsia"/>
        </w:rPr>
        <w:t>(　)</w:t>
      </w:r>
      <w:r w:rsidR="00B62172" w:rsidRPr="0080087A">
        <w:rPr>
          <w:rFonts w:hint="eastAsia"/>
        </w:rPr>
        <w:t xml:space="preserve">, </w:t>
      </w:r>
      <w:r w:rsidRPr="0080087A">
        <w:rPr>
          <w:rFonts w:hint="eastAsia"/>
        </w:rPr>
        <w:t>肛門周囲膿瘍</w:t>
      </w:r>
      <w:r w:rsidR="00C61305" w:rsidRPr="0080087A">
        <w:rPr>
          <w:rFonts w:hint="eastAsia"/>
        </w:rPr>
        <w:t>(　)</w:t>
      </w:r>
      <w:r w:rsidR="00B62172" w:rsidRPr="0080087A">
        <w:rPr>
          <w:rFonts w:hint="eastAsia"/>
        </w:rPr>
        <w:t xml:space="preserve">, </w:t>
      </w:r>
      <w:r w:rsidR="001B3ADD" w:rsidRPr="0080087A">
        <w:rPr>
          <w:rFonts w:hint="eastAsia"/>
        </w:rPr>
        <w:t>皮垂</w:t>
      </w:r>
      <w:r w:rsidR="00C61305" w:rsidRPr="0080087A">
        <w:rPr>
          <w:rFonts w:hint="eastAsia"/>
        </w:rPr>
        <w:t>(　)</w:t>
      </w:r>
      <w:r w:rsidR="00B62172" w:rsidRPr="0080087A">
        <w:rPr>
          <w:rFonts w:hint="eastAsia"/>
        </w:rPr>
        <w:t xml:space="preserve">, </w:t>
      </w:r>
      <w:r w:rsidR="001B3ADD" w:rsidRPr="0080087A">
        <w:rPr>
          <w:rFonts w:hint="eastAsia"/>
        </w:rPr>
        <w:t>裂肛</w:t>
      </w:r>
      <w:r w:rsidR="00C61305" w:rsidRPr="0080087A">
        <w:rPr>
          <w:rFonts w:hint="eastAsia"/>
        </w:rPr>
        <w:t>(　)</w:t>
      </w:r>
      <w:r w:rsidR="00B62172" w:rsidRPr="0080087A">
        <w:rPr>
          <w:rFonts w:hint="eastAsia"/>
        </w:rPr>
        <w:t xml:space="preserve">, </w:t>
      </w:r>
      <w:r w:rsidRPr="0080087A">
        <w:rPr>
          <w:rFonts w:hint="eastAsia"/>
        </w:rPr>
        <w:t>直腸（肛門）膣瘻</w:t>
      </w:r>
      <w:r w:rsidR="00C61305" w:rsidRPr="0080087A">
        <w:rPr>
          <w:rFonts w:hint="eastAsia"/>
        </w:rPr>
        <w:t>(　)</w:t>
      </w:r>
      <w:r w:rsidR="00B62172" w:rsidRPr="0080087A">
        <w:rPr>
          <w:rFonts w:hint="eastAsia"/>
        </w:rPr>
        <w:t xml:space="preserve">, </w:t>
      </w:r>
      <w:r w:rsidR="001B3ADD" w:rsidRPr="0080087A">
        <w:rPr>
          <w:rFonts w:hint="eastAsia"/>
        </w:rPr>
        <w:t>肛門潰瘍</w:t>
      </w:r>
      <w:r w:rsidR="00C61305" w:rsidRPr="0080087A">
        <w:rPr>
          <w:rFonts w:hint="eastAsia"/>
        </w:rPr>
        <w:t>(　)</w:t>
      </w:r>
    </w:p>
    <w:p w14:paraId="7EC63146" w14:textId="02BB3B70" w:rsidR="00962294" w:rsidRPr="0080087A" w:rsidRDefault="00962294" w:rsidP="001B3ADD">
      <w:pPr>
        <w:ind w:firstLine="630"/>
      </w:pPr>
      <w:r w:rsidRPr="0080087A">
        <w:rPr>
          <w:rFonts w:hint="eastAsia"/>
        </w:rPr>
        <w:t>直腸瘻</w:t>
      </w:r>
      <w:r w:rsidR="00C61305" w:rsidRPr="0080087A">
        <w:rPr>
          <w:rFonts w:hint="eastAsia"/>
        </w:rPr>
        <w:t>(　)</w:t>
      </w:r>
      <w:r w:rsidR="00B62172" w:rsidRPr="0080087A">
        <w:rPr>
          <w:rFonts w:hint="eastAsia"/>
        </w:rPr>
        <w:t xml:space="preserve">, </w:t>
      </w:r>
      <w:r w:rsidRPr="0080087A">
        <w:rPr>
          <w:rFonts w:hint="eastAsia"/>
        </w:rPr>
        <w:t>直腸（肛門）狭窄</w:t>
      </w:r>
      <w:r w:rsidR="00C61305" w:rsidRPr="0080087A">
        <w:rPr>
          <w:rFonts w:hint="eastAsia"/>
        </w:rPr>
        <w:t>(　)</w:t>
      </w:r>
      <w:r w:rsidR="00B62172" w:rsidRPr="0080087A">
        <w:rPr>
          <w:rFonts w:hint="eastAsia"/>
        </w:rPr>
        <w:t xml:space="preserve">, </w:t>
      </w:r>
      <w:r w:rsidR="001B3ADD" w:rsidRPr="0080087A">
        <w:rPr>
          <w:rFonts w:hint="eastAsia"/>
        </w:rPr>
        <w:t>直腸肛門管癌</w:t>
      </w:r>
      <w:r w:rsidR="00C61305" w:rsidRPr="0080087A">
        <w:rPr>
          <w:rFonts w:hint="eastAsia"/>
        </w:rPr>
        <w:t>(　)</w:t>
      </w:r>
      <w:r w:rsidR="00B62172" w:rsidRPr="0080087A">
        <w:rPr>
          <w:rFonts w:hint="eastAsia"/>
        </w:rPr>
        <w:t xml:space="preserve">, </w:t>
      </w:r>
      <w:r w:rsidRPr="0080087A">
        <w:rPr>
          <w:rFonts w:hint="eastAsia"/>
        </w:rPr>
        <w:t>括約筋機能不全</w:t>
      </w:r>
      <w:r w:rsidR="00C61305" w:rsidRPr="0080087A">
        <w:rPr>
          <w:rFonts w:hint="eastAsia"/>
        </w:rPr>
        <w:t>(　)</w:t>
      </w:r>
      <w:r w:rsidR="00A34DA3" w:rsidRPr="0080087A">
        <w:rPr>
          <w:rFonts w:hint="eastAsia"/>
        </w:rPr>
        <w:t xml:space="preserve">, </w:t>
      </w:r>
      <w:r w:rsidR="001D710A" w:rsidRPr="0080087A">
        <w:rPr>
          <w:rFonts w:hint="eastAsia"/>
        </w:rPr>
        <w:t>そのほか（　　　　　　　）</w:t>
      </w:r>
    </w:p>
    <w:p w14:paraId="2013019D" w14:textId="77777777" w:rsidR="00DD2642" w:rsidRPr="0080087A" w:rsidRDefault="00DD2642" w:rsidP="00962294">
      <w:pPr>
        <w:ind w:firstLine="630"/>
      </w:pPr>
    </w:p>
    <w:p w14:paraId="5F51B13E" w14:textId="3067F75C" w:rsidR="006340EB" w:rsidRPr="0080087A" w:rsidRDefault="006340EB" w:rsidP="00D755E1">
      <w:r w:rsidRPr="0080087A">
        <w:rPr>
          <w:rFonts w:hint="eastAsia"/>
        </w:rPr>
        <w:t>排便回数</w:t>
      </w:r>
      <w:r w:rsidRPr="0080087A">
        <w:rPr>
          <w:rFonts w:hint="eastAsia"/>
          <w:u w:val="single"/>
        </w:rPr>
        <w:t xml:space="preserve">　　　</w:t>
      </w:r>
      <w:r w:rsidRPr="0080087A">
        <w:rPr>
          <w:rFonts w:hint="eastAsia"/>
        </w:rPr>
        <w:t>回</w:t>
      </w:r>
      <w:r w:rsidRPr="0080087A">
        <w:t>/</w:t>
      </w:r>
      <w:r w:rsidR="00816EB9" w:rsidRPr="0080087A">
        <w:rPr>
          <w:rFonts w:hint="eastAsia"/>
        </w:rPr>
        <w:t>日</w:t>
      </w:r>
      <w:r w:rsidRPr="0080087A">
        <w:t xml:space="preserve">　性状</w:t>
      </w:r>
      <w:r w:rsidR="00F53961" w:rsidRPr="0080087A">
        <w:rPr>
          <w:rFonts w:hint="eastAsia"/>
        </w:rPr>
        <w:t>：</w:t>
      </w:r>
      <w:r w:rsidRPr="0080087A">
        <w:t>普通</w:t>
      </w:r>
      <w:r w:rsidR="00F53961" w:rsidRPr="0080087A">
        <w:rPr>
          <w:rFonts w:hint="eastAsia"/>
        </w:rPr>
        <w:t xml:space="preserve">(　),　</w:t>
      </w:r>
      <w:r w:rsidRPr="0080087A">
        <w:t>泥状</w:t>
      </w:r>
      <w:r w:rsidR="00F53961" w:rsidRPr="0080087A">
        <w:rPr>
          <w:rFonts w:hint="eastAsia"/>
        </w:rPr>
        <w:t xml:space="preserve">(　),　</w:t>
      </w:r>
      <w:r w:rsidRPr="0080087A">
        <w:t>水様便</w:t>
      </w:r>
      <w:r w:rsidR="00F53961" w:rsidRPr="0080087A">
        <w:rPr>
          <w:rFonts w:hint="eastAsia"/>
        </w:rPr>
        <w:t>(　)</w:t>
      </w:r>
      <w:r w:rsidR="000D1175" w:rsidRPr="0080087A">
        <w:rPr>
          <w:rFonts w:hint="eastAsia"/>
        </w:rPr>
        <w:t xml:space="preserve">,　そのほか（　　　　　　　</w:t>
      </w:r>
      <w:r w:rsidR="001D710A" w:rsidRPr="0080087A">
        <w:rPr>
          <w:rFonts w:hint="eastAsia"/>
        </w:rPr>
        <w:t xml:space="preserve">　　　　　</w:t>
      </w:r>
      <w:r w:rsidR="000D1175" w:rsidRPr="0080087A">
        <w:rPr>
          <w:rFonts w:hint="eastAsia"/>
        </w:rPr>
        <w:t>）</w:t>
      </w:r>
    </w:p>
    <w:p w14:paraId="71269044" w14:textId="63E3DFC6" w:rsidR="006340EB" w:rsidRPr="0080087A" w:rsidRDefault="001D710A" w:rsidP="00D755E1">
      <w:r w:rsidRPr="0080087A">
        <w:rPr>
          <w:rFonts w:hint="eastAsia"/>
        </w:rPr>
        <w:t xml:space="preserve">　</w:t>
      </w:r>
    </w:p>
    <w:p w14:paraId="442421E6" w14:textId="651F9566" w:rsidR="006340EB" w:rsidRPr="0080087A" w:rsidRDefault="00715492" w:rsidP="00D755E1">
      <w:r w:rsidRPr="0080087A">
        <w:rPr>
          <w:rFonts w:hint="eastAsia"/>
          <w:b/>
          <w:bCs/>
        </w:rPr>
        <w:t>自覚症状</w:t>
      </w:r>
      <w:r w:rsidRPr="0080087A">
        <w:rPr>
          <w:rFonts w:hint="eastAsia"/>
        </w:rPr>
        <w:t xml:space="preserve">　なし</w:t>
      </w:r>
      <w:r w:rsidR="00655A81" w:rsidRPr="0080087A">
        <w:rPr>
          <w:rFonts w:hint="eastAsia"/>
        </w:rPr>
        <w:t>(　),</w:t>
      </w:r>
      <w:r w:rsidRPr="0080087A">
        <w:rPr>
          <w:rFonts w:hint="eastAsia"/>
        </w:rPr>
        <w:t xml:space="preserve">　あり</w:t>
      </w:r>
      <w:r w:rsidR="00655A81" w:rsidRPr="0080087A">
        <w:rPr>
          <w:rFonts w:hint="eastAsia"/>
        </w:rPr>
        <w:t>(　)</w:t>
      </w:r>
    </w:p>
    <w:p w14:paraId="4BFC08A0" w14:textId="702878B5" w:rsidR="000613DF" w:rsidRPr="0080087A" w:rsidRDefault="000613DF" w:rsidP="000613DF">
      <w:r w:rsidRPr="0080087A">
        <w:rPr>
          <w:rFonts w:hint="eastAsia"/>
        </w:rPr>
        <w:t>・症状出現時期　いつから　（</w:t>
      </w:r>
      <w:r w:rsidR="00343C0C" w:rsidRPr="0080087A">
        <w:rPr>
          <w:rFonts w:hint="eastAsia"/>
          <w:u w:val="single"/>
        </w:rPr>
        <w:t xml:space="preserve">　　　　</w:t>
      </w:r>
      <w:r w:rsidRPr="0080087A">
        <w:rPr>
          <w:rFonts w:hint="eastAsia"/>
          <w:u w:val="single"/>
        </w:rPr>
        <w:t>年</w:t>
      </w:r>
      <w:r w:rsidR="00343C0C" w:rsidRPr="0080087A">
        <w:rPr>
          <w:rFonts w:hint="eastAsia"/>
          <w:u w:val="single"/>
        </w:rPr>
        <w:t xml:space="preserve">　　</w:t>
      </w:r>
      <w:r w:rsidRPr="0080087A">
        <w:rPr>
          <w:rFonts w:hint="eastAsia"/>
          <w:u w:val="single"/>
        </w:rPr>
        <w:t>月</w:t>
      </w:r>
      <w:r w:rsidR="00343C0C" w:rsidRPr="0080087A">
        <w:rPr>
          <w:rFonts w:hint="eastAsia"/>
          <w:u w:val="single"/>
        </w:rPr>
        <w:t xml:space="preserve">　　</w:t>
      </w:r>
      <w:r w:rsidRPr="0080087A">
        <w:rPr>
          <w:rFonts w:hint="eastAsia"/>
          <w:u w:val="single"/>
        </w:rPr>
        <w:t>日</w:t>
      </w:r>
      <w:r w:rsidRPr="0080087A">
        <w:rPr>
          <w:rFonts w:hint="eastAsia"/>
        </w:rPr>
        <w:t>（頃））</w:t>
      </w:r>
    </w:p>
    <w:p w14:paraId="7EBADE58" w14:textId="77777777" w:rsidR="000E31AA" w:rsidRPr="0080087A" w:rsidRDefault="000613DF" w:rsidP="00B62172">
      <w:r w:rsidRPr="0080087A">
        <w:rPr>
          <w:rFonts w:hint="eastAsia"/>
        </w:rPr>
        <w:t>・</w:t>
      </w:r>
      <w:r w:rsidR="00715492" w:rsidRPr="0080087A">
        <w:rPr>
          <w:rFonts w:hint="eastAsia"/>
        </w:rPr>
        <w:t>症状の詳細　　発熱</w:t>
      </w:r>
      <w:r w:rsidR="00A65448" w:rsidRPr="0080087A">
        <w:rPr>
          <w:rFonts w:hint="eastAsia"/>
        </w:rPr>
        <w:t>(　)</w:t>
      </w:r>
      <w:r w:rsidR="00B62172" w:rsidRPr="0080087A">
        <w:rPr>
          <w:rFonts w:hint="eastAsia"/>
        </w:rPr>
        <w:t xml:space="preserve">, </w:t>
      </w:r>
      <w:r w:rsidR="00715492" w:rsidRPr="0080087A">
        <w:rPr>
          <w:rFonts w:hint="eastAsia"/>
        </w:rPr>
        <w:t>肛門部痛</w:t>
      </w:r>
      <w:r w:rsidR="00A65448" w:rsidRPr="0080087A">
        <w:rPr>
          <w:rFonts w:hint="eastAsia"/>
        </w:rPr>
        <w:t>(　)</w:t>
      </w:r>
      <w:r w:rsidR="00B62172" w:rsidRPr="0080087A">
        <w:rPr>
          <w:rFonts w:hint="eastAsia"/>
        </w:rPr>
        <w:t xml:space="preserve">, </w:t>
      </w:r>
      <w:r w:rsidR="00715492" w:rsidRPr="0080087A">
        <w:rPr>
          <w:rFonts w:hint="eastAsia"/>
        </w:rPr>
        <w:t>腫脹</w:t>
      </w:r>
      <w:r w:rsidR="00A65448" w:rsidRPr="0080087A">
        <w:rPr>
          <w:rFonts w:hint="eastAsia"/>
        </w:rPr>
        <w:t>(　)</w:t>
      </w:r>
      <w:r w:rsidR="00B62172" w:rsidRPr="0080087A">
        <w:rPr>
          <w:rFonts w:hint="eastAsia"/>
        </w:rPr>
        <w:t xml:space="preserve">, </w:t>
      </w:r>
      <w:r w:rsidR="00715492" w:rsidRPr="0080087A">
        <w:rPr>
          <w:rFonts w:hint="eastAsia"/>
        </w:rPr>
        <w:t>局所熱感</w:t>
      </w:r>
      <w:r w:rsidR="00A65448" w:rsidRPr="0080087A">
        <w:rPr>
          <w:rFonts w:hint="eastAsia"/>
        </w:rPr>
        <w:t>(　)</w:t>
      </w:r>
      <w:r w:rsidR="00B62172" w:rsidRPr="0080087A">
        <w:rPr>
          <w:rFonts w:hint="eastAsia"/>
        </w:rPr>
        <w:t xml:space="preserve">, </w:t>
      </w:r>
      <w:r w:rsidR="00715492" w:rsidRPr="0080087A">
        <w:rPr>
          <w:rFonts w:hint="eastAsia"/>
        </w:rPr>
        <w:t>圧痛</w:t>
      </w:r>
      <w:r w:rsidR="00A65448" w:rsidRPr="0080087A">
        <w:rPr>
          <w:rFonts w:hint="eastAsia"/>
        </w:rPr>
        <w:t>(　)</w:t>
      </w:r>
      <w:r w:rsidR="00B62172" w:rsidRPr="0080087A">
        <w:rPr>
          <w:rFonts w:hint="eastAsia"/>
        </w:rPr>
        <w:t xml:space="preserve">, </w:t>
      </w:r>
      <w:r w:rsidR="00715492" w:rsidRPr="0080087A">
        <w:rPr>
          <w:rFonts w:hint="eastAsia"/>
        </w:rPr>
        <w:t>排膿</w:t>
      </w:r>
      <w:r w:rsidR="00A65448" w:rsidRPr="0080087A">
        <w:rPr>
          <w:rFonts w:hint="eastAsia"/>
        </w:rPr>
        <w:t>(　)</w:t>
      </w:r>
      <w:r w:rsidR="00B62172" w:rsidRPr="0080087A">
        <w:rPr>
          <w:rFonts w:hint="eastAsia"/>
        </w:rPr>
        <w:t xml:space="preserve">, </w:t>
      </w:r>
      <w:r w:rsidR="00715492" w:rsidRPr="0080087A">
        <w:rPr>
          <w:rFonts w:hint="eastAsia"/>
        </w:rPr>
        <w:t>出血</w:t>
      </w:r>
      <w:r w:rsidR="00A65448" w:rsidRPr="0080087A">
        <w:rPr>
          <w:rFonts w:hint="eastAsia"/>
        </w:rPr>
        <w:t>(　)</w:t>
      </w:r>
      <w:r w:rsidR="00B62172" w:rsidRPr="0080087A">
        <w:rPr>
          <w:rFonts w:hint="eastAsia"/>
        </w:rPr>
        <w:t>,</w:t>
      </w:r>
      <w:r w:rsidR="000E31AA" w:rsidRPr="0080087A">
        <w:rPr>
          <w:rFonts w:hint="eastAsia"/>
        </w:rPr>
        <w:t xml:space="preserve"> </w:t>
      </w:r>
    </w:p>
    <w:p w14:paraId="1D9E7320" w14:textId="67C10093" w:rsidR="00715492" w:rsidRPr="0080087A" w:rsidRDefault="00715492" w:rsidP="005F4C93">
      <w:pPr>
        <w:ind w:firstLineChars="800" w:firstLine="1680"/>
      </w:pPr>
      <w:r w:rsidRPr="0080087A">
        <w:rPr>
          <w:rFonts w:hint="eastAsia"/>
        </w:rPr>
        <w:t>粘液排出</w:t>
      </w:r>
      <w:r w:rsidR="00A65448" w:rsidRPr="0080087A">
        <w:rPr>
          <w:rFonts w:hint="eastAsia"/>
        </w:rPr>
        <w:t>(　)</w:t>
      </w:r>
      <w:r w:rsidR="00B62172" w:rsidRPr="0080087A">
        <w:rPr>
          <w:rFonts w:hint="eastAsia"/>
        </w:rPr>
        <w:t xml:space="preserve"> , </w:t>
      </w:r>
      <w:r w:rsidRPr="0080087A">
        <w:rPr>
          <w:rFonts w:hint="eastAsia"/>
        </w:rPr>
        <w:t>膣からのガス</w:t>
      </w:r>
      <w:r w:rsidR="00470D8D" w:rsidRPr="0080087A">
        <w:rPr>
          <w:rFonts w:hint="eastAsia"/>
        </w:rPr>
        <w:t>あるいは</w:t>
      </w:r>
      <w:r w:rsidRPr="0080087A">
        <w:rPr>
          <w:rFonts w:hint="eastAsia"/>
        </w:rPr>
        <w:t>便の排出</w:t>
      </w:r>
      <w:r w:rsidR="00A65448" w:rsidRPr="0080087A">
        <w:rPr>
          <w:rFonts w:hint="eastAsia"/>
        </w:rPr>
        <w:t>(　)</w:t>
      </w:r>
      <w:r w:rsidR="00B62172" w:rsidRPr="0080087A">
        <w:rPr>
          <w:rFonts w:hint="eastAsia"/>
        </w:rPr>
        <w:t xml:space="preserve">, </w:t>
      </w:r>
      <w:r w:rsidR="00A235B0" w:rsidRPr="0080087A">
        <w:rPr>
          <w:rFonts w:hint="eastAsia"/>
        </w:rPr>
        <w:t>便失禁</w:t>
      </w:r>
      <w:r w:rsidR="00A65448" w:rsidRPr="0080087A">
        <w:rPr>
          <w:rFonts w:hint="eastAsia"/>
        </w:rPr>
        <w:t>(　)</w:t>
      </w:r>
      <w:r w:rsidR="00B62172" w:rsidRPr="0080087A">
        <w:rPr>
          <w:rFonts w:hint="eastAsia"/>
        </w:rPr>
        <w:t xml:space="preserve">, </w:t>
      </w:r>
      <w:r w:rsidR="00BD4CF6" w:rsidRPr="0080087A">
        <w:rPr>
          <w:rFonts w:hint="eastAsia"/>
        </w:rPr>
        <w:t>腹痛(　)</w:t>
      </w:r>
      <w:r w:rsidR="00BD4CF6" w:rsidRPr="00BD4CF6">
        <w:rPr>
          <w:rFonts w:hint="eastAsia"/>
        </w:rPr>
        <w:t xml:space="preserve"> </w:t>
      </w:r>
      <w:r w:rsidR="00BD4CF6" w:rsidRPr="0080087A">
        <w:rPr>
          <w:rFonts w:hint="eastAsia"/>
        </w:rPr>
        <w:t>,</w:t>
      </w:r>
      <w:r w:rsidR="004D1D35">
        <w:rPr>
          <w:rFonts w:hint="eastAsia"/>
        </w:rPr>
        <w:t xml:space="preserve"> </w:t>
      </w:r>
      <w:r w:rsidR="00712C98" w:rsidRPr="0080087A">
        <w:rPr>
          <w:rFonts w:hint="eastAsia"/>
        </w:rPr>
        <w:t>運動困難</w:t>
      </w:r>
      <w:r w:rsidR="00A65448" w:rsidRPr="0080087A">
        <w:rPr>
          <w:rFonts w:hint="eastAsia"/>
        </w:rPr>
        <w:t>(　)</w:t>
      </w:r>
      <w:r w:rsidR="00B62172" w:rsidRPr="0080087A">
        <w:rPr>
          <w:rFonts w:hint="eastAsia"/>
        </w:rPr>
        <w:t xml:space="preserve"> </w:t>
      </w:r>
    </w:p>
    <w:p w14:paraId="2A6E13C5" w14:textId="679AAB55" w:rsidR="00267102" w:rsidRPr="0080087A" w:rsidRDefault="00715492" w:rsidP="00D755E1">
      <w:r w:rsidRPr="0080087A">
        <w:tab/>
      </w:r>
      <w:r w:rsidRPr="0080087A">
        <w:rPr>
          <w:rFonts w:hint="eastAsia"/>
        </w:rPr>
        <w:t xml:space="preserve">　　</w:t>
      </w:r>
      <w:r w:rsidR="00A235B0" w:rsidRPr="0080087A">
        <w:rPr>
          <w:rFonts w:hint="eastAsia"/>
        </w:rPr>
        <w:t xml:space="preserve">　</w:t>
      </w:r>
      <w:r w:rsidR="005F4C93" w:rsidRPr="0080087A">
        <w:rPr>
          <w:rFonts w:hint="eastAsia"/>
        </w:rPr>
        <w:t xml:space="preserve">　</w:t>
      </w:r>
      <w:r w:rsidRPr="0080087A">
        <w:rPr>
          <w:rFonts w:hint="eastAsia"/>
        </w:rPr>
        <w:t>排便困難</w:t>
      </w:r>
      <w:r w:rsidR="00A65448" w:rsidRPr="0080087A">
        <w:rPr>
          <w:rFonts w:hint="eastAsia"/>
        </w:rPr>
        <w:t>(　)</w:t>
      </w:r>
      <w:r w:rsidRPr="0080087A">
        <w:rPr>
          <w:rFonts w:hint="eastAsia"/>
        </w:rPr>
        <w:t>（腹痛</w:t>
      </w:r>
      <w:r w:rsidR="00342C8A" w:rsidRPr="0080087A">
        <w:rPr>
          <w:rFonts w:hint="eastAsia"/>
        </w:rPr>
        <w:t>(　),</w:t>
      </w:r>
      <w:r w:rsidRPr="0080087A">
        <w:rPr>
          <w:rFonts w:hint="eastAsia"/>
        </w:rPr>
        <w:t>腹圧必要</w:t>
      </w:r>
      <w:r w:rsidR="00342C8A" w:rsidRPr="0080087A">
        <w:rPr>
          <w:rFonts w:hint="eastAsia"/>
        </w:rPr>
        <w:t>(　),</w:t>
      </w:r>
      <w:r w:rsidRPr="0080087A">
        <w:rPr>
          <w:rFonts w:hint="eastAsia"/>
        </w:rPr>
        <w:t>時間を要する</w:t>
      </w:r>
      <w:r w:rsidR="00342C8A" w:rsidRPr="0080087A">
        <w:rPr>
          <w:rFonts w:hint="eastAsia"/>
        </w:rPr>
        <w:t>(　),</w:t>
      </w:r>
      <w:r w:rsidRPr="0080087A">
        <w:rPr>
          <w:rFonts w:hint="eastAsia"/>
        </w:rPr>
        <w:t>緩下剤</w:t>
      </w:r>
      <w:r w:rsidR="00A10685" w:rsidRPr="0080087A">
        <w:rPr>
          <w:rFonts w:hint="eastAsia"/>
        </w:rPr>
        <w:t>使用</w:t>
      </w:r>
      <w:r w:rsidR="00342C8A" w:rsidRPr="0080087A">
        <w:rPr>
          <w:rFonts w:hint="eastAsia"/>
        </w:rPr>
        <w:t>(　),</w:t>
      </w:r>
      <w:r w:rsidR="009C44B5" w:rsidRPr="0080087A">
        <w:rPr>
          <w:rFonts w:hint="eastAsia"/>
        </w:rPr>
        <w:t>その他</w:t>
      </w:r>
      <w:r w:rsidR="00342C8A" w:rsidRPr="0080087A">
        <w:rPr>
          <w:rFonts w:hint="eastAsia"/>
        </w:rPr>
        <w:t>(          )</w:t>
      </w:r>
      <w:r w:rsidRPr="0080087A">
        <w:rPr>
          <w:rFonts w:hint="eastAsia"/>
        </w:rPr>
        <w:t>）</w:t>
      </w:r>
    </w:p>
    <w:p w14:paraId="5949CCD7" w14:textId="37782240" w:rsidR="005159D2" w:rsidRDefault="00541747" w:rsidP="00CD7A9D">
      <w:pPr>
        <w:ind w:firstLine="630"/>
      </w:pPr>
      <w:r>
        <w:rPr>
          <w:rFonts w:hint="eastAsia"/>
        </w:rPr>
        <w:t xml:space="preserve">          そのほか　（記載：　　　　　　　　　　　　　　　　　　　　　　　　　　　　　　　　）</w:t>
      </w:r>
    </w:p>
    <w:p w14:paraId="3A473114" w14:textId="77777777" w:rsidR="00873256" w:rsidRPr="0080087A" w:rsidRDefault="00873256" w:rsidP="00CD7A9D">
      <w:pPr>
        <w:ind w:firstLine="630"/>
      </w:pPr>
    </w:p>
    <w:p w14:paraId="342F70D6" w14:textId="08E51DB2" w:rsidR="003968F9" w:rsidRPr="0080087A" w:rsidRDefault="003968F9" w:rsidP="00A575D7">
      <w:pPr>
        <w:rPr>
          <w:b/>
          <w:bCs/>
        </w:rPr>
      </w:pPr>
      <w:r w:rsidRPr="0080087A">
        <w:rPr>
          <w:rFonts w:hint="eastAsia"/>
          <w:b/>
          <w:bCs/>
        </w:rPr>
        <w:t>肛門部診察所見</w:t>
      </w:r>
      <w:r w:rsidR="00787F0D" w:rsidRPr="0080087A">
        <w:rPr>
          <w:rFonts w:hint="eastAsia"/>
        </w:rPr>
        <w:t>（</w:t>
      </w:r>
      <w:r w:rsidR="00343C0C" w:rsidRPr="0080087A">
        <w:rPr>
          <w:rFonts w:hint="eastAsia"/>
          <w:u w:val="single"/>
        </w:rPr>
        <w:t xml:space="preserve">　　　　</w:t>
      </w:r>
      <w:r w:rsidR="00787F0D" w:rsidRPr="0080087A">
        <w:rPr>
          <w:rFonts w:hint="eastAsia"/>
          <w:u w:val="single"/>
        </w:rPr>
        <w:t>年</w:t>
      </w:r>
      <w:r w:rsidR="00343C0C" w:rsidRPr="0080087A">
        <w:rPr>
          <w:rFonts w:hint="eastAsia"/>
          <w:u w:val="single"/>
        </w:rPr>
        <w:t xml:space="preserve">　　</w:t>
      </w:r>
      <w:r w:rsidR="00787F0D" w:rsidRPr="0080087A">
        <w:rPr>
          <w:rFonts w:hint="eastAsia"/>
          <w:u w:val="single"/>
        </w:rPr>
        <w:t>月</w:t>
      </w:r>
      <w:r w:rsidR="00343C0C" w:rsidRPr="0080087A">
        <w:rPr>
          <w:rFonts w:hint="eastAsia"/>
          <w:u w:val="single"/>
        </w:rPr>
        <w:t xml:space="preserve">　　</w:t>
      </w:r>
      <w:r w:rsidR="00787F0D" w:rsidRPr="0080087A">
        <w:rPr>
          <w:rFonts w:hint="eastAsia"/>
          <w:u w:val="single"/>
        </w:rPr>
        <w:t>日</w:t>
      </w:r>
      <w:r w:rsidR="00787F0D" w:rsidRPr="0080087A">
        <w:rPr>
          <w:rFonts w:hint="eastAsia"/>
        </w:rPr>
        <w:t>）</w:t>
      </w:r>
    </w:p>
    <w:p w14:paraId="7FCCC581" w14:textId="01E8B784" w:rsidR="00A235B0" w:rsidRPr="0080087A" w:rsidRDefault="00644CA5" w:rsidP="00E76485">
      <w:pPr>
        <w:ind w:firstLineChars="100" w:firstLine="210"/>
      </w:pPr>
      <w:r w:rsidRPr="0080087A">
        <w:rPr>
          <w:noProof/>
          <w:highlight w:val="green"/>
        </w:rPr>
        <w:drawing>
          <wp:anchor distT="0" distB="0" distL="114300" distR="114300" simplePos="0" relativeHeight="251657216" behindDoc="0" locked="0" layoutInCell="1" allowOverlap="1" wp14:anchorId="08893DB3" wp14:editId="55722FE9">
            <wp:simplePos x="0" y="0"/>
            <wp:positionH relativeFrom="margin">
              <wp:posOffset>95250</wp:posOffset>
            </wp:positionH>
            <wp:positionV relativeFrom="paragraph">
              <wp:posOffset>228600</wp:posOffset>
            </wp:positionV>
            <wp:extent cx="2181860" cy="1581785"/>
            <wp:effectExtent l="0" t="0" r="8890" b="0"/>
            <wp:wrapSquare wrapText="bothSides"/>
            <wp:docPr id="156170133" name="図 156170133" descr="水, 時計, 飛ぶ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08991" name="図 1" descr="水, 時計, 飛ぶ が含まれている画像&#10;&#10;自動的に生成された説明"/>
                    <pic:cNvPicPr/>
                  </pic:nvPicPr>
                  <pic:blipFill rotWithShape="1">
                    <a:blip r:embed="rId8">
                      <a:extLst>
                        <a:ext uri="{28A0092B-C50C-407E-A947-70E740481C1C}">
                          <a14:useLocalDpi xmlns:a14="http://schemas.microsoft.com/office/drawing/2010/main" val="0"/>
                        </a:ext>
                      </a:extLst>
                    </a:blip>
                    <a:srcRect l="4180" t="10214" r="4556" b="4147"/>
                    <a:stretch/>
                  </pic:blipFill>
                  <pic:spPr bwMode="auto">
                    <a:xfrm>
                      <a:off x="0" y="0"/>
                      <a:ext cx="2181860" cy="1581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5B0" w:rsidRPr="0080087A">
        <w:rPr>
          <w:rFonts w:hint="eastAsia"/>
        </w:rPr>
        <w:t>視触診：</w:t>
      </w:r>
      <w:r w:rsidR="00B62FCE" w:rsidRPr="0080087A">
        <w:rPr>
          <w:rFonts w:hint="eastAsia"/>
        </w:rPr>
        <w:t>（</w:t>
      </w:r>
      <w:r w:rsidR="00A235B0" w:rsidRPr="0080087A">
        <w:rPr>
          <w:rFonts w:hint="eastAsia"/>
        </w:rPr>
        <w:t>自由記載</w:t>
      </w:r>
      <w:r w:rsidR="00B62FCE" w:rsidRPr="0080087A">
        <w:rPr>
          <w:rFonts w:hint="eastAsia"/>
        </w:rPr>
        <w:t>）</w:t>
      </w:r>
    </w:p>
    <w:p w14:paraId="6FBA8FFF" w14:textId="77777777" w:rsidR="00873256" w:rsidRDefault="00BD4CF6" w:rsidP="00873256">
      <w:r>
        <w:rPr>
          <w:rFonts w:hint="eastAsia"/>
        </w:rPr>
        <w:t xml:space="preserve">　</w:t>
      </w:r>
    </w:p>
    <w:p w14:paraId="3C4EF50F" w14:textId="77777777" w:rsidR="00873256" w:rsidRDefault="00873256" w:rsidP="00873256"/>
    <w:p w14:paraId="1F0964F6" w14:textId="77777777" w:rsidR="00873256" w:rsidRDefault="00873256" w:rsidP="00873256"/>
    <w:p w14:paraId="4109E0E8" w14:textId="77777777" w:rsidR="00873256" w:rsidRDefault="00873256" w:rsidP="00873256"/>
    <w:p w14:paraId="09B048E4" w14:textId="77777777" w:rsidR="00873256" w:rsidRDefault="00873256" w:rsidP="00873256"/>
    <w:p w14:paraId="6A94F9A2" w14:textId="77777777" w:rsidR="00873256" w:rsidRDefault="00873256" w:rsidP="00873256"/>
    <w:p w14:paraId="5301BBE1" w14:textId="77777777" w:rsidR="00873256" w:rsidRDefault="00873256" w:rsidP="00873256"/>
    <w:p w14:paraId="69E08492" w14:textId="0B623E6E" w:rsidR="007A1D5D" w:rsidRPr="0080087A" w:rsidRDefault="007A1D5D" w:rsidP="00873256">
      <w:r w:rsidRPr="0080087A">
        <w:rPr>
          <w:rFonts w:hint="eastAsia"/>
        </w:rPr>
        <w:t>所見</w:t>
      </w:r>
    </w:p>
    <w:p w14:paraId="3A6D72EC" w14:textId="2A51AD3B" w:rsidR="0055096B" w:rsidRPr="0080087A" w:rsidRDefault="00056990" w:rsidP="007A1D5D">
      <w:pPr>
        <w:ind w:firstLine="420"/>
      </w:pPr>
      <w:r w:rsidRPr="0080087A">
        <w:rPr>
          <w:rFonts w:hint="eastAsia"/>
        </w:rPr>
        <w:t>皮垂</w:t>
      </w:r>
      <w:r w:rsidR="000E31AA" w:rsidRPr="0080087A">
        <w:rPr>
          <w:rFonts w:hint="eastAsia"/>
        </w:rPr>
        <w:t xml:space="preserve">(　), </w:t>
      </w:r>
      <w:r w:rsidRPr="0080087A">
        <w:rPr>
          <w:rFonts w:hint="eastAsia"/>
        </w:rPr>
        <w:t>皮膚変形</w:t>
      </w:r>
      <w:r w:rsidR="000E31AA" w:rsidRPr="0080087A">
        <w:rPr>
          <w:rFonts w:hint="eastAsia"/>
        </w:rPr>
        <w:t xml:space="preserve">(　), </w:t>
      </w:r>
      <w:r w:rsidR="0055096B" w:rsidRPr="0080087A">
        <w:rPr>
          <w:rFonts w:hint="eastAsia"/>
        </w:rPr>
        <w:t>瘢痕</w:t>
      </w:r>
      <w:r w:rsidR="007235B4" w:rsidRPr="0080087A">
        <w:rPr>
          <w:rFonts w:hint="eastAsia"/>
        </w:rPr>
        <w:t xml:space="preserve">(　), </w:t>
      </w:r>
      <w:r w:rsidRPr="0080087A">
        <w:rPr>
          <w:rFonts w:hint="eastAsia"/>
        </w:rPr>
        <w:t>発赤</w:t>
      </w:r>
      <w:r w:rsidR="007235B4" w:rsidRPr="0080087A">
        <w:rPr>
          <w:rFonts w:hint="eastAsia"/>
        </w:rPr>
        <w:t xml:space="preserve">(　), </w:t>
      </w:r>
      <w:r w:rsidRPr="0080087A">
        <w:rPr>
          <w:rFonts w:hint="eastAsia"/>
        </w:rPr>
        <w:t>腫脹</w:t>
      </w:r>
      <w:r w:rsidR="007235B4" w:rsidRPr="0080087A">
        <w:rPr>
          <w:rFonts w:hint="eastAsia"/>
        </w:rPr>
        <w:t xml:space="preserve">(　), </w:t>
      </w:r>
      <w:r w:rsidRPr="0080087A">
        <w:rPr>
          <w:rFonts w:hint="eastAsia"/>
        </w:rPr>
        <w:t>熱感</w:t>
      </w:r>
      <w:r w:rsidR="007235B4" w:rsidRPr="0080087A">
        <w:rPr>
          <w:rFonts w:hint="eastAsia"/>
        </w:rPr>
        <w:t xml:space="preserve">(　), </w:t>
      </w:r>
      <w:r w:rsidRPr="0080087A">
        <w:rPr>
          <w:rFonts w:hint="eastAsia"/>
        </w:rPr>
        <w:t>圧痛</w:t>
      </w:r>
      <w:r w:rsidR="007235B4" w:rsidRPr="0080087A">
        <w:rPr>
          <w:rFonts w:hint="eastAsia"/>
        </w:rPr>
        <w:t xml:space="preserve">(　), </w:t>
      </w:r>
      <w:r w:rsidRPr="0080087A">
        <w:rPr>
          <w:rFonts w:hint="eastAsia"/>
        </w:rPr>
        <w:t>波動</w:t>
      </w:r>
      <w:r w:rsidR="007235B4" w:rsidRPr="0080087A">
        <w:rPr>
          <w:rFonts w:hint="eastAsia"/>
        </w:rPr>
        <w:t xml:space="preserve">(　), </w:t>
      </w:r>
      <w:r w:rsidRPr="0080087A">
        <w:rPr>
          <w:rFonts w:hint="eastAsia"/>
        </w:rPr>
        <w:t>排膿</w:t>
      </w:r>
      <w:r w:rsidR="007235B4" w:rsidRPr="0080087A">
        <w:rPr>
          <w:rFonts w:hint="eastAsia"/>
        </w:rPr>
        <w:t xml:space="preserve">(　), </w:t>
      </w:r>
      <w:r w:rsidRPr="0080087A">
        <w:rPr>
          <w:rFonts w:hint="eastAsia"/>
        </w:rPr>
        <w:t>硬結</w:t>
      </w:r>
      <w:r w:rsidR="00554A19" w:rsidRPr="0080087A">
        <w:rPr>
          <w:rFonts w:hint="eastAsia"/>
        </w:rPr>
        <w:t>(　)</w:t>
      </w:r>
    </w:p>
    <w:p w14:paraId="26CA8765" w14:textId="030FE069" w:rsidR="00BD2BCC" w:rsidRPr="0080087A" w:rsidRDefault="001906F4" w:rsidP="00BD2BCC">
      <w:pPr>
        <w:ind w:firstLine="420"/>
      </w:pPr>
      <w:r w:rsidRPr="0080087A">
        <w:rPr>
          <w:rFonts w:hint="eastAsia"/>
        </w:rPr>
        <w:t>瘻孔（2次口の</w:t>
      </w:r>
      <w:r w:rsidR="0072635C" w:rsidRPr="0080087A">
        <w:rPr>
          <w:rFonts w:hint="eastAsia"/>
        </w:rPr>
        <w:t>数</w:t>
      </w:r>
      <w:r w:rsidR="00DF314D" w:rsidRPr="0080087A">
        <w:rPr>
          <w:rFonts w:hint="eastAsia"/>
        </w:rPr>
        <w:t xml:space="preserve">　　</w:t>
      </w:r>
      <w:r w:rsidR="00D816F7" w:rsidRPr="0080087A">
        <w:rPr>
          <w:rFonts w:hint="eastAsia"/>
        </w:rPr>
        <w:t xml:space="preserve">　</w:t>
      </w:r>
      <w:r w:rsidR="002A1518" w:rsidRPr="0080087A">
        <w:rPr>
          <w:rFonts w:hint="eastAsia"/>
        </w:rPr>
        <w:t xml:space="preserve">カ所、うち分泌があるもの　　</w:t>
      </w:r>
      <w:r w:rsidR="00D816F7" w:rsidRPr="0080087A">
        <w:rPr>
          <w:rFonts w:hint="eastAsia"/>
        </w:rPr>
        <w:t xml:space="preserve">　</w:t>
      </w:r>
      <w:r w:rsidR="002A1518" w:rsidRPr="0080087A">
        <w:rPr>
          <w:rFonts w:hint="eastAsia"/>
        </w:rPr>
        <w:t>カ所</w:t>
      </w:r>
      <w:r w:rsidR="0072635C" w:rsidRPr="0080087A">
        <w:rPr>
          <w:rFonts w:hint="eastAsia"/>
        </w:rPr>
        <w:t>）</w:t>
      </w:r>
      <w:r w:rsidR="009C44B5" w:rsidRPr="0080087A">
        <w:rPr>
          <w:rFonts w:hint="eastAsia"/>
        </w:rPr>
        <w:t>、狭窄</w:t>
      </w:r>
      <w:r w:rsidR="00BD2BCC" w:rsidRPr="0080087A">
        <w:rPr>
          <w:rFonts w:hint="eastAsia"/>
        </w:rPr>
        <w:t>(　)</w:t>
      </w:r>
    </w:p>
    <w:p w14:paraId="66853F94" w14:textId="0D0E9821" w:rsidR="00FA1090" w:rsidRPr="0080087A" w:rsidRDefault="00F119E0" w:rsidP="00BD2BCC">
      <w:pPr>
        <w:ind w:firstLine="420"/>
        <w:rPr>
          <w:rFonts w:eastAsiaTheme="minorHAnsi" w:cs="ＭＳ Ｐゴシック"/>
          <w:kern w:val="0"/>
          <w:szCs w:val="21"/>
        </w:rPr>
      </w:pPr>
      <w:r w:rsidRPr="0080087A">
        <w:rPr>
          <w:rFonts w:eastAsiaTheme="minorHAnsi" w:cs="ＭＳ Ｐゴシック" w:hint="eastAsia"/>
          <w:kern w:val="0"/>
          <w:szCs w:val="21"/>
        </w:rPr>
        <w:t>クローン病</w:t>
      </w:r>
      <w:r w:rsidR="00676F95" w:rsidRPr="0080087A">
        <w:rPr>
          <w:rFonts w:eastAsiaTheme="minorHAnsi" w:cs="ＭＳ Ｐゴシック" w:hint="eastAsia"/>
          <w:kern w:val="0"/>
          <w:szCs w:val="21"/>
        </w:rPr>
        <w:t>による</w:t>
      </w:r>
      <w:r w:rsidR="00FA1090" w:rsidRPr="0080087A">
        <w:rPr>
          <w:rFonts w:eastAsiaTheme="minorHAnsi" w:cs="ＭＳ Ｐゴシック" w:hint="eastAsia"/>
          <w:kern w:val="0"/>
          <w:szCs w:val="21"/>
        </w:rPr>
        <w:t>原発</w:t>
      </w:r>
      <w:r w:rsidR="00676F95" w:rsidRPr="0080087A">
        <w:rPr>
          <w:rFonts w:eastAsiaTheme="minorHAnsi" w:cs="ＭＳ Ｐゴシック" w:hint="eastAsia"/>
          <w:kern w:val="0"/>
          <w:szCs w:val="21"/>
        </w:rPr>
        <w:t>性</w:t>
      </w:r>
      <w:r w:rsidRPr="0080087A">
        <w:rPr>
          <w:rFonts w:eastAsiaTheme="minorHAnsi" w:cs="ＭＳ Ｐゴシック" w:hint="eastAsia"/>
          <w:kern w:val="0"/>
          <w:szCs w:val="21"/>
        </w:rPr>
        <w:t>病変</w:t>
      </w:r>
      <w:r w:rsidR="0075674B" w:rsidRPr="0080087A">
        <w:rPr>
          <w:rFonts w:eastAsiaTheme="minorHAnsi" w:cs="ＭＳ Ｐゴシック" w:hint="eastAsia"/>
          <w:kern w:val="0"/>
          <w:szCs w:val="21"/>
        </w:rPr>
        <w:t>＊</w:t>
      </w:r>
      <w:r w:rsidR="008E7F84" w:rsidRPr="0080087A">
        <w:rPr>
          <w:rFonts w:eastAsiaTheme="minorHAnsi" w:cs="ＭＳ Ｐゴシック" w:hint="eastAsia"/>
          <w:kern w:val="0"/>
          <w:sz w:val="20"/>
          <w:szCs w:val="20"/>
        </w:rPr>
        <w:t>（</w:t>
      </w:r>
      <w:r w:rsidR="00F628BA" w:rsidRPr="00EF77BF">
        <w:rPr>
          <w:rFonts w:hint="eastAsia"/>
        </w:rPr>
        <w:t>＊</w:t>
      </w:r>
      <w:r w:rsidR="00F628BA">
        <w:rPr>
          <w:rFonts w:hint="eastAsia"/>
        </w:rPr>
        <w:t xml:space="preserve">解説の表２を参照　</w:t>
      </w:r>
      <w:r w:rsidR="00F628BA" w:rsidRPr="00EF77BF">
        <w:rPr>
          <w:rFonts w:hint="eastAsia"/>
        </w:rPr>
        <w:t>Hughes</w:t>
      </w:r>
      <w:r w:rsidR="005A54BF">
        <w:rPr>
          <w:rFonts w:hint="eastAsia"/>
        </w:rPr>
        <w:t>ら</w:t>
      </w:r>
      <w:r w:rsidR="00F628BA">
        <w:rPr>
          <w:rFonts w:hint="eastAsia"/>
        </w:rPr>
        <w:t>による分類の</w:t>
      </w:r>
      <w:r w:rsidR="00F628BA" w:rsidRPr="00EF77BF">
        <w:rPr>
          <w:rFonts w:hint="eastAsia"/>
        </w:rPr>
        <w:t>primary lesion</w:t>
      </w:r>
      <w:r w:rsidR="00F628BA">
        <w:rPr>
          <w:rFonts w:hint="eastAsia"/>
        </w:rPr>
        <w:t>）</w:t>
      </w:r>
      <w:r w:rsidR="008E7F84" w:rsidRPr="0080087A">
        <w:rPr>
          <w:rFonts w:eastAsiaTheme="minorHAnsi" w:cs="ＭＳ Ｐゴシック" w:hint="eastAsia"/>
          <w:kern w:val="0"/>
          <w:szCs w:val="21"/>
        </w:rPr>
        <w:t xml:space="preserve">　</w:t>
      </w:r>
    </w:p>
    <w:p w14:paraId="08F9AAA1" w14:textId="6DDCFA04" w:rsidR="00AF78B3" w:rsidRPr="0080087A" w:rsidRDefault="00AF78B3" w:rsidP="002B502D">
      <w:pPr>
        <w:ind w:firstLineChars="500" w:firstLine="1050"/>
      </w:pPr>
      <w:r w:rsidRPr="0080087A">
        <w:rPr>
          <w:rFonts w:hint="eastAsia"/>
        </w:rPr>
        <w:t>c</w:t>
      </w:r>
      <w:r w:rsidRPr="0080087A">
        <w:t>avitating ulcer</w:t>
      </w:r>
      <w:r w:rsidR="003043CD" w:rsidRPr="0080087A">
        <w:rPr>
          <w:rFonts w:hint="eastAsia"/>
        </w:rPr>
        <w:t>(　),</w:t>
      </w:r>
      <w:r w:rsidR="001600F5" w:rsidRPr="0080087A">
        <w:rPr>
          <w:rFonts w:hint="eastAsia"/>
        </w:rPr>
        <w:t xml:space="preserve"> </w:t>
      </w:r>
      <w:r w:rsidR="0085000D" w:rsidRPr="0080087A">
        <w:rPr>
          <w:rFonts w:hint="eastAsia"/>
        </w:rPr>
        <w:t xml:space="preserve"> </w:t>
      </w:r>
      <w:r w:rsidRPr="0080087A">
        <w:t>anal fissure</w:t>
      </w:r>
      <w:r w:rsidR="003043CD" w:rsidRPr="0080087A">
        <w:rPr>
          <w:rFonts w:hint="eastAsia"/>
        </w:rPr>
        <w:t>(　),</w:t>
      </w:r>
      <w:r w:rsidR="001600F5" w:rsidRPr="0080087A">
        <w:rPr>
          <w:rFonts w:hint="eastAsia"/>
        </w:rPr>
        <w:t xml:space="preserve"> </w:t>
      </w:r>
      <w:r w:rsidR="0085000D" w:rsidRPr="0080087A">
        <w:rPr>
          <w:rFonts w:hint="eastAsia"/>
        </w:rPr>
        <w:t xml:space="preserve"> </w:t>
      </w:r>
      <w:r w:rsidRPr="0080087A">
        <w:t>aggressive ulceration</w:t>
      </w:r>
      <w:r w:rsidR="003043CD" w:rsidRPr="0080087A">
        <w:rPr>
          <w:rFonts w:hint="eastAsia"/>
        </w:rPr>
        <w:t>(　),</w:t>
      </w:r>
      <w:r w:rsidR="001600F5" w:rsidRPr="0080087A">
        <w:rPr>
          <w:rFonts w:hint="eastAsia"/>
        </w:rPr>
        <w:t xml:space="preserve"> </w:t>
      </w:r>
      <w:r w:rsidR="0085000D" w:rsidRPr="0080087A">
        <w:rPr>
          <w:rFonts w:hint="eastAsia"/>
        </w:rPr>
        <w:t xml:space="preserve"> </w:t>
      </w:r>
      <w:r w:rsidRPr="0080087A">
        <w:t>ulcerated edematous pile</w:t>
      </w:r>
      <w:r w:rsidR="003043CD" w:rsidRPr="0080087A">
        <w:rPr>
          <w:rFonts w:hint="eastAsia"/>
        </w:rPr>
        <w:t>(　)</w:t>
      </w:r>
    </w:p>
    <w:p w14:paraId="5E1A834E" w14:textId="7A6B6B21" w:rsidR="006D7756" w:rsidRPr="0080087A" w:rsidRDefault="00AF78B3" w:rsidP="00B3333E">
      <w:pPr>
        <w:ind w:firstLineChars="500" w:firstLine="1050"/>
      </w:pPr>
      <w:r w:rsidRPr="0080087A">
        <w:rPr>
          <w:rFonts w:hint="eastAsia"/>
        </w:rPr>
        <w:t>上記病変</w:t>
      </w:r>
      <w:r w:rsidR="004035E7" w:rsidRPr="0080087A">
        <w:rPr>
          <w:rFonts w:hint="eastAsia"/>
        </w:rPr>
        <w:t xml:space="preserve">　</w:t>
      </w:r>
      <w:r w:rsidRPr="0080087A">
        <w:rPr>
          <w:rFonts w:hint="eastAsia"/>
        </w:rPr>
        <w:t>なし</w:t>
      </w:r>
      <w:r w:rsidR="003043CD" w:rsidRPr="0080087A">
        <w:rPr>
          <w:rFonts w:hint="eastAsia"/>
        </w:rPr>
        <w:t xml:space="preserve">(　), </w:t>
      </w:r>
      <w:r w:rsidRPr="0080087A">
        <w:rPr>
          <w:rFonts w:hint="eastAsia"/>
        </w:rPr>
        <w:t>不明</w:t>
      </w:r>
      <w:r w:rsidR="003043CD" w:rsidRPr="0080087A">
        <w:rPr>
          <w:rFonts w:hint="eastAsia"/>
        </w:rPr>
        <w:t>(　)</w:t>
      </w:r>
    </w:p>
    <w:p w14:paraId="02B62562" w14:textId="473CAF72" w:rsidR="00201147" w:rsidRPr="0080087A" w:rsidRDefault="00201147" w:rsidP="00201147">
      <w:pPr>
        <w:ind w:firstLine="210"/>
      </w:pPr>
    </w:p>
    <w:p w14:paraId="2A17F213" w14:textId="1C6DB742" w:rsidR="00020B6E" w:rsidRPr="0080087A" w:rsidRDefault="00E62FF6" w:rsidP="009C44B5">
      <w:r w:rsidRPr="0080087A">
        <w:rPr>
          <w:rFonts w:hint="eastAsia"/>
          <w:b/>
          <w:bCs/>
        </w:rPr>
        <w:t>外科・肛門科での診察/紹介</w:t>
      </w:r>
      <w:r w:rsidRPr="0080087A">
        <w:rPr>
          <w:rFonts w:hint="eastAsia"/>
        </w:rPr>
        <w:t>：　診察/紹介歴あり</w:t>
      </w:r>
      <w:r w:rsidR="00644CA5" w:rsidRPr="0080087A">
        <w:rPr>
          <w:rFonts w:hint="eastAsia"/>
        </w:rPr>
        <w:t>(　),</w:t>
      </w:r>
      <w:r w:rsidRPr="0080087A">
        <w:rPr>
          <w:rFonts w:hint="eastAsia"/>
        </w:rPr>
        <w:t xml:space="preserve">　今回診察/紹介</w:t>
      </w:r>
      <w:r w:rsidR="00644CA5" w:rsidRPr="0080087A">
        <w:rPr>
          <w:rFonts w:hint="eastAsia"/>
        </w:rPr>
        <w:t>(　),</w:t>
      </w:r>
      <w:r w:rsidRPr="0080087A">
        <w:rPr>
          <w:rFonts w:hint="eastAsia"/>
        </w:rPr>
        <w:t xml:space="preserve">　診察/紹介歴なし</w:t>
      </w:r>
      <w:r w:rsidR="00644CA5" w:rsidRPr="0080087A">
        <w:rPr>
          <w:rFonts w:hint="eastAsia"/>
        </w:rPr>
        <w:t>(　)</w:t>
      </w:r>
      <w:r w:rsidR="007241ED" w:rsidRPr="0080087A">
        <w:rPr>
          <w:rFonts w:hint="eastAsia"/>
        </w:rPr>
        <w:t>, 不明（　）</w:t>
      </w:r>
      <w:r w:rsidRPr="0080087A">
        <w:br/>
      </w:r>
    </w:p>
    <w:p w14:paraId="2DF3D847" w14:textId="3BC3A333" w:rsidR="00525B49" w:rsidRPr="0080087A" w:rsidRDefault="00E07207" w:rsidP="00D755E1">
      <w:r w:rsidRPr="0080087A">
        <w:rPr>
          <w:rFonts w:hint="eastAsia"/>
          <w:b/>
          <w:bCs/>
          <w:sz w:val="22"/>
          <w:szCs w:val="24"/>
        </w:rPr>
        <w:t>肛門病変</w:t>
      </w:r>
      <w:r w:rsidR="00B66E13" w:rsidRPr="0080087A">
        <w:rPr>
          <w:rFonts w:hint="eastAsia"/>
          <w:b/>
          <w:bCs/>
          <w:sz w:val="22"/>
          <w:szCs w:val="24"/>
        </w:rPr>
        <w:t>診断</w:t>
      </w:r>
    </w:p>
    <w:p w14:paraId="3655D397" w14:textId="0C82D712" w:rsidR="00604578" w:rsidRPr="0080087A" w:rsidRDefault="00525B49" w:rsidP="00604578">
      <w:pPr>
        <w:ind w:firstLine="630"/>
      </w:pPr>
      <w:r w:rsidRPr="0080087A">
        <w:rPr>
          <w:rFonts w:hint="eastAsia"/>
        </w:rPr>
        <w:t xml:space="preserve">　</w:t>
      </w:r>
      <w:r w:rsidR="00604578" w:rsidRPr="0080087A">
        <w:rPr>
          <w:rFonts w:hint="eastAsia"/>
        </w:rPr>
        <w:t>痔瘻</w:t>
      </w:r>
      <w:r w:rsidR="00BD2BCC" w:rsidRPr="0080087A">
        <w:rPr>
          <w:rFonts w:hint="eastAsia"/>
        </w:rPr>
        <w:t xml:space="preserve">(　), </w:t>
      </w:r>
      <w:r w:rsidR="00604578" w:rsidRPr="0080087A">
        <w:rPr>
          <w:rFonts w:hint="eastAsia"/>
        </w:rPr>
        <w:t>肛門周囲膿瘍</w:t>
      </w:r>
      <w:r w:rsidR="00BD2BCC" w:rsidRPr="0080087A">
        <w:rPr>
          <w:rFonts w:hint="eastAsia"/>
        </w:rPr>
        <w:t xml:space="preserve">(　), </w:t>
      </w:r>
      <w:r w:rsidR="00604578" w:rsidRPr="0080087A">
        <w:rPr>
          <w:rFonts w:hint="eastAsia"/>
        </w:rPr>
        <w:t>皮垂</w:t>
      </w:r>
      <w:r w:rsidR="00BD2BCC" w:rsidRPr="0080087A">
        <w:rPr>
          <w:rFonts w:hint="eastAsia"/>
        </w:rPr>
        <w:t xml:space="preserve">(　), </w:t>
      </w:r>
      <w:r w:rsidR="00604578" w:rsidRPr="0080087A">
        <w:rPr>
          <w:rFonts w:hint="eastAsia"/>
        </w:rPr>
        <w:t>裂肛</w:t>
      </w:r>
      <w:r w:rsidR="00BD2BCC" w:rsidRPr="0080087A">
        <w:rPr>
          <w:rFonts w:hint="eastAsia"/>
        </w:rPr>
        <w:t xml:space="preserve">(　), </w:t>
      </w:r>
      <w:r w:rsidR="00604578" w:rsidRPr="0080087A">
        <w:rPr>
          <w:rFonts w:hint="eastAsia"/>
        </w:rPr>
        <w:t>直腸（肛門）膣瘻</w:t>
      </w:r>
      <w:r w:rsidR="00BD2BCC" w:rsidRPr="0080087A">
        <w:rPr>
          <w:rFonts w:hint="eastAsia"/>
        </w:rPr>
        <w:t xml:space="preserve">(　), </w:t>
      </w:r>
      <w:r w:rsidR="00604578" w:rsidRPr="0080087A">
        <w:rPr>
          <w:rFonts w:hint="eastAsia"/>
        </w:rPr>
        <w:t>肛門潰瘍</w:t>
      </w:r>
      <w:r w:rsidR="00BD2BCC" w:rsidRPr="0080087A">
        <w:rPr>
          <w:rFonts w:hint="eastAsia"/>
        </w:rPr>
        <w:t>(　)</w:t>
      </w:r>
    </w:p>
    <w:p w14:paraId="417637F3" w14:textId="61DA3DD4" w:rsidR="00525B49" w:rsidRPr="0080087A" w:rsidRDefault="00604578" w:rsidP="00DF314D">
      <w:pPr>
        <w:ind w:firstLineChars="400" w:firstLine="840"/>
      </w:pPr>
      <w:r w:rsidRPr="0080087A">
        <w:rPr>
          <w:rFonts w:hint="eastAsia"/>
        </w:rPr>
        <w:t>直腸瘻</w:t>
      </w:r>
      <w:r w:rsidR="00BD2BCC" w:rsidRPr="0080087A">
        <w:rPr>
          <w:rFonts w:hint="eastAsia"/>
        </w:rPr>
        <w:t xml:space="preserve">(　), </w:t>
      </w:r>
      <w:r w:rsidRPr="0080087A">
        <w:rPr>
          <w:rFonts w:hint="eastAsia"/>
        </w:rPr>
        <w:t>直腸（肛門）狭窄</w:t>
      </w:r>
      <w:r w:rsidR="00BD2BCC" w:rsidRPr="0080087A">
        <w:rPr>
          <w:rFonts w:hint="eastAsia"/>
        </w:rPr>
        <w:t xml:space="preserve">(　), </w:t>
      </w:r>
      <w:r w:rsidRPr="0080087A">
        <w:rPr>
          <w:rFonts w:hint="eastAsia"/>
        </w:rPr>
        <w:t>直腸肛門管癌</w:t>
      </w:r>
      <w:r w:rsidR="00BD2BCC" w:rsidRPr="0080087A">
        <w:rPr>
          <w:rFonts w:hint="eastAsia"/>
        </w:rPr>
        <w:t xml:space="preserve">(　), </w:t>
      </w:r>
      <w:r w:rsidRPr="0080087A">
        <w:rPr>
          <w:rFonts w:hint="eastAsia"/>
        </w:rPr>
        <w:t>括約筋機能不全</w:t>
      </w:r>
      <w:r w:rsidR="00BD2BCC" w:rsidRPr="0080087A">
        <w:rPr>
          <w:rFonts w:hint="eastAsia"/>
        </w:rPr>
        <w:t>(　)</w:t>
      </w:r>
    </w:p>
    <w:p w14:paraId="4FA92070" w14:textId="59E4209B" w:rsidR="007564FA" w:rsidRDefault="00DC3241" w:rsidP="00525B49">
      <w:r w:rsidRPr="0080087A">
        <w:tab/>
      </w:r>
      <w:r w:rsidR="00DB7B87" w:rsidRPr="0080087A">
        <w:rPr>
          <w:rFonts w:hint="eastAsia"/>
          <w:b/>
          <w:bCs/>
        </w:rPr>
        <w:t>クローン病との関連</w:t>
      </w:r>
      <w:r w:rsidR="00D428AF" w:rsidRPr="0080087A">
        <w:rPr>
          <w:rFonts w:hint="eastAsia"/>
        </w:rPr>
        <w:t xml:space="preserve">  </w:t>
      </w:r>
      <w:r w:rsidR="00DB7B87" w:rsidRPr="0080087A">
        <w:rPr>
          <w:rFonts w:hint="eastAsia"/>
        </w:rPr>
        <w:t>あり</w:t>
      </w:r>
      <w:r w:rsidR="00644CA5" w:rsidRPr="0080087A">
        <w:rPr>
          <w:rFonts w:hint="eastAsia"/>
        </w:rPr>
        <w:t xml:space="preserve">(　), </w:t>
      </w:r>
      <w:r w:rsidR="00DB7B87" w:rsidRPr="0080087A">
        <w:rPr>
          <w:rFonts w:hint="eastAsia"/>
        </w:rPr>
        <w:t>なし</w:t>
      </w:r>
      <w:r w:rsidR="00644CA5" w:rsidRPr="0080087A">
        <w:rPr>
          <w:rFonts w:hint="eastAsia"/>
        </w:rPr>
        <w:t xml:space="preserve">(　), </w:t>
      </w:r>
      <w:r w:rsidR="002202E5" w:rsidRPr="0080087A">
        <w:rPr>
          <w:rFonts w:hint="eastAsia"/>
        </w:rPr>
        <w:t>不明</w:t>
      </w:r>
      <w:r w:rsidR="00644CA5" w:rsidRPr="0080087A">
        <w:rPr>
          <w:rFonts w:hint="eastAsia"/>
        </w:rPr>
        <w:t>(　)</w:t>
      </w:r>
    </w:p>
    <w:p w14:paraId="59557892" w14:textId="77777777" w:rsidR="00CD55A5" w:rsidRPr="00CD55A5" w:rsidRDefault="00CD55A5" w:rsidP="00525B49"/>
    <w:p w14:paraId="68F0B9C6" w14:textId="4FBDEB8E" w:rsidR="005E7ADE" w:rsidRPr="0080087A" w:rsidRDefault="005E7ADE" w:rsidP="00525B49">
      <w:pPr>
        <w:rPr>
          <w:b/>
          <w:bCs/>
        </w:rPr>
      </w:pPr>
      <w:r w:rsidRPr="0080087A">
        <w:rPr>
          <w:rFonts w:hint="eastAsia"/>
          <w:b/>
          <w:bCs/>
        </w:rPr>
        <w:lastRenderedPageBreak/>
        <w:t>症状と日常生活への影響</w:t>
      </w:r>
      <w:r w:rsidR="00B219F8" w:rsidRPr="0080087A">
        <w:rPr>
          <w:rFonts w:hint="eastAsia"/>
        </w:rPr>
        <w:t>（</w:t>
      </w:r>
      <w:r w:rsidR="00B219F8" w:rsidRPr="0080087A">
        <w:rPr>
          <w:rFonts w:hint="eastAsia"/>
          <w:u w:val="single"/>
        </w:rPr>
        <w:t xml:space="preserve">　　　　年　　月　　日</w:t>
      </w:r>
      <w:r w:rsidR="00B219F8" w:rsidRPr="0080087A">
        <w:rPr>
          <w:rFonts w:hint="eastAsia"/>
        </w:rPr>
        <w:t>記載）</w:t>
      </w:r>
    </w:p>
    <w:p w14:paraId="4C44285A" w14:textId="29481663" w:rsidR="00525B49" w:rsidRPr="0080087A" w:rsidRDefault="002E66AC" w:rsidP="00525B49">
      <w:r w:rsidRPr="0080087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0400" behindDoc="0" locked="0" layoutInCell="1" allowOverlap="1" wp14:anchorId="75E98645" wp14:editId="388FD9F1">
                <wp:simplePos x="0" y="0"/>
                <wp:positionH relativeFrom="margin">
                  <wp:align>right</wp:align>
                </wp:positionH>
                <wp:positionV relativeFrom="page">
                  <wp:posOffset>919930</wp:posOffset>
                </wp:positionV>
                <wp:extent cx="2774950" cy="1007400"/>
                <wp:effectExtent l="0" t="0" r="0" b="0"/>
                <wp:wrapNone/>
                <wp:docPr id="6" name="テキスト ボックス 27">
                  <a:extLst xmlns:a="http://schemas.openxmlformats.org/drawingml/2006/main">
                    <a:ext uri="{FF2B5EF4-FFF2-40B4-BE49-F238E27FC236}">
                      <a16:creationId xmlns:a16="http://schemas.microsoft.com/office/drawing/2014/main" id="{72938B1A-2067-7A04-4543-4E95A8F45147}"/>
                    </a:ext>
                  </a:extLst>
                </wp:docPr>
                <wp:cNvGraphicFramePr/>
                <a:graphic xmlns:a="http://schemas.openxmlformats.org/drawingml/2006/main">
                  <a:graphicData uri="http://schemas.microsoft.com/office/word/2010/wordprocessingShape">
                    <wps:wsp>
                      <wps:cNvSpPr txBox="1"/>
                      <wps:spPr>
                        <a:xfrm>
                          <a:off x="0" y="0"/>
                          <a:ext cx="2774950" cy="1007400"/>
                        </a:xfrm>
                        <a:prstGeom prst="rect">
                          <a:avLst/>
                        </a:prstGeom>
                        <a:noFill/>
                      </wps:spPr>
                      <wps:txbx>
                        <w:txbxContent>
                          <w:p w14:paraId="1AD0FA68" w14:textId="3C7904D2" w:rsidR="00982458" w:rsidRPr="004B5158" w:rsidRDefault="00982458" w:rsidP="00982458">
                            <w:pPr>
                              <w:rPr>
                                <w:rFonts w:hAnsi="游明朝"/>
                                <w:color w:val="000000" w:themeColor="text1"/>
                                <w:kern w:val="24"/>
                                <w:szCs w:val="21"/>
                              </w:rPr>
                            </w:pPr>
                            <w:r w:rsidRPr="004B5158">
                              <w:rPr>
                                <w:rFonts w:hAnsi="游明朝" w:hint="eastAsia"/>
                                <w:color w:val="000000" w:themeColor="text1"/>
                                <w:kern w:val="24"/>
                                <w:sz w:val="22"/>
                              </w:rPr>
                              <w:t>*</w:t>
                            </w:r>
                            <w:r w:rsidR="00474C8D" w:rsidRPr="004B5158">
                              <w:rPr>
                                <w:rFonts w:hAnsi="游明朝" w:hint="eastAsia"/>
                                <w:color w:val="000000" w:themeColor="text1"/>
                                <w:kern w:val="24"/>
                                <w:szCs w:val="21"/>
                              </w:rPr>
                              <w:t xml:space="preserve"> NRS</w:t>
                            </w:r>
                            <w:r w:rsidR="00474C8D" w:rsidRPr="004B5158">
                              <w:rPr>
                                <w:rFonts w:hAnsi="游明朝" w:hint="eastAsia"/>
                                <w:color w:val="000000" w:themeColor="text1"/>
                                <w:kern w:val="24"/>
                                <w:sz w:val="22"/>
                              </w:rPr>
                              <w:t xml:space="preserve"> </w:t>
                            </w:r>
                            <w:r w:rsidR="00474C8D" w:rsidRPr="004B5158">
                              <w:rPr>
                                <w:rFonts w:hAnsi="游明朝" w:hint="eastAsia"/>
                                <w:color w:val="000000" w:themeColor="text1"/>
                                <w:kern w:val="24"/>
                                <w:szCs w:val="21"/>
                              </w:rPr>
                              <w:t>(</w:t>
                            </w:r>
                            <w:r w:rsidRPr="004B5158">
                              <w:rPr>
                                <w:rFonts w:hAnsi="游明朝" w:hint="eastAsia"/>
                                <w:color w:val="000000" w:themeColor="text1"/>
                                <w:kern w:val="24"/>
                                <w:sz w:val="22"/>
                              </w:rPr>
                              <w:t>Nu</w:t>
                            </w:r>
                            <w:r w:rsidRPr="004B5158">
                              <w:rPr>
                                <w:rFonts w:hAnsi="游明朝" w:hint="eastAsia"/>
                                <w:color w:val="000000" w:themeColor="text1"/>
                                <w:kern w:val="24"/>
                                <w:szCs w:val="21"/>
                              </w:rPr>
                              <w:t>merical Rating Scale)    (0~10)</w:t>
                            </w:r>
                          </w:p>
                          <w:p w14:paraId="5E232CA4" w14:textId="77777777" w:rsidR="00982458" w:rsidRPr="004B5158" w:rsidRDefault="00982458" w:rsidP="00982458">
                            <w:pPr>
                              <w:rPr>
                                <w:rFonts w:hAnsi="游明朝"/>
                                <w:color w:val="000000" w:themeColor="text1"/>
                                <w:kern w:val="24"/>
                                <w:szCs w:val="21"/>
                              </w:rPr>
                            </w:pPr>
                            <w:r w:rsidRPr="004B5158">
                              <w:rPr>
                                <w:rFonts w:hAnsi="游明朝" w:hint="eastAsia"/>
                                <w:color w:val="000000" w:themeColor="text1"/>
                                <w:kern w:val="24"/>
                                <w:szCs w:val="21"/>
                              </w:rPr>
                              <w:t xml:space="preserve">痛みなし　　　　　　　　　</w:t>
                            </w:r>
                            <w:r w:rsidRPr="004B5158">
                              <w:rPr>
                                <w:rFonts w:hAnsi="游明朝" w:hint="eastAsia"/>
                                <w:color w:val="000000" w:themeColor="text1"/>
                                <w:kern w:val="24"/>
                                <w:szCs w:val="21"/>
                              </w:rPr>
                              <w:tab/>
                              <w:t>0</w:t>
                            </w:r>
                          </w:p>
                          <w:p w14:paraId="067466A6" w14:textId="77777777" w:rsidR="00982458" w:rsidRPr="004B5158" w:rsidRDefault="00982458" w:rsidP="00982458">
                            <w:pPr>
                              <w:rPr>
                                <w:rFonts w:hAnsi="游明朝"/>
                                <w:color w:val="000000" w:themeColor="text1"/>
                                <w:kern w:val="24"/>
                                <w:szCs w:val="21"/>
                              </w:rPr>
                            </w:pPr>
                            <w:r w:rsidRPr="004B5158">
                              <w:rPr>
                                <w:rFonts w:hAnsi="游明朝" w:hint="eastAsia"/>
                                <w:color w:val="000000" w:themeColor="text1"/>
                                <w:kern w:val="24"/>
                                <w:szCs w:val="21"/>
                              </w:rPr>
                              <w:t xml:space="preserve">これ以上耐えられない痛み　</w:t>
                            </w:r>
                            <w:r w:rsidRPr="004B5158">
                              <w:rPr>
                                <w:rFonts w:hAnsi="游明朝" w:hint="eastAsia"/>
                                <w:color w:val="000000" w:themeColor="text1"/>
                                <w:kern w:val="24"/>
                                <w:szCs w:val="21"/>
                              </w:rPr>
                              <w:tab/>
                              <w:t>10</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5E98645" id="_x0000_t202" coordsize="21600,21600" o:spt="202" path="m,l,21600r21600,l21600,xe">
                <v:stroke joinstyle="miter"/>
                <v:path gradientshapeok="t" o:connecttype="rect"/>
              </v:shapetype>
              <v:shape id="テキスト ボックス 27" o:spid="_x0000_s1026" type="#_x0000_t202" style="position:absolute;left:0;text-align:left;margin-left:167.3pt;margin-top:72.45pt;width:218.5pt;height:79.3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" filled="f" stroked="f">
                <v:textbox>
                  <w:txbxContent>
                    <w:p w14:paraId="1AD0FA68" w14:textId="3C7904D2" w:rsidR="00982458" w:rsidRPr="004B5158" w:rsidRDefault="00982458" w:rsidP="00982458">
                      <w:pPr>
                        <w:rPr>
                          <w:rFonts w:hAnsi="游明朝"/>
                          <w:color w:val="000000" w:themeColor="text1"/>
                          <w:kern w:val="24"/>
                          <w:szCs w:val="21"/>
                        </w:rPr>
                      </w:pPr>
                      <w:r w:rsidRPr="004B5158">
                        <w:rPr>
                          <w:rFonts w:hAnsi="游明朝" w:hint="eastAsia"/>
                          <w:color w:val="000000" w:themeColor="text1"/>
                          <w:kern w:val="24"/>
                          <w:sz w:val="22"/>
                        </w:rPr>
                        <w:t>*</w:t>
                      </w:r>
                      <w:r w:rsidR="00474C8D" w:rsidRPr="004B5158">
                        <w:rPr>
                          <w:rFonts w:hAnsi="游明朝" w:hint="eastAsia"/>
                          <w:color w:val="000000" w:themeColor="text1"/>
                          <w:kern w:val="24"/>
                          <w:szCs w:val="21"/>
                        </w:rPr>
                        <w:t xml:space="preserve"> NRS</w:t>
                      </w:r>
                      <w:r w:rsidR="00474C8D" w:rsidRPr="004B5158">
                        <w:rPr>
                          <w:rFonts w:hAnsi="游明朝" w:hint="eastAsia"/>
                          <w:color w:val="000000" w:themeColor="text1"/>
                          <w:kern w:val="24"/>
                          <w:sz w:val="22"/>
                        </w:rPr>
                        <w:t xml:space="preserve"> </w:t>
                      </w:r>
                      <w:r w:rsidR="00474C8D" w:rsidRPr="004B5158">
                        <w:rPr>
                          <w:rFonts w:hAnsi="游明朝" w:hint="eastAsia"/>
                          <w:color w:val="000000" w:themeColor="text1"/>
                          <w:kern w:val="24"/>
                          <w:szCs w:val="21"/>
                        </w:rPr>
                        <w:t>(</w:t>
                      </w:r>
                      <w:r w:rsidRPr="004B5158">
                        <w:rPr>
                          <w:rFonts w:hAnsi="游明朝" w:hint="eastAsia"/>
                          <w:color w:val="000000" w:themeColor="text1"/>
                          <w:kern w:val="24"/>
                          <w:sz w:val="22"/>
                        </w:rPr>
                        <w:t>Nu</w:t>
                      </w:r>
                      <w:r w:rsidRPr="004B5158">
                        <w:rPr>
                          <w:rFonts w:hAnsi="游明朝" w:hint="eastAsia"/>
                          <w:color w:val="000000" w:themeColor="text1"/>
                          <w:kern w:val="24"/>
                          <w:szCs w:val="21"/>
                        </w:rPr>
                        <w:t>merical Rating Scale)    (0~10)</w:t>
                      </w:r>
                    </w:p>
                    <w:p w14:paraId="5E232CA4" w14:textId="77777777" w:rsidR="00982458" w:rsidRPr="004B5158" w:rsidRDefault="00982458" w:rsidP="00982458">
                      <w:pPr>
                        <w:rPr>
                          <w:rFonts w:hAnsi="游明朝"/>
                          <w:color w:val="000000" w:themeColor="text1"/>
                          <w:kern w:val="24"/>
                          <w:szCs w:val="21"/>
                        </w:rPr>
                      </w:pPr>
                      <w:r w:rsidRPr="004B5158">
                        <w:rPr>
                          <w:rFonts w:hAnsi="游明朝" w:hint="eastAsia"/>
                          <w:color w:val="000000" w:themeColor="text1"/>
                          <w:kern w:val="24"/>
                          <w:szCs w:val="21"/>
                        </w:rPr>
                        <w:t xml:space="preserve">痛みなし　　　　　　　　　</w:t>
                      </w:r>
                      <w:r w:rsidRPr="004B5158">
                        <w:rPr>
                          <w:rFonts w:hAnsi="游明朝" w:hint="eastAsia"/>
                          <w:color w:val="000000" w:themeColor="text1"/>
                          <w:kern w:val="24"/>
                          <w:szCs w:val="21"/>
                        </w:rPr>
                        <w:tab/>
                        <w:t>0</w:t>
                      </w:r>
                    </w:p>
                    <w:p w14:paraId="067466A6" w14:textId="77777777" w:rsidR="00982458" w:rsidRPr="004B5158" w:rsidRDefault="00982458" w:rsidP="00982458">
                      <w:pPr>
                        <w:rPr>
                          <w:rFonts w:hAnsi="游明朝"/>
                          <w:color w:val="000000" w:themeColor="text1"/>
                          <w:kern w:val="24"/>
                          <w:szCs w:val="21"/>
                        </w:rPr>
                      </w:pPr>
                      <w:r w:rsidRPr="004B5158">
                        <w:rPr>
                          <w:rFonts w:hAnsi="游明朝" w:hint="eastAsia"/>
                          <w:color w:val="000000" w:themeColor="text1"/>
                          <w:kern w:val="24"/>
                          <w:szCs w:val="21"/>
                        </w:rPr>
                        <w:t xml:space="preserve">これ以上耐えられない痛み　</w:t>
                      </w:r>
                      <w:r w:rsidRPr="004B5158">
                        <w:rPr>
                          <w:rFonts w:hAnsi="游明朝" w:hint="eastAsia"/>
                          <w:color w:val="000000" w:themeColor="text1"/>
                          <w:kern w:val="24"/>
                          <w:szCs w:val="21"/>
                        </w:rPr>
                        <w:tab/>
                        <w:t>10</w:t>
                      </w:r>
                    </w:p>
                  </w:txbxContent>
                </v:textbox>
                <w10:wrap anchorx="margin" anchory="page"/>
              </v:shape>
            </w:pict>
          </mc:Fallback>
        </mc:AlternateContent>
      </w:r>
      <w:r w:rsidR="00525B49" w:rsidRPr="0080087A">
        <w:rPr>
          <w:rFonts w:hint="eastAsia"/>
        </w:rPr>
        <w:t>自覚症状</w:t>
      </w:r>
      <w:r w:rsidR="00A1126B" w:rsidRPr="0080087A">
        <w:rPr>
          <w:rFonts w:hint="eastAsia"/>
        </w:rPr>
        <w:t xml:space="preserve">　　</w:t>
      </w:r>
      <w:r w:rsidR="00DF6C20" w:rsidRPr="0080087A">
        <w:rPr>
          <w:rFonts w:hint="eastAsia"/>
        </w:rPr>
        <w:t>（該当する項目をチェック</w:t>
      </w:r>
      <w:r w:rsidR="00495512">
        <w:rPr>
          <w:rFonts w:hint="eastAsia"/>
        </w:rPr>
        <w:t>, 記載</w:t>
      </w:r>
      <w:r w:rsidR="00DF6C20" w:rsidRPr="0080087A">
        <w:rPr>
          <w:rFonts w:hint="eastAsia"/>
        </w:rPr>
        <w:t xml:space="preserve">）  </w:t>
      </w:r>
    </w:p>
    <w:p w14:paraId="281C6B8D" w14:textId="5FF11160" w:rsidR="005E79A1" w:rsidRPr="0080087A" w:rsidRDefault="005E79A1" w:rsidP="00A24EEC">
      <w:pPr>
        <w:ind w:firstLineChars="100" w:firstLine="210"/>
      </w:pPr>
      <w:r w:rsidRPr="0080087A">
        <w:rPr>
          <w:rFonts w:hint="eastAsia"/>
        </w:rPr>
        <w:t>発熱</w:t>
      </w:r>
      <w:r w:rsidR="007D5FB6" w:rsidRPr="0080087A">
        <w:rPr>
          <w:rFonts w:hint="eastAsia"/>
        </w:rPr>
        <w:t xml:space="preserve">(　), </w:t>
      </w:r>
      <w:r w:rsidRPr="0080087A">
        <w:rPr>
          <w:rFonts w:hint="eastAsia"/>
        </w:rPr>
        <w:t xml:space="preserve">全身倦怠感（　）　　　　　　　　</w:t>
      </w:r>
    </w:p>
    <w:p w14:paraId="6556B5CC" w14:textId="5CDB7B1C" w:rsidR="005E79A1" w:rsidRPr="0080087A" w:rsidRDefault="005E79A1" w:rsidP="005E79A1">
      <w:pPr>
        <w:ind w:firstLine="210"/>
      </w:pPr>
      <w:r w:rsidRPr="0080087A">
        <w:rPr>
          <w:rFonts w:hint="eastAsia"/>
        </w:rPr>
        <w:t>肛門部痛</w:t>
      </w:r>
      <w:r w:rsidR="007D5FB6" w:rsidRPr="0080087A">
        <w:rPr>
          <w:rFonts w:hint="eastAsia"/>
        </w:rPr>
        <w:t xml:space="preserve">(　) </w:t>
      </w:r>
      <w:r w:rsidRPr="0080087A">
        <w:rPr>
          <w:rFonts w:hint="eastAsia"/>
        </w:rPr>
        <w:t>（NRS：　　　　）</w:t>
      </w:r>
    </w:p>
    <w:p w14:paraId="4A893394" w14:textId="6B0EBC22" w:rsidR="005E79A1" w:rsidRPr="0080087A" w:rsidRDefault="005E79A1" w:rsidP="005E79A1">
      <w:pPr>
        <w:ind w:firstLine="210"/>
      </w:pPr>
      <w:r w:rsidRPr="0080087A">
        <w:rPr>
          <w:rFonts w:hint="eastAsia"/>
        </w:rPr>
        <w:t>排便時肛門部痛</w:t>
      </w:r>
      <w:r w:rsidR="007D5FB6" w:rsidRPr="0080087A">
        <w:rPr>
          <w:rFonts w:hint="eastAsia"/>
        </w:rPr>
        <w:t>(　)</w:t>
      </w:r>
      <w:r w:rsidRPr="0080087A">
        <w:rPr>
          <w:rFonts w:hint="eastAsia"/>
        </w:rPr>
        <w:t>（NRS：　　　　）、</w:t>
      </w:r>
    </w:p>
    <w:p w14:paraId="0C8C9C78" w14:textId="2F545D4A" w:rsidR="005E79A1" w:rsidRPr="0080087A" w:rsidRDefault="005E79A1" w:rsidP="005E79A1">
      <w:pPr>
        <w:ind w:firstLine="210"/>
      </w:pPr>
      <w:r w:rsidRPr="0080087A">
        <w:rPr>
          <w:rFonts w:hint="eastAsia"/>
        </w:rPr>
        <w:t>膣部痛</w:t>
      </w:r>
      <w:r w:rsidR="007D5FB6" w:rsidRPr="0080087A">
        <w:rPr>
          <w:rFonts w:hint="eastAsia"/>
        </w:rPr>
        <w:t>(　)</w:t>
      </w:r>
      <w:r w:rsidRPr="0080087A">
        <w:rPr>
          <w:rFonts w:hint="eastAsia"/>
        </w:rPr>
        <w:t>（NRS：　　　　）</w:t>
      </w:r>
    </w:p>
    <w:p w14:paraId="095B6A0F" w14:textId="528B99F4" w:rsidR="005E79A1" w:rsidRPr="0080087A" w:rsidRDefault="005E79A1" w:rsidP="005E79A1">
      <w:pPr>
        <w:ind w:firstLine="210"/>
      </w:pPr>
      <w:r w:rsidRPr="0080087A">
        <w:rPr>
          <w:rFonts w:hint="eastAsia"/>
        </w:rPr>
        <w:t>性交時痛</w:t>
      </w:r>
      <w:r w:rsidR="007D5FB6" w:rsidRPr="0080087A">
        <w:rPr>
          <w:rFonts w:hint="eastAsia"/>
        </w:rPr>
        <w:t>(　)</w:t>
      </w:r>
      <w:r w:rsidRPr="0080087A">
        <w:rPr>
          <w:rFonts w:hint="eastAsia"/>
        </w:rPr>
        <w:t>（NRS：　　　）不明</w:t>
      </w:r>
      <w:r w:rsidR="007D5FB6" w:rsidRPr="0080087A">
        <w:rPr>
          <w:rFonts w:hint="eastAsia"/>
        </w:rPr>
        <w:t>(　)</w:t>
      </w:r>
    </w:p>
    <w:p w14:paraId="13007959" w14:textId="1C57CF6E" w:rsidR="005E79A1" w:rsidRPr="0080087A" w:rsidRDefault="005E79A1" w:rsidP="005E79A1">
      <w:pPr>
        <w:ind w:firstLine="210"/>
      </w:pPr>
      <w:r w:rsidRPr="0080087A">
        <w:rPr>
          <w:rFonts w:hint="eastAsia"/>
        </w:rPr>
        <w:t>圧痛</w:t>
      </w:r>
      <w:r w:rsidR="007D5FB6" w:rsidRPr="0080087A">
        <w:rPr>
          <w:rFonts w:hint="eastAsia"/>
        </w:rPr>
        <w:t xml:space="preserve">(　), </w:t>
      </w:r>
      <w:r w:rsidRPr="0080087A">
        <w:rPr>
          <w:rFonts w:hint="eastAsia"/>
        </w:rPr>
        <w:t>排膿</w:t>
      </w:r>
      <w:r w:rsidR="007D5FB6" w:rsidRPr="0080087A">
        <w:rPr>
          <w:rFonts w:hint="eastAsia"/>
        </w:rPr>
        <w:t xml:space="preserve">(　), </w:t>
      </w:r>
      <w:r w:rsidRPr="0080087A">
        <w:rPr>
          <w:rFonts w:hint="eastAsia"/>
        </w:rPr>
        <w:t xml:space="preserve">性状（記載　　　</w:t>
      </w:r>
      <w:r w:rsidR="00C500EE" w:rsidRPr="0080087A">
        <w:rPr>
          <w:rFonts w:hint="eastAsia"/>
        </w:rPr>
        <w:t xml:space="preserve"> </w:t>
      </w:r>
      <w:r w:rsidR="007D4DC4">
        <w:rPr>
          <w:rFonts w:hint="eastAsia"/>
        </w:rPr>
        <w:t xml:space="preserve">　　</w:t>
      </w:r>
      <w:r w:rsidR="00C500EE" w:rsidRPr="0080087A">
        <w:rPr>
          <w:rFonts w:hint="eastAsia"/>
        </w:rPr>
        <w:t xml:space="preserve"> </w:t>
      </w:r>
      <w:r w:rsidRPr="0080087A">
        <w:rPr>
          <w:rFonts w:hint="eastAsia"/>
        </w:rPr>
        <w:t xml:space="preserve">　</w:t>
      </w:r>
      <w:r w:rsidR="00017B27">
        <w:rPr>
          <w:rFonts w:hint="eastAsia"/>
        </w:rPr>
        <w:t xml:space="preserve">　</w:t>
      </w:r>
      <w:r w:rsidRPr="0080087A">
        <w:rPr>
          <w:rFonts w:hint="eastAsia"/>
        </w:rPr>
        <w:t>）、量（記載</w:t>
      </w:r>
      <w:r w:rsidR="007D4DC4">
        <w:rPr>
          <w:rFonts w:hint="eastAsia"/>
        </w:rPr>
        <w:t xml:space="preserve">　　</w:t>
      </w:r>
      <w:r w:rsidRPr="0080087A">
        <w:rPr>
          <w:rFonts w:hint="eastAsia"/>
        </w:rPr>
        <w:t xml:space="preserve">　</w:t>
      </w:r>
      <w:r w:rsidR="00C500EE" w:rsidRPr="0080087A">
        <w:rPr>
          <w:rFonts w:hint="eastAsia"/>
        </w:rPr>
        <w:t xml:space="preserve"> </w:t>
      </w:r>
      <w:r w:rsidR="00017B27">
        <w:rPr>
          <w:rFonts w:hint="eastAsia"/>
        </w:rPr>
        <w:t xml:space="preserve">　</w:t>
      </w:r>
      <w:r w:rsidR="00C500EE" w:rsidRPr="0080087A">
        <w:rPr>
          <w:rFonts w:hint="eastAsia"/>
        </w:rPr>
        <w:t xml:space="preserve"> </w:t>
      </w:r>
      <w:r w:rsidRPr="0080087A">
        <w:rPr>
          <w:rFonts w:hint="eastAsia"/>
        </w:rPr>
        <w:t xml:space="preserve">　　　）</w:t>
      </w:r>
      <w:r w:rsidRPr="0080087A">
        <w:t xml:space="preserve">　</w:t>
      </w:r>
    </w:p>
    <w:p w14:paraId="143C1224" w14:textId="6B53DE51" w:rsidR="005E79A1" w:rsidRPr="0080087A" w:rsidRDefault="005E79A1" w:rsidP="0049099C">
      <w:pPr>
        <w:ind w:firstLine="210"/>
      </w:pPr>
      <w:r w:rsidRPr="0080087A">
        <w:t>出血</w:t>
      </w:r>
      <w:r w:rsidR="007D5FB6" w:rsidRPr="0080087A">
        <w:rPr>
          <w:rFonts w:hint="eastAsia"/>
        </w:rPr>
        <w:t>(　),</w:t>
      </w:r>
      <w:r w:rsidRPr="0080087A">
        <w:t xml:space="preserve">（程度　</w:t>
      </w:r>
      <w:r w:rsidR="0049099C" w:rsidRPr="0080087A">
        <w:t>記載</w:t>
      </w:r>
      <w:r w:rsidR="0049099C" w:rsidRPr="0080087A">
        <w:rPr>
          <w:rFonts w:hint="eastAsia"/>
        </w:rPr>
        <w:t xml:space="preserve"> (</w:t>
      </w:r>
      <w:r w:rsidRPr="0080087A">
        <w:t>例紙に付着など）</w:t>
      </w:r>
      <w:r w:rsidR="0049099C" w:rsidRPr="0080087A">
        <w:rPr>
          <w:rFonts w:hint="eastAsia"/>
        </w:rPr>
        <w:t xml:space="preserve">          </w:t>
      </w:r>
      <w:r w:rsidRPr="0080087A">
        <w:t>)</w:t>
      </w:r>
    </w:p>
    <w:p w14:paraId="5F90BB81" w14:textId="5161BE3E" w:rsidR="005E79A1" w:rsidRPr="0080087A" w:rsidRDefault="005E79A1" w:rsidP="005E79A1">
      <w:pPr>
        <w:ind w:firstLine="210"/>
      </w:pPr>
      <w:r w:rsidRPr="0080087A">
        <w:t>膣から排膿</w:t>
      </w:r>
      <w:r w:rsidR="00DE1476" w:rsidRPr="0080087A">
        <w:rPr>
          <w:rFonts w:hint="eastAsia"/>
        </w:rPr>
        <w:t xml:space="preserve">(　), </w:t>
      </w:r>
      <w:r w:rsidRPr="0080087A">
        <w:t xml:space="preserve">性状（記載　</w:t>
      </w:r>
      <w:r w:rsidR="0049099C" w:rsidRPr="0080087A">
        <w:rPr>
          <w:rFonts w:hint="eastAsia"/>
        </w:rPr>
        <w:t xml:space="preserve">   </w:t>
      </w:r>
      <w:r w:rsidRPr="0080087A">
        <w:t xml:space="preserve">　</w:t>
      </w:r>
      <w:r w:rsidR="007D4DC4">
        <w:rPr>
          <w:rFonts w:hint="eastAsia"/>
        </w:rPr>
        <w:t xml:space="preserve">　　</w:t>
      </w:r>
      <w:r w:rsidR="00BB12AF" w:rsidRPr="0080087A">
        <w:rPr>
          <w:rFonts w:hint="eastAsia"/>
        </w:rPr>
        <w:t xml:space="preserve">  </w:t>
      </w:r>
      <w:r w:rsidRPr="0080087A">
        <w:t xml:space="preserve">　　</w:t>
      </w:r>
      <w:r w:rsidR="00017B27">
        <w:rPr>
          <w:rFonts w:hint="eastAsia"/>
        </w:rPr>
        <w:t xml:space="preserve">　</w:t>
      </w:r>
      <w:r w:rsidRPr="0080087A">
        <w:t xml:space="preserve">）、量（記載　</w:t>
      </w:r>
      <w:r w:rsidR="007D4DC4">
        <w:rPr>
          <w:rFonts w:hint="eastAsia"/>
        </w:rPr>
        <w:t xml:space="preserve">　</w:t>
      </w:r>
      <w:r w:rsidR="00BB12AF" w:rsidRPr="0080087A">
        <w:rPr>
          <w:rFonts w:hint="eastAsia"/>
        </w:rPr>
        <w:t xml:space="preserve">  </w:t>
      </w:r>
      <w:r w:rsidR="0049099C" w:rsidRPr="0080087A">
        <w:rPr>
          <w:rFonts w:hint="eastAsia"/>
        </w:rPr>
        <w:t xml:space="preserve">  </w:t>
      </w:r>
      <w:r w:rsidR="00017B27">
        <w:rPr>
          <w:rFonts w:hint="eastAsia"/>
        </w:rPr>
        <w:t xml:space="preserve">　</w:t>
      </w:r>
      <w:r w:rsidR="0049099C" w:rsidRPr="0080087A">
        <w:rPr>
          <w:rFonts w:hint="eastAsia"/>
        </w:rPr>
        <w:t xml:space="preserve">  </w:t>
      </w:r>
      <w:r w:rsidRPr="0080087A">
        <w:t xml:space="preserve">　　）、膣からのガス</w:t>
      </w:r>
      <w:r w:rsidR="00DE1476" w:rsidRPr="0080087A">
        <w:rPr>
          <w:rFonts w:hint="eastAsia"/>
        </w:rPr>
        <w:t>(　)</w:t>
      </w:r>
    </w:p>
    <w:p w14:paraId="4E762831" w14:textId="11EBEBA9" w:rsidR="005E79A1" w:rsidRPr="0080087A" w:rsidRDefault="005E79A1" w:rsidP="005E79A1">
      <w:pPr>
        <w:ind w:firstLine="210"/>
      </w:pPr>
      <w:r w:rsidRPr="0080087A">
        <w:t>尿道からの排膿</w:t>
      </w:r>
      <w:r w:rsidR="00DE1476" w:rsidRPr="0080087A">
        <w:rPr>
          <w:rFonts w:hint="eastAsia"/>
        </w:rPr>
        <w:t xml:space="preserve">(　), </w:t>
      </w:r>
      <w:r w:rsidRPr="0080087A">
        <w:t>気尿</w:t>
      </w:r>
      <w:r w:rsidR="00DE1476" w:rsidRPr="0080087A">
        <w:rPr>
          <w:rFonts w:hint="eastAsia"/>
        </w:rPr>
        <w:t xml:space="preserve">(　), </w:t>
      </w:r>
      <w:r w:rsidRPr="0080087A">
        <w:t>糞尿</w:t>
      </w:r>
      <w:r w:rsidR="00DE1476" w:rsidRPr="0080087A">
        <w:rPr>
          <w:rFonts w:hint="eastAsia"/>
        </w:rPr>
        <w:t>(　)</w:t>
      </w:r>
    </w:p>
    <w:p w14:paraId="25F0C1F5" w14:textId="2C89C128" w:rsidR="005E79A1" w:rsidRPr="0080087A" w:rsidRDefault="005E79A1" w:rsidP="005E79A1">
      <w:pPr>
        <w:ind w:firstLine="210"/>
      </w:pPr>
      <w:r w:rsidRPr="0080087A">
        <w:rPr>
          <w:rFonts w:hint="eastAsia"/>
        </w:rPr>
        <w:t>そのほか（記載</w:t>
      </w:r>
      <w:r w:rsidR="002E66AC" w:rsidRPr="0080087A">
        <w:rPr>
          <w:rFonts w:hint="eastAsia"/>
        </w:rPr>
        <w:t>：</w:t>
      </w:r>
      <w:r w:rsidR="00295ACD" w:rsidRPr="0080087A">
        <w:rPr>
          <w:rFonts w:hint="eastAsia"/>
        </w:rPr>
        <w:t xml:space="preserve">　　　　　　　　　　　　　　　　　　　　　　　　　　　　　　　　　　</w:t>
      </w:r>
      <w:r w:rsidR="00017B27">
        <w:rPr>
          <w:rFonts w:hint="eastAsia"/>
        </w:rPr>
        <w:t xml:space="preserve">　　　</w:t>
      </w:r>
      <w:r w:rsidR="00295ACD" w:rsidRPr="0080087A">
        <w:rPr>
          <w:rFonts w:hint="eastAsia"/>
        </w:rPr>
        <w:t xml:space="preserve">　　</w:t>
      </w:r>
      <w:r w:rsidRPr="0080087A">
        <w:rPr>
          <w:rFonts w:hint="eastAsia"/>
        </w:rPr>
        <w:t>）</w:t>
      </w:r>
    </w:p>
    <w:p w14:paraId="07DCA37A" w14:textId="77777777" w:rsidR="00525B49" w:rsidRPr="0080087A" w:rsidRDefault="00525B49" w:rsidP="00525B49"/>
    <w:p w14:paraId="5C478D1F" w14:textId="7F501F82" w:rsidR="006A13CD" w:rsidRPr="0080087A" w:rsidRDefault="00525B49" w:rsidP="00525B49">
      <w:r w:rsidRPr="0080087A">
        <w:rPr>
          <w:rFonts w:hint="eastAsia"/>
        </w:rPr>
        <w:t>日常生活への影響</w:t>
      </w:r>
      <w:r w:rsidR="006A13CD" w:rsidRPr="0080087A">
        <w:rPr>
          <w:rFonts w:hint="eastAsia"/>
        </w:rPr>
        <w:t xml:space="preserve">   </w:t>
      </w:r>
      <w:r w:rsidR="002D5C12" w:rsidRPr="0080087A">
        <w:rPr>
          <w:rFonts w:hint="eastAsia"/>
        </w:rPr>
        <w:t>（支障がある項目</w:t>
      </w:r>
      <w:r w:rsidR="00DB24AE" w:rsidRPr="0080087A">
        <w:rPr>
          <w:rFonts w:hint="eastAsia"/>
        </w:rPr>
        <w:t>、該当する項目</w:t>
      </w:r>
      <w:r w:rsidR="002D5C12" w:rsidRPr="0080087A">
        <w:rPr>
          <w:rFonts w:hint="eastAsia"/>
        </w:rPr>
        <w:t>をチェック）</w:t>
      </w:r>
      <w:r w:rsidR="006A13CD" w:rsidRPr="0080087A">
        <w:rPr>
          <w:rFonts w:hint="eastAsia"/>
        </w:rPr>
        <w:t xml:space="preserve">      </w:t>
      </w:r>
    </w:p>
    <w:p w14:paraId="39E02933" w14:textId="4554E371" w:rsidR="00525B49" w:rsidRPr="0080087A" w:rsidRDefault="00525B49" w:rsidP="00525B49">
      <w:r w:rsidRPr="0080087A">
        <w:rPr>
          <w:rFonts w:hint="eastAsia"/>
        </w:rPr>
        <w:t xml:space="preserve">　</w:t>
      </w:r>
      <w:r w:rsidR="00F32DCA" w:rsidRPr="0080087A">
        <w:rPr>
          <w:rFonts w:hint="eastAsia"/>
        </w:rPr>
        <w:t>就労就学</w:t>
      </w:r>
      <w:r w:rsidR="00DE1476" w:rsidRPr="0080087A">
        <w:rPr>
          <w:rFonts w:hint="eastAsia"/>
        </w:rPr>
        <w:t xml:space="preserve">(　), </w:t>
      </w:r>
      <w:r w:rsidR="00F32DCA" w:rsidRPr="0080087A">
        <w:rPr>
          <w:rFonts w:hint="eastAsia"/>
        </w:rPr>
        <w:t>家事</w:t>
      </w:r>
      <w:r w:rsidR="00DE1476" w:rsidRPr="0080087A">
        <w:rPr>
          <w:rFonts w:hint="eastAsia"/>
        </w:rPr>
        <w:t xml:space="preserve">(　), </w:t>
      </w:r>
      <w:r w:rsidR="00F32DCA" w:rsidRPr="0080087A">
        <w:rPr>
          <w:rFonts w:hint="eastAsia"/>
        </w:rPr>
        <w:t>運動</w:t>
      </w:r>
      <w:r w:rsidR="00DE1476" w:rsidRPr="0080087A">
        <w:rPr>
          <w:rFonts w:hint="eastAsia"/>
        </w:rPr>
        <w:t xml:space="preserve">(　), </w:t>
      </w:r>
      <w:r w:rsidR="002F6889" w:rsidRPr="0080087A">
        <w:rPr>
          <w:rFonts w:hint="eastAsia"/>
        </w:rPr>
        <w:t>入浴</w:t>
      </w:r>
      <w:r w:rsidR="00DE1476" w:rsidRPr="0080087A">
        <w:rPr>
          <w:rFonts w:hint="eastAsia"/>
        </w:rPr>
        <w:t>(　)</w:t>
      </w:r>
    </w:p>
    <w:p w14:paraId="5BBCBB00" w14:textId="133BA87B" w:rsidR="00F96248" w:rsidRPr="0080087A" w:rsidRDefault="00525B49" w:rsidP="00525B49">
      <w:r w:rsidRPr="0080087A">
        <w:rPr>
          <w:rFonts w:hint="eastAsia"/>
        </w:rPr>
        <w:t xml:space="preserve">　座位</w:t>
      </w:r>
      <w:r w:rsidR="00DE1476" w:rsidRPr="0080087A">
        <w:rPr>
          <w:rFonts w:hint="eastAsia"/>
        </w:rPr>
        <w:t xml:space="preserve">(　), </w:t>
      </w:r>
      <w:r w:rsidRPr="0080087A">
        <w:rPr>
          <w:rFonts w:hint="eastAsia"/>
        </w:rPr>
        <w:t>立位</w:t>
      </w:r>
      <w:r w:rsidR="00DE1476" w:rsidRPr="0080087A">
        <w:rPr>
          <w:rFonts w:hint="eastAsia"/>
        </w:rPr>
        <w:t xml:space="preserve">(　), </w:t>
      </w:r>
      <w:r w:rsidR="004A547C" w:rsidRPr="0080087A">
        <w:rPr>
          <w:rFonts w:hint="eastAsia"/>
        </w:rPr>
        <w:t>歩行</w:t>
      </w:r>
      <w:r w:rsidR="003877BD" w:rsidRPr="0080087A">
        <w:rPr>
          <w:rFonts w:hint="eastAsia"/>
        </w:rPr>
        <w:t>(　)</w:t>
      </w:r>
    </w:p>
    <w:p w14:paraId="372887CC" w14:textId="619C486F" w:rsidR="003F4E79" w:rsidRPr="0080087A" w:rsidRDefault="00525B49" w:rsidP="005747EB">
      <w:pPr>
        <w:ind w:firstLine="210"/>
      </w:pPr>
      <w:r w:rsidRPr="0080087A">
        <w:rPr>
          <w:rFonts w:hint="eastAsia"/>
        </w:rPr>
        <w:t>便漏れ</w:t>
      </w:r>
      <w:r w:rsidR="003877BD" w:rsidRPr="0080087A">
        <w:rPr>
          <w:rFonts w:hint="eastAsia"/>
        </w:rPr>
        <w:t xml:space="preserve">(　), </w:t>
      </w:r>
      <w:r w:rsidRPr="0080087A">
        <w:rPr>
          <w:rFonts w:hint="eastAsia"/>
        </w:rPr>
        <w:t>排便</w:t>
      </w:r>
      <w:r w:rsidR="009165BD" w:rsidRPr="0080087A">
        <w:rPr>
          <w:rFonts w:hint="eastAsia"/>
        </w:rPr>
        <w:t>困難</w:t>
      </w:r>
      <w:r w:rsidR="003877BD" w:rsidRPr="0080087A">
        <w:rPr>
          <w:rFonts w:hint="eastAsia"/>
        </w:rPr>
        <w:t>(　)</w:t>
      </w:r>
    </w:p>
    <w:p w14:paraId="67995A39" w14:textId="5E2B09D0" w:rsidR="00525B49" w:rsidRPr="0080087A" w:rsidRDefault="003F4E79" w:rsidP="005747EB">
      <w:pPr>
        <w:ind w:firstLine="210"/>
      </w:pPr>
      <w:r w:rsidRPr="0080087A">
        <w:rPr>
          <w:rFonts w:hint="eastAsia"/>
        </w:rPr>
        <w:t>外出</w:t>
      </w:r>
      <w:r w:rsidR="003877BD" w:rsidRPr="0080087A">
        <w:rPr>
          <w:rFonts w:hint="eastAsia"/>
        </w:rPr>
        <w:t xml:space="preserve">(　), </w:t>
      </w:r>
      <w:r w:rsidRPr="0080087A">
        <w:rPr>
          <w:rFonts w:hint="eastAsia"/>
        </w:rPr>
        <w:t>旅行</w:t>
      </w:r>
      <w:r w:rsidR="003877BD" w:rsidRPr="0080087A">
        <w:rPr>
          <w:rFonts w:hint="eastAsia"/>
        </w:rPr>
        <w:t xml:space="preserve">(　), </w:t>
      </w:r>
      <w:r w:rsidR="00F96248" w:rsidRPr="0080087A">
        <w:rPr>
          <w:rFonts w:hint="eastAsia"/>
        </w:rPr>
        <w:t>パッド使用</w:t>
      </w:r>
      <w:r w:rsidR="003877BD" w:rsidRPr="0080087A">
        <w:rPr>
          <w:rFonts w:hint="eastAsia"/>
        </w:rPr>
        <w:t xml:space="preserve">(　), </w:t>
      </w:r>
      <w:r w:rsidR="00525B49" w:rsidRPr="0080087A">
        <w:rPr>
          <w:rFonts w:hint="eastAsia"/>
        </w:rPr>
        <w:t>性生活</w:t>
      </w:r>
      <w:r w:rsidR="003877BD" w:rsidRPr="0080087A">
        <w:rPr>
          <w:rFonts w:hint="eastAsia"/>
        </w:rPr>
        <w:t>(　)</w:t>
      </w:r>
    </w:p>
    <w:p w14:paraId="01272E9A" w14:textId="6B5097A1" w:rsidR="00525B49" w:rsidRPr="0080087A" w:rsidRDefault="00525B49" w:rsidP="00525B49">
      <w:r w:rsidRPr="0080087A">
        <w:rPr>
          <w:rFonts w:hint="eastAsia"/>
        </w:rPr>
        <w:t xml:space="preserve">　消炎鎮痛剤常用</w:t>
      </w:r>
      <w:r w:rsidR="003877BD" w:rsidRPr="0080087A">
        <w:rPr>
          <w:rFonts w:hint="eastAsia"/>
        </w:rPr>
        <w:t>(　)</w:t>
      </w:r>
    </w:p>
    <w:p w14:paraId="57338104" w14:textId="279AA055" w:rsidR="00525B49" w:rsidRPr="0080087A" w:rsidRDefault="00525B49" w:rsidP="00525B49">
      <w:r w:rsidRPr="0080087A">
        <w:rPr>
          <w:rFonts w:hint="eastAsia"/>
        </w:rPr>
        <w:t xml:space="preserve">　</w:t>
      </w:r>
    </w:p>
    <w:p w14:paraId="6DE963B2" w14:textId="728F1636" w:rsidR="00525B49" w:rsidRPr="0080087A" w:rsidRDefault="00525B49" w:rsidP="00525B49">
      <w:r w:rsidRPr="0080087A">
        <w:rPr>
          <w:rFonts w:hint="eastAsia"/>
        </w:rPr>
        <w:t xml:space="preserve">　そのほか</w:t>
      </w:r>
      <w:r w:rsidR="00495512">
        <w:rPr>
          <w:rFonts w:hint="eastAsia"/>
        </w:rPr>
        <w:t>（</w:t>
      </w:r>
      <w:r w:rsidRPr="0080087A">
        <w:rPr>
          <w:rFonts w:hint="eastAsia"/>
        </w:rPr>
        <w:t>記載</w:t>
      </w:r>
      <w:r w:rsidR="004B5E02" w:rsidRPr="0080087A">
        <w:rPr>
          <w:rFonts w:hint="eastAsia"/>
        </w:rPr>
        <w:t xml:space="preserve">　　　　　　　　　　</w:t>
      </w:r>
      <w:r w:rsidR="00017B27">
        <w:rPr>
          <w:rFonts w:hint="eastAsia"/>
        </w:rPr>
        <w:t xml:space="preserve">　</w:t>
      </w:r>
      <w:r w:rsidR="004B5E02" w:rsidRPr="0080087A">
        <w:rPr>
          <w:rFonts w:hint="eastAsia"/>
        </w:rPr>
        <w:t xml:space="preserve">　　　　　　　　　　　　　　　　　　　　　　　　　</w:t>
      </w:r>
      <w:r w:rsidR="00017B27">
        <w:rPr>
          <w:rFonts w:hint="eastAsia"/>
        </w:rPr>
        <w:t xml:space="preserve">　　　　</w:t>
      </w:r>
      <w:r w:rsidR="004B5E02" w:rsidRPr="0080087A">
        <w:rPr>
          <w:rFonts w:hint="eastAsia"/>
        </w:rPr>
        <w:t xml:space="preserve">　</w:t>
      </w:r>
      <w:r w:rsidRPr="0080087A">
        <w:rPr>
          <w:rFonts w:hint="eastAsia"/>
        </w:rPr>
        <w:t>）</w:t>
      </w:r>
    </w:p>
    <w:p w14:paraId="52EF956C" w14:textId="77777777" w:rsidR="00525B49" w:rsidRPr="0080087A" w:rsidRDefault="00525B49" w:rsidP="00525B49"/>
    <w:p w14:paraId="76BB0718" w14:textId="77777777" w:rsidR="00CC0486" w:rsidRPr="0080087A" w:rsidRDefault="00CC0486" w:rsidP="00525B49"/>
    <w:p w14:paraId="405781B6" w14:textId="024FEA03" w:rsidR="0068739F" w:rsidRPr="0080087A" w:rsidRDefault="003C4D29" w:rsidP="0068739F">
      <w:r w:rsidRPr="0080087A">
        <w:rPr>
          <w:rFonts w:hint="eastAsia"/>
          <w:b/>
          <w:bCs/>
        </w:rPr>
        <w:t>各種検査所見</w:t>
      </w:r>
      <w:r w:rsidR="0068739F" w:rsidRPr="0080087A">
        <w:rPr>
          <w:rFonts w:hint="eastAsia"/>
        </w:rPr>
        <w:t xml:space="preserve">　</w:t>
      </w:r>
    </w:p>
    <w:p w14:paraId="49FA0411" w14:textId="402F2A94" w:rsidR="0068739F" w:rsidRPr="0080087A" w:rsidRDefault="0068739F" w:rsidP="0068739F">
      <w:pPr>
        <w:ind w:firstLine="840"/>
      </w:pPr>
      <w:r w:rsidRPr="0080087A">
        <w:rPr>
          <w:rFonts w:hint="eastAsia"/>
        </w:rPr>
        <w:t>内視鏡</w:t>
      </w:r>
      <w:r w:rsidR="003E4948" w:rsidRPr="0080087A">
        <w:rPr>
          <w:rFonts w:hint="eastAsia"/>
        </w:rPr>
        <w:t>検査</w:t>
      </w:r>
      <w:r w:rsidR="00C7260D" w:rsidRPr="0080087A">
        <w:rPr>
          <w:rFonts w:hint="eastAsia"/>
        </w:rPr>
        <w:t>（</w:t>
      </w:r>
      <w:r w:rsidR="0099028F" w:rsidRPr="0080087A">
        <w:rPr>
          <w:rFonts w:hint="eastAsia"/>
        </w:rPr>
        <w:t xml:space="preserve">　　</w:t>
      </w:r>
      <w:r w:rsidR="00C7260D" w:rsidRPr="0080087A">
        <w:rPr>
          <w:rFonts w:hint="eastAsia"/>
        </w:rPr>
        <w:t>年</w:t>
      </w:r>
      <w:r w:rsidR="0099028F" w:rsidRPr="0080087A">
        <w:rPr>
          <w:rFonts w:hint="eastAsia"/>
        </w:rPr>
        <w:t xml:space="preserve">　</w:t>
      </w:r>
      <w:r w:rsidR="00C7260D" w:rsidRPr="0080087A">
        <w:rPr>
          <w:rFonts w:hint="eastAsia"/>
        </w:rPr>
        <w:t>月</w:t>
      </w:r>
      <w:r w:rsidR="005C4E1E" w:rsidRPr="0080087A">
        <w:rPr>
          <w:rFonts w:hint="eastAsia"/>
        </w:rPr>
        <w:t xml:space="preserve">  </w:t>
      </w:r>
      <w:r w:rsidR="00C7260D" w:rsidRPr="0080087A">
        <w:rPr>
          <w:rFonts w:hint="eastAsia"/>
        </w:rPr>
        <w:t>日</w:t>
      </w:r>
      <w:r w:rsidR="00832392" w:rsidRPr="0080087A">
        <w:rPr>
          <w:rFonts w:hint="eastAsia"/>
        </w:rPr>
        <w:t xml:space="preserve">　所見：</w:t>
      </w:r>
      <w:r w:rsidR="00832392" w:rsidRPr="0080087A">
        <w:tab/>
      </w:r>
      <w:r w:rsidR="00832392" w:rsidRPr="0080087A">
        <w:tab/>
      </w:r>
      <w:r w:rsidR="00832392" w:rsidRPr="0080087A">
        <w:tab/>
      </w:r>
      <w:r w:rsidR="00832392" w:rsidRPr="0080087A">
        <w:tab/>
      </w:r>
      <w:r w:rsidR="00832392" w:rsidRPr="0080087A">
        <w:tab/>
      </w:r>
      <w:r w:rsidR="00832392" w:rsidRPr="0080087A">
        <w:tab/>
      </w:r>
      <w:r w:rsidR="007241ED" w:rsidRPr="0080087A">
        <w:rPr>
          <w:rFonts w:hint="eastAsia"/>
        </w:rPr>
        <w:t xml:space="preserve">　　　　</w:t>
      </w:r>
      <w:r w:rsidR="00832392" w:rsidRPr="0080087A">
        <w:rPr>
          <w:rFonts w:hint="eastAsia"/>
        </w:rPr>
        <w:t>）</w:t>
      </w:r>
    </w:p>
    <w:p w14:paraId="177AD153" w14:textId="7D5FA76D" w:rsidR="0068739F" w:rsidRPr="0080087A" w:rsidRDefault="0068739F" w:rsidP="0068739F">
      <w:pPr>
        <w:ind w:left="840"/>
      </w:pPr>
      <w:r w:rsidRPr="0080087A">
        <w:rPr>
          <w:rFonts w:hint="eastAsia"/>
        </w:rPr>
        <w:t>造影検査</w:t>
      </w:r>
      <w:r w:rsidR="007241ED" w:rsidRPr="0080087A">
        <w:rPr>
          <w:rFonts w:hint="eastAsia"/>
        </w:rPr>
        <w:t xml:space="preserve">　</w:t>
      </w:r>
      <w:r w:rsidR="00C7260D" w:rsidRPr="0080087A">
        <w:rPr>
          <w:rFonts w:hint="eastAsia"/>
        </w:rPr>
        <w:t>（</w:t>
      </w:r>
      <w:r w:rsidR="005C4E1E" w:rsidRPr="0080087A">
        <w:rPr>
          <w:rFonts w:hint="eastAsia"/>
        </w:rPr>
        <w:t xml:space="preserve">    </w:t>
      </w:r>
      <w:r w:rsidR="00C7260D" w:rsidRPr="0080087A">
        <w:rPr>
          <w:rFonts w:hint="eastAsia"/>
        </w:rPr>
        <w:t>年</w:t>
      </w:r>
      <w:r w:rsidR="005C4E1E" w:rsidRPr="0080087A">
        <w:rPr>
          <w:rFonts w:hint="eastAsia"/>
        </w:rPr>
        <w:t xml:space="preserve">  </w:t>
      </w:r>
      <w:r w:rsidR="00C7260D" w:rsidRPr="0080087A">
        <w:rPr>
          <w:rFonts w:hint="eastAsia"/>
        </w:rPr>
        <w:t>月</w:t>
      </w:r>
      <w:r w:rsidR="005C4E1E" w:rsidRPr="0080087A">
        <w:rPr>
          <w:rFonts w:hint="eastAsia"/>
        </w:rPr>
        <w:t xml:space="preserve">  </w:t>
      </w:r>
      <w:r w:rsidR="00C7260D" w:rsidRPr="0080087A">
        <w:rPr>
          <w:rFonts w:hint="eastAsia"/>
        </w:rPr>
        <w:t>日</w:t>
      </w:r>
      <w:r w:rsidR="00832392" w:rsidRPr="0080087A">
        <w:rPr>
          <w:rFonts w:hint="eastAsia"/>
        </w:rPr>
        <w:t xml:space="preserve">　所見：</w:t>
      </w:r>
      <w:r w:rsidR="00832392" w:rsidRPr="0080087A">
        <w:tab/>
      </w:r>
      <w:r w:rsidR="00832392" w:rsidRPr="0080087A">
        <w:tab/>
      </w:r>
      <w:r w:rsidR="00832392" w:rsidRPr="0080087A">
        <w:tab/>
      </w:r>
      <w:r w:rsidR="00832392" w:rsidRPr="0080087A">
        <w:tab/>
      </w:r>
      <w:r w:rsidR="00832392" w:rsidRPr="0080087A">
        <w:tab/>
      </w:r>
      <w:r w:rsidR="00832392" w:rsidRPr="0080087A">
        <w:tab/>
      </w:r>
      <w:r w:rsidR="007241ED" w:rsidRPr="0080087A">
        <w:rPr>
          <w:rFonts w:hint="eastAsia"/>
        </w:rPr>
        <w:t xml:space="preserve">　　　　</w:t>
      </w:r>
      <w:r w:rsidR="00C7260D" w:rsidRPr="0080087A">
        <w:rPr>
          <w:rFonts w:hint="eastAsia"/>
        </w:rPr>
        <w:t>）</w:t>
      </w:r>
    </w:p>
    <w:p w14:paraId="115BF727" w14:textId="2DC04ECD" w:rsidR="0068739F" w:rsidRPr="0080087A" w:rsidRDefault="0068739F" w:rsidP="0068739F">
      <w:pPr>
        <w:ind w:left="840"/>
      </w:pPr>
      <w:r w:rsidRPr="0080087A">
        <w:rPr>
          <w:rFonts w:hint="eastAsia"/>
        </w:rPr>
        <w:t>ＣＴ</w:t>
      </w:r>
      <w:r w:rsidR="007241ED" w:rsidRPr="0080087A">
        <w:rPr>
          <w:rFonts w:hint="eastAsia"/>
        </w:rPr>
        <w:t xml:space="preserve">　　　</w:t>
      </w:r>
      <w:r w:rsidR="00C7260D" w:rsidRPr="0080087A">
        <w:rPr>
          <w:rFonts w:hint="eastAsia"/>
        </w:rPr>
        <w:t>（</w:t>
      </w:r>
      <w:r w:rsidR="005C4E1E" w:rsidRPr="0080087A">
        <w:rPr>
          <w:rFonts w:hint="eastAsia"/>
        </w:rPr>
        <w:t xml:space="preserve">    </w:t>
      </w:r>
      <w:r w:rsidR="00C7260D" w:rsidRPr="0080087A">
        <w:rPr>
          <w:rFonts w:hint="eastAsia"/>
        </w:rPr>
        <w:t>年</w:t>
      </w:r>
      <w:r w:rsidR="005C4E1E" w:rsidRPr="0080087A">
        <w:rPr>
          <w:rFonts w:hint="eastAsia"/>
        </w:rPr>
        <w:t xml:space="preserve">  </w:t>
      </w:r>
      <w:r w:rsidR="00C7260D" w:rsidRPr="0080087A">
        <w:rPr>
          <w:rFonts w:hint="eastAsia"/>
        </w:rPr>
        <w:t>月</w:t>
      </w:r>
      <w:r w:rsidR="005C4E1E" w:rsidRPr="0080087A">
        <w:rPr>
          <w:rFonts w:hint="eastAsia"/>
        </w:rPr>
        <w:t xml:space="preserve">  </w:t>
      </w:r>
      <w:r w:rsidR="00C7260D" w:rsidRPr="0080087A">
        <w:rPr>
          <w:rFonts w:hint="eastAsia"/>
        </w:rPr>
        <w:t>日</w:t>
      </w:r>
      <w:r w:rsidR="00832392" w:rsidRPr="0080087A">
        <w:rPr>
          <w:rFonts w:hint="eastAsia"/>
        </w:rPr>
        <w:t xml:space="preserve">　所見：</w:t>
      </w:r>
      <w:r w:rsidR="00832392" w:rsidRPr="0080087A">
        <w:tab/>
      </w:r>
      <w:r w:rsidR="00832392" w:rsidRPr="0080087A">
        <w:tab/>
      </w:r>
      <w:r w:rsidR="00832392" w:rsidRPr="0080087A">
        <w:tab/>
      </w:r>
      <w:r w:rsidR="00832392" w:rsidRPr="0080087A">
        <w:tab/>
      </w:r>
      <w:r w:rsidR="00832392" w:rsidRPr="0080087A">
        <w:tab/>
      </w:r>
      <w:r w:rsidR="00832392" w:rsidRPr="0080087A">
        <w:tab/>
      </w:r>
      <w:r w:rsidR="00832392" w:rsidRPr="0080087A">
        <w:tab/>
      </w:r>
      <w:r w:rsidR="00C7260D" w:rsidRPr="0080087A">
        <w:rPr>
          <w:rFonts w:hint="eastAsia"/>
        </w:rPr>
        <w:t>）</w:t>
      </w:r>
    </w:p>
    <w:p w14:paraId="102540E1" w14:textId="06045B14" w:rsidR="0068739F" w:rsidRPr="0080087A" w:rsidRDefault="0068739F" w:rsidP="0068739F">
      <w:pPr>
        <w:ind w:left="840"/>
      </w:pPr>
      <w:r w:rsidRPr="0080087A">
        <w:rPr>
          <w:rFonts w:hint="eastAsia"/>
        </w:rPr>
        <w:t>ＭＲＩ</w:t>
      </w:r>
      <w:r w:rsidR="007241ED" w:rsidRPr="0080087A">
        <w:rPr>
          <w:rFonts w:hint="eastAsia"/>
        </w:rPr>
        <w:t xml:space="preserve">　　</w:t>
      </w:r>
      <w:r w:rsidR="00C7260D" w:rsidRPr="0080087A">
        <w:rPr>
          <w:rFonts w:hint="eastAsia"/>
        </w:rPr>
        <w:t>（</w:t>
      </w:r>
      <w:r w:rsidR="005C4E1E" w:rsidRPr="0080087A">
        <w:rPr>
          <w:rFonts w:hint="eastAsia"/>
        </w:rPr>
        <w:t xml:space="preserve">    </w:t>
      </w:r>
      <w:r w:rsidR="00C7260D" w:rsidRPr="0080087A">
        <w:rPr>
          <w:rFonts w:hint="eastAsia"/>
        </w:rPr>
        <w:t>年</w:t>
      </w:r>
      <w:r w:rsidR="005C4E1E" w:rsidRPr="0080087A">
        <w:rPr>
          <w:rFonts w:hint="eastAsia"/>
        </w:rPr>
        <w:t xml:space="preserve">  </w:t>
      </w:r>
      <w:r w:rsidR="00C7260D" w:rsidRPr="0080087A">
        <w:rPr>
          <w:rFonts w:hint="eastAsia"/>
        </w:rPr>
        <w:t>月</w:t>
      </w:r>
      <w:r w:rsidR="005C4E1E" w:rsidRPr="0080087A">
        <w:rPr>
          <w:rFonts w:hint="eastAsia"/>
        </w:rPr>
        <w:t xml:space="preserve">  </w:t>
      </w:r>
      <w:r w:rsidR="00C7260D" w:rsidRPr="0080087A">
        <w:rPr>
          <w:rFonts w:hint="eastAsia"/>
        </w:rPr>
        <w:t>日</w:t>
      </w:r>
      <w:r w:rsidR="00832392" w:rsidRPr="0080087A">
        <w:rPr>
          <w:rFonts w:hint="eastAsia"/>
        </w:rPr>
        <w:t xml:space="preserve">　所見：</w:t>
      </w:r>
      <w:r w:rsidR="00832392" w:rsidRPr="0080087A">
        <w:tab/>
      </w:r>
      <w:r w:rsidR="00832392" w:rsidRPr="0080087A">
        <w:tab/>
      </w:r>
      <w:r w:rsidR="00832392" w:rsidRPr="0080087A">
        <w:tab/>
      </w:r>
      <w:r w:rsidR="00832392" w:rsidRPr="0080087A">
        <w:tab/>
      </w:r>
      <w:r w:rsidR="00832392" w:rsidRPr="0080087A">
        <w:tab/>
      </w:r>
      <w:r w:rsidR="00832392" w:rsidRPr="0080087A">
        <w:tab/>
      </w:r>
      <w:r w:rsidR="00832392" w:rsidRPr="0080087A">
        <w:tab/>
      </w:r>
      <w:r w:rsidR="00C7260D" w:rsidRPr="0080087A">
        <w:rPr>
          <w:rFonts w:hint="eastAsia"/>
        </w:rPr>
        <w:t>）</w:t>
      </w:r>
    </w:p>
    <w:p w14:paraId="5DBD2C20" w14:textId="1AE33C30" w:rsidR="0068739F" w:rsidRPr="0080087A" w:rsidRDefault="0068739F" w:rsidP="0068739F">
      <w:pPr>
        <w:ind w:left="840"/>
      </w:pPr>
      <w:r w:rsidRPr="0080087A">
        <w:rPr>
          <w:rFonts w:hint="eastAsia"/>
        </w:rPr>
        <w:t>ＥＵＡ</w:t>
      </w:r>
      <w:r w:rsidR="007241ED" w:rsidRPr="0080087A">
        <w:rPr>
          <w:rFonts w:hint="eastAsia"/>
        </w:rPr>
        <w:t xml:space="preserve">　　</w:t>
      </w:r>
      <w:r w:rsidR="00C7260D" w:rsidRPr="0080087A">
        <w:rPr>
          <w:rFonts w:hint="eastAsia"/>
        </w:rPr>
        <w:t>（</w:t>
      </w:r>
      <w:r w:rsidR="005C4E1E" w:rsidRPr="0080087A">
        <w:rPr>
          <w:rFonts w:hint="eastAsia"/>
        </w:rPr>
        <w:t xml:space="preserve">    </w:t>
      </w:r>
      <w:r w:rsidR="00C7260D" w:rsidRPr="0080087A">
        <w:rPr>
          <w:rFonts w:hint="eastAsia"/>
        </w:rPr>
        <w:t>年　月　日</w:t>
      </w:r>
      <w:r w:rsidR="00832392" w:rsidRPr="0080087A">
        <w:rPr>
          <w:rFonts w:hint="eastAsia"/>
        </w:rPr>
        <w:t xml:space="preserve">　所見：</w:t>
      </w:r>
      <w:r w:rsidR="00832392" w:rsidRPr="0080087A">
        <w:tab/>
      </w:r>
      <w:r w:rsidR="00832392" w:rsidRPr="0080087A">
        <w:tab/>
      </w:r>
      <w:r w:rsidR="00832392" w:rsidRPr="0080087A">
        <w:tab/>
      </w:r>
      <w:r w:rsidR="00832392" w:rsidRPr="0080087A">
        <w:tab/>
      </w:r>
      <w:r w:rsidR="00832392" w:rsidRPr="0080087A">
        <w:tab/>
      </w:r>
      <w:r w:rsidR="00832392" w:rsidRPr="0080087A">
        <w:tab/>
      </w:r>
      <w:r w:rsidR="00832392" w:rsidRPr="0080087A">
        <w:tab/>
      </w:r>
      <w:r w:rsidR="00C7260D" w:rsidRPr="0080087A">
        <w:rPr>
          <w:rFonts w:hint="eastAsia"/>
        </w:rPr>
        <w:t>）</w:t>
      </w:r>
    </w:p>
    <w:p w14:paraId="3D52B2B3" w14:textId="28F90E95" w:rsidR="0068739F" w:rsidRPr="0080087A" w:rsidRDefault="0068739F" w:rsidP="0068739F">
      <w:pPr>
        <w:ind w:left="840"/>
      </w:pPr>
      <w:r w:rsidRPr="0080087A">
        <w:rPr>
          <w:rFonts w:hint="eastAsia"/>
        </w:rPr>
        <w:t>生検</w:t>
      </w:r>
      <w:r w:rsidR="007241ED" w:rsidRPr="0080087A">
        <w:rPr>
          <w:rFonts w:hint="eastAsia"/>
        </w:rPr>
        <w:t xml:space="preserve">　　　</w:t>
      </w:r>
      <w:r w:rsidR="00C7260D" w:rsidRPr="0080087A">
        <w:rPr>
          <w:rFonts w:hint="eastAsia"/>
        </w:rPr>
        <w:t>（</w:t>
      </w:r>
      <w:r w:rsidR="005C4E1E" w:rsidRPr="0080087A">
        <w:rPr>
          <w:rFonts w:hint="eastAsia"/>
        </w:rPr>
        <w:t xml:space="preserve">    </w:t>
      </w:r>
      <w:r w:rsidR="00C7260D" w:rsidRPr="0080087A">
        <w:rPr>
          <w:rFonts w:hint="eastAsia"/>
        </w:rPr>
        <w:t>年</w:t>
      </w:r>
      <w:r w:rsidR="005C4E1E" w:rsidRPr="0080087A">
        <w:rPr>
          <w:rFonts w:hint="eastAsia"/>
        </w:rPr>
        <w:t xml:space="preserve">  </w:t>
      </w:r>
      <w:r w:rsidR="00C7260D" w:rsidRPr="0080087A">
        <w:rPr>
          <w:rFonts w:hint="eastAsia"/>
        </w:rPr>
        <w:t>月</w:t>
      </w:r>
      <w:r w:rsidR="005C4E1E" w:rsidRPr="0080087A">
        <w:rPr>
          <w:rFonts w:hint="eastAsia"/>
        </w:rPr>
        <w:t xml:space="preserve">  </w:t>
      </w:r>
      <w:r w:rsidR="00C7260D" w:rsidRPr="0080087A">
        <w:rPr>
          <w:rFonts w:hint="eastAsia"/>
        </w:rPr>
        <w:t>日</w:t>
      </w:r>
      <w:r w:rsidR="00832392" w:rsidRPr="0080087A">
        <w:rPr>
          <w:rFonts w:hint="eastAsia"/>
        </w:rPr>
        <w:t xml:space="preserve">　所見</w:t>
      </w:r>
      <w:r w:rsidR="002E66AC" w:rsidRPr="0080087A">
        <w:rPr>
          <w:rFonts w:hint="eastAsia"/>
        </w:rPr>
        <w:t>：</w:t>
      </w:r>
      <w:r w:rsidR="00832392" w:rsidRPr="0080087A">
        <w:tab/>
      </w:r>
      <w:r w:rsidR="00832392" w:rsidRPr="0080087A">
        <w:tab/>
      </w:r>
      <w:r w:rsidR="00832392" w:rsidRPr="0080087A">
        <w:tab/>
      </w:r>
      <w:r w:rsidR="00832392" w:rsidRPr="0080087A">
        <w:tab/>
      </w:r>
      <w:r w:rsidR="00832392" w:rsidRPr="0080087A">
        <w:tab/>
      </w:r>
      <w:r w:rsidR="00832392" w:rsidRPr="0080087A">
        <w:tab/>
      </w:r>
      <w:r w:rsidR="00832392" w:rsidRPr="0080087A">
        <w:tab/>
      </w:r>
      <w:r w:rsidR="00C7260D" w:rsidRPr="0080087A">
        <w:rPr>
          <w:rFonts w:hint="eastAsia"/>
        </w:rPr>
        <w:t>）</w:t>
      </w:r>
    </w:p>
    <w:p w14:paraId="289E4629" w14:textId="065B66BE" w:rsidR="0068739F" w:rsidRPr="0080087A" w:rsidRDefault="0068739F" w:rsidP="0068739F">
      <w:pPr>
        <w:ind w:left="840"/>
      </w:pPr>
      <w:r w:rsidRPr="0080087A">
        <w:rPr>
          <w:rFonts w:hint="eastAsia"/>
        </w:rPr>
        <w:t>細胞診</w:t>
      </w:r>
      <w:r w:rsidR="007241ED" w:rsidRPr="0080087A">
        <w:rPr>
          <w:rFonts w:hint="eastAsia"/>
        </w:rPr>
        <w:t xml:space="preserve">　　</w:t>
      </w:r>
      <w:r w:rsidR="00C7260D" w:rsidRPr="0080087A">
        <w:rPr>
          <w:rFonts w:hint="eastAsia"/>
        </w:rPr>
        <w:t>（</w:t>
      </w:r>
      <w:r w:rsidR="005C4E1E" w:rsidRPr="0080087A">
        <w:rPr>
          <w:rFonts w:hint="eastAsia"/>
        </w:rPr>
        <w:t xml:space="preserve">    </w:t>
      </w:r>
      <w:r w:rsidR="00C7260D" w:rsidRPr="0080087A">
        <w:rPr>
          <w:rFonts w:hint="eastAsia"/>
        </w:rPr>
        <w:t>年</w:t>
      </w:r>
      <w:r w:rsidR="005C4E1E" w:rsidRPr="0080087A">
        <w:rPr>
          <w:rFonts w:hint="eastAsia"/>
        </w:rPr>
        <w:t xml:space="preserve">  </w:t>
      </w:r>
      <w:r w:rsidR="00C7260D" w:rsidRPr="0080087A">
        <w:rPr>
          <w:rFonts w:hint="eastAsia"/>
        </w:rPr>
        <w:t>月</w:t>
      </w:r>
      <w:r w:rsidR="005C4E1E" w:rsidRPr="0080087A">
        <w:rPr>
          <w:rFonts w:hint="eastAsia"/>
        </w:rPr>
        <w:t xml:space="preserve">  </w:t>
      </w:r>
      <w:r w:rsidR="00C7260D" w:rsidRPr="0080087A">
        <w:rPr>
          <w:rFonts w:hint="eastAsia"/>
        </w:rPr>
        <w:t>日</w:t>
      </w:r>
      <w:r w:rsidR="00832392" w:rsidRPr="0080087A">
        <w:rPr>
          <w:rFonts w:hint="eastAsia"/>
        </w:rPr>
        <w:t xml:space="preserve">　所見</w:t>
      </w:r>
      <w:r w:rsidR="002E66AC" w:rsidRPr="0080087A">
        <w:rPr>
          <w:rFonts w:hint="eastAsia"/>
        </w:rPr>
        <w:t>：</w:t>
      </w:r>
      <w:r w:rsidR="00832392" w:rsidRPr="0080087A">
        <w:tab/>
      </w:r>
      <w:r w:rsidR="00832392" w:rsidRPr="0080087A">
        <w:tab/>
      </w:r>
      <w:r w:rsidR="00832392" w:rsidRPr="0080087A">
        <w:tab/>
      </w:r>
      <w:r w:rsidR="00832392" w:rsidRPr="0080087A">
        <w:tab/>
      </w:r>
      <w:r w:rsidR="00832392" w:rsidRPr="0080087A">
        <w:tab/>
      </w:r>
      <w:r w:rsidR="00832392" w:rsidRPr="0080087A">
        <w:tab/>
      </w:r>
      <w:r w:rsidR="00832392" w:rsidRPr="0080087A">
        <w:tab/>
      </w:r>
      <w:r w:rsidR="00C7260D" w:rsidRPr="0080087A">
        <w:rPr>
          <w:rFonts w:hint="eastAsia"/>
        </w:rPr>
        <w:t>）</w:t>
      </w:r>
    </w:p>
    <w:p w14:paraId="539BBA8C" w14:textId="77777777" w:rsidR="005E7ADE" w:rsidRPr="0080087A" w:rsidRDefault="005E7ADE" w:rsidP="005E7ADE"/>
    <w:p w14:paraId="2847B6C9" w14:textId="02383947" w:rsidR="005E7ADE" w:rsidRPr="0080087A" w:rsidRDefault="005E7ADE" w:rsidP="005E7ADE">
      <w:pPr>
        <w:rPr>
          <w:b/>
          <w:bCs/>
        </w:rPr>
      </w:pPr>
      <w:r w:rsidRPr="0080087A">
        <w:rPr>
          <w:rFonts w:hint="eastAsia"/>
          <w:b/>
          <w:bCs/>
        </w:rPr>
        <w:t>治療法</w:t>
      </w:r>
      <w:r w:rsidRPr="0080087A">
        <w:rPr>
          <w:rFonts w:hint="eastAsia"/>
        </w:rPr>
        <w:t>（肛門病変に対し施行した治療を記載）</w:t>
      </w:r>
      <w:r w:rsidR="00B75C7F" w:rsidRPr="0080087A">
        <w:rPr>
          <w:rFonts w:hint="eastAsia"/>
        </w:rPr>
        <w:t>（局所外科治療を含む）</w:t>
      </w:r>
    </w:p>
    <w:p w14:paraId="623C0EEA" w14:textId="68C07251" w:rsidR="005E7ADE" w:rsidRPr="0080087A" w:rsidRDefault="005E7ADE" w:rsidP="009C09FB">
      <w:pPr>
        <w:pStyle w:val="a9"/>
        <w:numPr>
          <w:ilvl w:val="0"/>
          <w:numId w:val="3"/>
        </w:numPr>
      </w:pPr>
      <w:r w:rsidRPr="0080087A">
        <w:rPr>
          <w:rFonts w:hint="eastAsia"/>
        </w:rPr>
        <w:t xml:space="preserve">　（</w:t>
      </w:r>
      <w:r w:rsidR="0099028F" w:rsidRPr="0080087A">
        <w:rPr>
          <w:rFonts w:hint="eastAsia"/>
        </w:rPr>
        <w:t xml:space="preserve">　　</w:t>
      </w:r>
      <w:r w:rsidRPr="0080087A">
        <w:rPr>
          <w:rFonts w:hint="eastAsia"/>
        </w:rPr>
        <w:t>年　月　日開始</w:t>
      </w:r>
      <w:r w:rsidR="009122DF" w:rsidRPr="0080087A">
        <w:rPr>
          <w:rFonts w:hint="eastAsia"/>
        </w:rPr>
        <w:t>、施行</w:t>
      </w:r>
      <w:r w:rsidRPr="0080087A">
        <w:rPr>
          <w:rFonts w:hint="eastAsia"/>
        </w:rPr>
        <w:t>）</w:t>
      </w:r>
      <w:r w:rsidR="00BF2CB0" w:rsidRPr="0080087A">
        <w:rPr>
          <w:rFonts w:hint="eastAsia"/>
        </w:rPr>
        <w:t>(</w:t>
      </w:r>
      <w:r w:rsidR="009C09FB" w:rsidRPr="0080087A">
        <w:rPr>
          <w:rFonts w:hint="eastAsia"/>
        </w:rPr>
        <w:t>内容を記載</w:t>
      </w:r>
      <w:r w:rsidR="002E66AC" w:rsidRPr="0080087A">
        <w:rPr>
          <w:rFonts w:hint="eastAsia"/>
        </w:rPr>
        <w:t>：</w:t>
      </w:r>
      <w:r w:rsidR="009C09FB" w:rsidRPr="0080087A">
        <w:rPr>
          <w:rFonts w:hint="eastAsia"/>
        </w:rPr>
        <w:t xml:space="preserve">　　　　　　　　　　　　　　　　　　　　　　</w:t>
      </w:r>
      <w:r w:rsidR="007241ED" w:rsidRPr="0080087A">
        <w:rPr>
          <w:rFonts w:hint="eastAsia"/>
        </w:rPr>
        <w:t xml:space="preserve">　　</w:t>
      </w:r>
      <w:r w:rsidR="009C09FB" w:rsidRPr="0080087A">
        <w:rPr>
          <w:rFonts w:hint="eastAsia"/>
        </w:rPr>
        <w:t>)</w:t>
      </w:r>
      <w:r w:rsidR="007241ED" w:rsidRPr="0080087A">
        <w:t xml:space="preserve"> </w:t>
      </w:r>
    </w:p>
    <w:p w14:paraId="3515154E" w14:textId="1B158671" w:rsidR="005E7ADE" w:rsidRPr="0080087A" w:rsidRDefault="005E7ADE" w:rsidP="007D482D">
      <w:pPr>
        <w:pStyle w:val="a9"/>
        <w:numPr>
          <w:ilvl w:val="0"/>
          <w:numId w:val="3"/>
        </w:numPr>
      </w:pPr>
      <w:r w:rsidRPr="0080087A">
        <w:rPr>
          <w:rFonts w:hint="eastAsia"/>
        </w:rPr>
        <w:t xml:space="preserve">　（</w:t>
      </w:r>
      <w:r w:rsidR="0099028F" w:rsidRPr="0080087A">
        <w:rPr>
          <w:rFonts w:hint="eastAsia"/>
        </w:rPr>
        <w:t xml:space="preserve">　　</w:t>
      </w:r>
      <w:r w:rsidRPr="0080087A">
        <w:rPr>
          <w:rFonts w:hint="eastAsia"/>
        </w:rPr>
        <w:t>年　月　日開始</w:t>
      </w:r>
      <w:r w:rsidR="009122DF" w:rsidRPr="0080087A">
        <w:rPr>
          <w:rFonts w:hint="eastAsia"/>
        </w:rPr>
        <w:t>、施行</w:t>
      </w:r>
      <w:r w:rsidRPr="0080087A">
        <w:rPr>
          <w:rFonts w:hint="eastAsia"/>
        </w:rPr>
        <w:t>）</w:t>
      </w:r>
      <w:r w:rsidR="007D482D" w:rsidRPr="0080087A">
        <w:rPr>
          <w:rFonts w:hint="eastAsia"/>
        </w:rPr>
        <w:t>(内容を記載</w:t>
      </w:r>
      <w:r w:rsidR="00881D44" w:rsidRPr="0080087A">
        <w:rPr>
          <w:rFonts w:hint="eastAsia"/>
        </w:rPr>
        <w:t>：</w:t>
      </w:r>
      <w:r w:rsidR="007D482D" w:rsidRPr="0080087A">
        <w:rPr>
          <w:rFonts w:hint="eastAsia"/>
        </w:rPr>
        <w:t xml:space="preserve">　　　　　　　　　　　　　　　　　　　　　　　</w:t>
      </w:r>
      <w:r w:rsidR="0099028F" w:rsidRPr="0080087A">
        <w:rPr>
          <w:rFonts w:hint="eastAsia"/>
        </w:rPr>
        <w:t xml:space="preserve">　</w:t>
      </w:r>
      <w:r w:rsidR="007D482D" w:rsidRPr="0080087A">
        <w:rPr>
          <w:rFonts w:hint="eastAsia"/>
        </w:rPr>
        <w:t>)</w:t>
      </w:r>
    </w:p>
    <w:p w14:paraId="04DF1334" w14:textId="23D364FC" w:rsidR="005E7ADE" w:rsidRPr="0080087A" w:rsidRDefault="005E7ADE" w:rsidP="007D482D">
      <w:pPr>
        <w:pStyle w:val="a9"/>
        <w:numPr>
          <w:ilvl w:val="0"/>
          <w:numId w:val="3"/>
        </w:numPr>
      </w:pPr>
      <w:r w:rsidRPr="0080087A">
        <w:rPr>
          <w:rFonts w:hint="eastAsia"/>
        </w:rPr>
        <w:t xml:space="preserve">　（</w:t>
      </w:r>
      <w:r w:rsidR="0099028F" w:rsidRPr="0080087A">
        <w:rPr>
          <w:rFonts w:hint="eastAsia"/>
        </w:rPr>
        <w:t xml:space="preserve">　　</w:t>
      </w:r>
      <w:r w:rsidRPr="0080087A">
        <w:rPr>
          <w:rFonts w:hint="eastAsia"/>
        </w:rPr>
        <w:t>年　月　日開始</w:t>
      </w:r>
      <w:r w:rsidR="009122DF" w:rsidRPr="0080087A">
        <w:rPr>
          <w:rFonts w:hint="eastAsia"/>
        </w:rPr>
        <w:t>、施行</w:t>
      </w:r>
      <w:r w:rsidRPr="0080087A">
        <w:rPr>
          <w:rFonts w:hint="eastAsia"/>
        </w:rPr>
        <w:t>）</w:t>
      </w:r>
      <w:r w:rsidR="007D482D" w:rsidRPr="0080087A">
        <w:rPr>
          <w:rFonts w:hint="eastAsia"/>
        </w:rPr>
        <w:t>(内容を記載</w:t>
      </w:r>
      <w:r w:rsidR="00881D44" w:rsidRPr="0080087A">
        <w:rPr>
          <w:rFonts w:hint="eastAsia"/>
        </w:rPr>
        <w:t>：</w:t>
      </w:r>
      <w:r w:rsidR="007D482D" w:rsidRPr="0080087A">
        <w:rPr>
          <w:rFonts w:hint="eastAsia"/>
        </w:rPr>
        <w:t xml:space="preserve">　　　　　　　　　　　　　　　　　　　　　　</w:t>
      </w:r>
      <w:r w:rsidR="007241ED" w:rsidRPr="0080087A">
        <w:rPr>
          <w:rFonts w:hint="eastAsia"/>
        </w:rPr>
        <w:t xml:space="preserve">　　</w:t>
      </w:r>
      <w:r w:rsidR="007D482D" w:rsidRPr="0080087A">
        <w:rPr>
          <w:rFonts w:hint="eastAsia"/>
        </w:rPr>
        <w:t>)</w:t>
      </w:r>
    </w:p>
    <w:p w14:paraId="7CF05866" w14:textId="7FD5D968" w:rsidR="005E7ADE" w:rsidRPr="0080087A" w:rsidRDefault="005E7ADE" w:rsidP="007D482D">
      <w:pPr>
        <w:pStyle w:val="a9"/>
        <w:numPr>
          <w:ilvl w:val="0"/>
          <w:numId w:val="3"/>
        </w:numPr>
      </w:pPr>
      <w:r w:rsidRPr="0080087A">
        <w:rPr>
          <w:rFonts w:hint="eastAsia"/>
        </w:rPr>
        <w:t xml:space="preserve">　（</w:t>
      </w:r>
      <w:r w:rsidR="0099028F" w:rsidRPr="0080087A">
        <w:rPr>
          <w:rFonts w:hint="eastAsia"/>
        </w:rPr>
        <w:t xml:space="preserve">　　</w:t>
      </w:r>
      <w:r w:rsidRPr="0080087A">
        <w:rPr>
          <w:rFonts w:hint="eastAsia"/>
        </w:rPr>
        <w:t>年　月　日開始</w:t>
      </w:r>
      <w:r w:rsidR="009122DF" w:rsidRPr="0080087A">
        <w:rPr>
          <w:rFonts w:hint="eastAsia"/>
        </w:rPr>
        <w:t>、施行</w:t>
      </w:r>
      <w:r w:rsidRPr="0080087A">
        <w:rPr>
          <w:rFonts w:hint="eastAsia"/>
        </w:rPr>
        <w:t>）</w:t>
      </w:r>
      <w:r w:rsidR="007D482D" w:rsidRPr="0080087A">
        <w:rPr>
          <w:rFonts w:hint="eastAsia"/>
        </w:rPr>
        <w:t>(内容を記載</w:t>
      </w:r>
      <w:r w:rsidR="00881D44" w:rsidRPr="0080087A">
        <w:rPr>
          <w:rFonts w:hint="eastAsia"/>
        </w:rPr>
        <w:t>：</w:t>
      </w:r>
      <w:r w:rsidR="007D482D" w:rsidRPr="0080087A">
        <w:rPr>
          <w:rFonts w:hint="eastAsia"/>
        </w:rPr>
        <w:t xml:space="preserve">　　　　　　　　　　　　　　　　　　　　　　</w:t>
      </w:r>
      <w:r w:rsidR="007241ED" w:rsidRPr="0080087A">
        <w:rPr>
          <w:rFonts w:hint="eastAsia"/>
        </w:rPr>
        <w:t xml:space="preserve">　　</w:t>
      </w:r>
      <w:r w:rsidR="007D482D" w:rsidRPr="0080087A">
        <w:rPr>
          <w:rFonts w:hint="eastAsia"/>
        </w:rPr>
        <w:t>)</w:t>
      </w:r>
    </w:p>
    <w:p w14:paraId="34B4B4B6" w14:textId="77777777" w:rsidR="00C33684" w:rsidRDefault="00C33684" w:rsidP="005E7ADE"/>
    <w:p w14:paraId="409FEEE2" w14:textId="77777777" w:rsidR="001F3911" w:rsidRDefault="001F3911" w:rsidP="005E7ADE"/>
    <w:p w14:paraId="128ACE5A" w14:textId="77777777" w:rsidR="0070149F" w:rsidRDefault="0070149F" w:rsidP="005E7ADE"/>
    <w:p w14:paraId="4CE604DC" w14:textId="77777777" w:rsidR="001F3911" w:rsidRPr="0080087A" w:rsidRDefault="001F3911" w:rsidP="005E7ADE"/>
    <w:p w14:paraId="7F153521" w14:textId="4C93845A" w:rsidR="00D96658" w:rsidRPr="0080087A" w:rsidRDefault="00D96658" w:rsidP="004B5B02">
      <w:pPr>
        <w:rPr>
          <w:b/>
          <w:bCs/>
          <w:sz w:val="22"/>
          <w:szCs w:val="24"/>
        </w:rPr>
      </w:pPr>
      <w:r w:rsidRPr="0080087A">
        <w:rPr>
          <w:rFonts w:hint="eastAsia"/>
          <w:b/>
          <w:bCs/>
          <w:sz w:val="22"/>
          <w:szCs w:val="24"/>
        </w:rPr>
        <w:lastRenderedPageBreak/>
        <w:t>各</w:t>
      </w:r>
      <w:r w:rsidR="00767447" w:rsidRPr="0080087A">
        <w:rPr>
          <w:rFonts w:hint="eastAsia"/>
          <w:b/>
          <w:bCs/>
          <w:sz w:val="22"/>
          <w:szCs w:val="24"/>
        </w:rPr>
        <w:t>肛門</w:t>
      </w:r>
      <w:r w:rsidRPr="0080087A">
        <w:rPr>
          <w:rFonts w:hint="eastAsia"/>
          <w:b/>
          <w:bCs/>
          <w:sz w:val="22"/>
          <w:szCs w:val="24"/>
        </w:rPr>
        <w:t>病変の詳細</w:t>
      </w:r>
    </w:p>
    <w:p w14:paraId="0B5CE500" w14:textId="61A0633D" w:rsidR="00552171" w:rsidRPr="00552171" w:rsidRDefault="003A7690" w:rsidP="00B75C7F">
      <w:pPr>
        <w:widowControl/>
        <w:jc w:val="left"/>
      </w:pPr>
      <w:r w:rsidRPr="0080087A">
        <w:rPr>
          <w:rFonts w:hint="eastAsia"/>
          <w:b/>
          <w:bCs/>
          <w:sz w:val="22"/>
          <w:szCs w:val="24"/>
        </w:rPr>
        <w:t>肛門</w:t>
      </w:r>
      <w:r w:rsidR="00614ECD" w:rsidRPr="0080087A">
        <w:rPr>
          <w:rFonts w:hint="eastAsia"/>
          <w:b/>
          <w:bCs/>
          <w:sz w:val="22"/>
          <w:szCs w:val="24"/>
        </w:rPr>
        <w:t>周囲</w:t>
      </w:r>
      <w:r w:rsidRPr="0080087A">
        <w:rPr>
          <w:rFonts w:hint="eastAsia"/>
          <w:b/>
          <w:bCs/>
          <w:sz w:val="22"/>
          <w:szCs w:val="24"/>
        </w:rPr>
        <w:t>膿瘍、</w:t>
      </w:r>
      <w:r w:rsidR="006A7674" w:rsidRPr="0080087A">
        <w:rPr>
          <w:rFonts w:hint="eastAsia"/>
          <w:b/>
          <w:bCs/>
          <w:sz w:val="22"/>
          <w:szCs w:val="24"/>
        </w:rPr>
        <w:t>痔瘻</w:t>
      </w:r>
      <w:r w:rsidR="006561C0" w:rsidRPr="0080087A">
        <w:rPr>
          <w:rFonts w:hint="eastAsia"/>
        </w:rPr>
        <w:t>（＊解説参照）</w:t>
      </w:r>
      <w:r w:rsidR="00107123" w:rsidRPr="0080087A">
        <w:rPr>
          <w:rFonts w:hint="eastAsia"/>
        </w:rPr>
        <w:t>（</w:t>
      </w:r>
      <w:r w:rsidR="005C4E1E" w:rsidRPr="0080087A">
        <w:rPr>
          <w:rFonts w:hint="eastAsia"/>
          <w:u w:val="single"/>
        </w:rPr>
        <w:t xml:space="preserve">　　　　</w:t>
      </w:r>
      <w:r w:rsidR="00107123" w:rsidRPr="0080087A">
        <w:rPr>
          <w:rFonts w:hint="eastAsia"/>
          <w:u w:val="single"/>
        </w:rPr>
        <w:t>年</w:t>
      </w:r>
      <w:r w:rsidR="005C4E1E" w:rsidRPr="0080087A">
        <w:rPr>
          <w:rFonts w:hint="eastAsia"/>
          <w:u w:val="single"/>
        </w:rPr>
        <w:t xml:space="preserve">　　</w:t>
      </w:r>
      <w:r w:rsidR="00107123" w:rsidRPr="0080087A">
        <w:rPr>
          <w:rFonts w:hint="eastAsia"/>
          <w:u w:val="single"/>
        </w:rPr>
        <w:t>月</w:t>
      </w:r>
      <w:r w:rsidR="005C4E1E" w:rsidRPr="0080087A">
        <w:rPr>
          <w:rFonts w:hint="eastAsia"/>
          <w:u w:val="single"/>
        </w:rPr>
        <w:t xml:space="preserve">　　</w:t>
      </w:r>
      <w:r w:rsidR="00107123" w:rsidRPr="0080087A">
        <w:rPr>
          <w:rFonts w:hint="eastAsia"/>
          <w:u w:val="single"/>
        </w:rPr>
        <w:t>日</w:t>
      </w:r>
      <w:r w:rsidR="00107123" w:rsidRPr="0080087A">
        <w:rPr>
          <w:rFonts w:hint="eastAsia"/>
        </w:rPr>
        <w:t>記載）</w:t>
      </w:r>
    </w:p>
    <w:p w14:paraId="7ECAF81B" w14:textId="77777777" w:rsidR="00E919C7" w:rsidRPr="005F51CD" w:rsidRDefault="00E919C7" w:rsidP="00F2328A">
      <w:pPr>
        <w:ind w:firstLineChars="100" w:firstLine="210"/>
        <w:rPr>
          <w:b/>
          <w:bCs/>
        </w:rPr>
      </w:pPr>
      <w:r w:rsidRPr="005F51CD">
        <w:rPr>
          <w:rFonts w:hint="eastAsia"/>
          <w:b/>
          <w:bCs/>
        </w:rPr>
        <w:t>痔瘻１次口の病変</w:t>
      </w:r>
    </w:p>
    <w:p w14:paraId="2F479ADC" w14:textId="7E1D35FD" w:rsidR="00511508" w:rsidRDefault="00E57B4E" w:rsidP="00F2328A">
      <w:pPr>
        <w:ind w:firstLineChars="200" w:firstLine="420"/>
      </w:pPr>
      <w:r w:rsidRPr="0080087A">
        <w:rPr>
          <w:rFonts w:hint="eastAsia"/>
        </w:rPr>
        <w:t>クローン病</w:t>
      </w:r>
      <w:r w:rsidR="006206D8" w:rsidRPr="0080087A">
        <w:rPr>
          <w:rFonts w:hint="eastAsia"/>
        </w:rPr>
        <w:t>による</w:t>
      </w:r>
      <w:r w:rsidR="00775705" w:rsidRPr="0080087A">
        <w:rPr>
          <w:rFonts w:hint="eastAsia"/>
        </w:rPr>
        <w:t>原発</w:t>
      </w:r>
      <w:r w:rsidR="006206D8" w:rsidRPr="0080087A">
        <w:rPr>
          <w:rFonts w:hint="eastAsia"/>
        </w:rPr>
        <w:t>性</w:t>
      </w:r>
      <w:r w:rsidRPr="0080087A">
        <w:rPr>
          <w:rFonts w:hint="eastAsia"/>
        </w:rPr>
        <w:t>病変</w:t>
      </w:r>
      <w:r w:rsidR="0075674B" w:rsidRPr="0080087A">
        <w:rPr>
          <w:rFonts w:hint="eastAsia"/>
        </w:rPr>
        <w:t>＊</w:t>
      </w:r>
      <w:r w:rsidR="003E2524" w:rsidRPr="0080087A">
        <w:rPr>
          <w:rFonts w:hint="eastAsia"/>
        </w:rPr>
        <w:t>：</w:t>
      </w:r>
      <w:r w:rsidR="00CF5E5C">
        <w:rPr>
          <w:rFonts w:hint="eastAsia"/>
        </w:rPr>
        <w:t>あり</w:t>
      </w:r>
      <w:r w:rsidR="00671A7D" w:rsidRPr="0080087A">
        <w:rPr>
          <w:rFonts w:hint="eastAsia"/>
        </w:rPr>
        <w:t>(　),</w:t>
      </w:r>
      <w:r w:rsidR="00671A7D">
        <w:rPr>
          <w:rFonts w:hint="eastAsia"/>
        </w:rPr>
        <w:t xml:space="preserve"> </w:t>
      </w:r>
      <w:r w:rsidR="00CF5E5C" w:rsidRPr="0080087A">
        <w:rPr>
          <w:rFonts w:hint="eastAsia"/>
        </w:rPr>
        <w:t>なし(　), 不明(　)</w:t>
      </w:r>
    </w:p>
    <w:p w14:paraId="0A2068EB" w14:textId="413CCC2A" w:rsidR="00EE75D4" w:rsidRPr="00EE75D4" w:rsidRDefault="00EE75D4" w:rsidP="0082356B">
      <w:pPr>
        <w:ind w:firstLineChars="200" w:firstLine="420"/>
      </w:pPr>
      <w:r>
        <w:tab/>
      </w:r>
      <w:r>
        <w:rPr>
          <w:rFonts w:hint="eastAsia"/>
        </w:rPr>
        <w:t xml:space="preserve">　（</w:t>
      </w:r>
      <w:r w:rsidRPr="00EF77BF">
        <w:rPr>
          <w:rFonts w:hint="eastAsia"/>
        </w:rPr>
        <w:t>＊</w:t>
      </w:r>
      <w:r>
        <w:rPr>
          <w:rFonts w:hint="eastAsia"/>
        </w:rPr>
        <w:t>解説の表２</w:t>
      </w:r>
      <w:r w:rsidR="0082356B">
        <w:rPr>
          <w:rFonts w:hint="eastAsia"/>
        </w:rPr>
        <w:t>を参照</w:t>
      </w:r>
      <w:r>
        <w:rPr>
          <w:rFonts w:hint="eastAsia"/>
        </w:rPr>
        <w:t xml:space="preserve">　</w:t>
      </w:r>
      <w:r w:rsidRPr="00EF77BF">
        <w:rPr>
          <w:rFonts w:hint="eastAsia"/>
        </w:rPr>
        <w:t>Hughes</w:t>
      </w:r>
      <w:r w:rsidR="005A54BF">
        <w:rPr>
          <w:rFonts w:hint="eastAsia"/>
        </w:rPr>
        <w:t>ら</w:t>
      </w:r>
      <w:r>
        <w:rPr>
          <w:rFonts w:hint="eastAsia"/>
        </w:rPr>
        <w:t>による分類</w:t>
      </w:r>
      <w:r w:rsidR="0082356B">
        <w:rPr>
          <w:rFonts w:hint="eastAsia"/>
        </w:rPr>
        <w:t>の</w:t>
      </w:r>
      <w:r w:rsidRPr="00EF77BF">
        <w:rPr>
          <w:rFonts w:hint="eastAsia"/>
        </w:rPr>
        <w:t>primary lesion</w:t>
      </w:r>
      <w:r>
        <w:rPr>
          <w:rFonts w:hint="eastAsia"/>
        </w:rPr>
        <w:t>）</w:t>
      </w:r>
    </w:p>
    <w:p w14:paraId="5A849FC4" w14:textId="017EFFE2" w:rsidR="00511508" w:rsidRPr="0080087A" w:rsidRDefault="00511508" w:rsidP="00511508">
      <w:pPr>
        <w:ind w:firstLineChars="500" w:firstLine="1050"/>
      </w:pPr>
      <w:r w:rsidRPr="0080087A">
        <w:rPr>
          <w:rFonts w:hint="eastAsia"/>
        </w:rPr>
        <w:t>c</w:t>
      </w:r>
      <w:r w:rsidRPr="0080087A">
        <w:t>avitating ulcer</w:t>
      </w:r>
      <w:r w:rsidRPr="0080087A">
        <w:rPr>
          <w:rFonts w:hint="eastAsia"/>
        </w:rPr>
        <w:t>(　),</w:t>
      </w:r>
      <w:r w:rsidR="001B24ED" w:rsidRPr="0080087A">
        <w:rPr>
          <w:rFonts w:hint="eastAsia"/>
        </w:rPr>
        <w:t xml:space="preserve">  </w:t>
      </w:r>
      <w:r w:rsidRPr="0080087A">
        <w:t>anal fissure</w:t>
      </w:r>
      <w:r w:rsidRPr="0080087A">
        <w:rPr>
          <w:rFonts w:hint="eastAsia"/>
        </w:rPr>
        <w:t>(　),</w:t>
      </w:r>
      <w:r w:rsidR="001B24ED" w:rsidRPr="0080087A">
        <w:rPr>
          <w:rFonts w:hint="eastAsia"/>
        </w:rPr>
        <w:t xml:space="preserve">  </w:t>
      </w:r>
      <w:r w:rsidRPr="0080087A">
        <w:t>aggressive ulceration</w:t>
      </w:r>
      <w:r w:rsidRPr="0080087A">
        <w:rPr>
          <w:rFonts w:hint="eastAsia"/>
        </w:rPr>
        <w:t>(　),</w:t>
      </w:r>
      <w:r w:rsidR="001B24ED" w:rsidRPr="0080087A">
        <w:rPr>
          <w:rFonts w:hint="eastAsia"/>
        </w:rPr>
        <w:t xml:space="preserve">  </w:t>
      </w:r>
      <w:r w:rsidRPr="0080087A">
        <w:t>ulcerated edematous pile</w:t>
      </w:r>
      <w:r w:rsidRPr="0080087A">
        <w:rPr>
          <w:rFonts w:hint="eastAsia"/>
        </w:rPr>
        <w:t>(　)</w:t>
      </w:r>
    </w:p>
    <w:p w14:paraId="66F7D325" w14:textId="3B117BC1" w:rsidR="00247AF4" w:rsidRDefault="00E919C7" w:rsidP="00F2328A">
      <w:pPr>
        <w:ind w:firstLineChars="200" w:firstLine="420"/>
      </w:pPr>
      <w:r w:rsidRPr="0080087A">
        <w:rPr>
          <w:rFonts w:hint="eastAsia"/>
        </w:rPr>
        <w:t>上記以外</w:t>
      </w:r>
      <w:r w:rsidR="005F202C" w:rsidRPr="0080087A">
        <w:rPr>
          <w:rFonts w:hint="eastAsia"/>
        </w:rPr>
        <w:t>（</w:t>
      </w:r>
      <w:r w:rsidRPr="0080087A">
        <w:rPr>
          <w:rFonts w:hint="eastAsia"/>
        </w:rPr>
        <w:t xml:space="preserve">記載　　　　</w:t>
      </w:r>
      <w:r w:rsidR="00700B52" w:rsidRPr="0080087A">
        <w:rPr>
          <w:rFonts w:hint="eastAsia"/>
        </w:rPr>
        <w:t xml:space="preserve">　　　　　</w:t>
      </w:r>
      <w:r w:rsidR="001B24ED" w:rsidRPr="0080087A">
        <w:rPr>
          <w:rFonts w:hint="eastAsia"/>
        </w:rPr>
        <w:t xml:space="preserve">     </w:t>
      </w:r>
      <w:r w:rsidRPr="0080087A">
        <w:rPr>
          <w:rFonts w:hint="eastAsia"/>
        </w:rPr>
        <w:t xml:space="preserve">　　</w:t>
      </w:r>
      <w:r w:rsidR="006F0F76" w:rsidRPr="0080087A">
        <w:rPr>
          <w:rFonts w:hint="eastAsia"/>
        </w:rPr>
        <w:t xml:space="preserve">          </w:t>
      </w:r>
      <w:r w:rsidRPr="0080087A">
        <w:rPr>
          <w:rFonts w:hint="eastAsia"/>
        </w:rPr>
        <w:t xml:space="preserve">　</w:t>
      </w:r>
      <w:r w:rsidR="00636C86" w:rsidRPr="0080087A">
        <w:rPr>
          <w:rFonts w:hint="eastAsia"/>
        </w:rPr>
        <w:t xml:space="preserve">　　　　　　　　　</w:t>
      </w:r>
      <w:r w:rsidR="00DD38D3">
        <w:rPr>
          <w:rFonts w:hint="eastAsia"/>
        </w:rPr>
        <w:t xml:space="preserve">　</w:t>
      </w:r>
      <w:r w:rsidR="00636C86" w:rsidRPr="0080087A">
        <w:rPr>
          <w:rFonts w:hint="eastAsia"/>
        </w:rPr>
        <w:t xml:space="preserve">　　　　　　　　　　</w:t>
      </w:r>
      <w:r w:rsidR="005F202C" w:rsidRPr="0080087A">
        <w:rPr>
          <w:rFonts w:hint="eastAsia"/>
        </w:rPr>
        <w:t>）</w:t>
      </w:r>
    </w:p>
    <w:p w14:paraId="657FC71F" w14:textId="77777777" w:rsidR="00671A7D" w:rsidRPr="00671A7D" w:rsidRDefault="00671A7D" w:rsidP="00F2328A">
      <w:pPr>
        <w:ind w:firstLineChars="200" w:firstLine="420"/>
      </w:pPr>
    </w:p>
    <w:p w14:paraId="5546C8CD" w14:textId="088A2A1D" w:rsidR="001F67A0" w:rsidRDefault="003E2524" w:rsidP="00671A7D">
      <w:pPr>
        <w:ind w:firstLineChars="100" w:firstLine="210"/>
      </w:pPr>
      <w:r w:rsidRPr="005F51CD">
        <w:rPr>
          <w:rFonts w:hint="eastAsia"/>
          <w:b/>
          <w:bCs/>
        </w:rPr>
        <w:t>痔瘻のタイプ</w:t>
      </w:r>
      <w:r w:rsidR="0082356B" w:rsidRPr="0080087A">
        <w:rPr>
          <w:rFonts w:hint="eastAsia"/>
        </w:rPr>
        <w:t>（AGAによる分類（</w:t>
      </w:r>
      <w:r w:rsidR="0082356B">
        <w:rPr>
          <w:rFonts w:hint="eastAsia"/>
        </w:rPr>
        <w:t>解説の</w:t>
      </w:r>
      <w:r w:rsidR="0082356B" w:rsidRPr="0080087A">
        <w:rPr>
          <w:rFonts w:hint="eastAsia"/>
        </w:rPr>
        <w:t>表3を参照））</w:t>
      </w:r>
      <w:r w:rsidRPr="0080087A">
        <w:rPr>
          <w:rFonts w:hint="eastAsia"/>
        </w:rPr>
        <w:t>：</w:t>
      </w:r>
      <w:r w:rsidR="001B24ED" w:rsidRPr="0080087A">
        <w:rPr>
          <w:rFonts w:hint="eastAsia"/>
        </w:rPr>
        <w:t xml:space="preserve">  </w:t>
      </w:r>
      <w:r w:rsidRPr="0080087A">
        <w:rPr>
          <w:rFonts w:hint="eastAsia"/>
        </w:rPr>
        <w:t>s</w:t>
      </w:r>
      <w:r w:rsidRPr="0080087A">
        <w:t>imple</w:t>
      </w:r>
      <w:r w:rsidR="009A14D9">
        <w:rPr>
          <w:rFonts w:hint="eastAsia"/>
        </w:rPr>
        <w:t xml:space="preserve"> </w:t>
      </w:r>
      <w:r w:rsidR="00BD23E6" w:rsidRPr="0080087A">
        <w:rPr>
          <w:rFonts w:hint="eastAsia"/>
        </w:rPr>
        <w:t>(　),</w:t>
      </w:r>
      <w:r w:rsidR="00F41BF6" w:rsidRPr="0080087A">
        <w:rPr>
          <w:rFonts w:hint="eastAsia"/>
        </w:rPr>
        <w:t xml:space="preserve">  </w:t>
      </w:r>
      <w:r w:rsidRPr="0080087A">
        <w:t>complex</w:t>
      </w:r>
      <w:r w:rsidR="009A14D9">
        <w:rPr>
          <w:rFonts w:hint="eastAsia"/>
        </w:rPr>
        <w:t xml:space="preserve"> </w:t>
      </w:r>
      <w:r w:rsidR="00BD23E6" w:rsidRPr="0080087A">
        <w:rPr>
          <w:rFonts w:hint="eastAsia"/>
        </w:rPr>
        <w:t>(　)</w:t>
      </w:r>
      <w:r w:rsidR="00E269D9" w:rsidRPr="0080087A">
        <w:rPr>
          <w:rFonts w:hint="eastAsia"/>
        </w:rPr>
        <w:t xml:space="preserve">　　</w:t>
      </w:r>
    </w:p>
    <w:p w14:paraId="64FD8D9B" w14:textId="77777777" w:rsidR="00671A7D" w:rsidRPr="00671A7D" w:rsidRDefault="00671A7D" w:rsidP="00671A7D">
      <w:pPr>
        <w:ind w:firstLineChars="100" w:firstLine="210"/>
      </w:pPr>
    </w:p>
    <w:p w14:paraId="2F82A8CE" w14:textId="15A9DAB2" w:rsidR="003E2524" w:rsidRPr="0080087A" w:rsidRDefault="003A7690" w:rsidP="00934830">
      <w:pPr>
        <w:ind w:firstLineChars="150" w:firstLine="315"/>
      </w:pPr>
      <w:r w:rsidRPr="0080087A">
        <w:rPr>
          <w:rFonts w:hint="eastAsia"/>
        </w:rPr>
        <w:t>膿瘍、あるいは、</w:t>
      </w:r>
      <w:r w:rsidR="003E2524" w:rsidRPr="0080087A">
        <w:rPr>
          <w:rFonts w:hint="eastAsia"/>
        </w:rPr>
        <w:t>痔瘻の拡がり：皮下</w:t>
      </w:r>
      <w:r w:rsidR="00BD23E6" w:rsidRPr="0080087A">
        <w:rPr>
          <w:rFonts w:hint="eastAsia"/>
        </w:rPr>
        <w:t xml:space="preserve">(　), </w:t>
      </w:r>
      <w:r w:rsidR="003E2524" w:rsidRPr="0080087A">
        <w:rPr>
          <w:rFonts w:hint="eastAsia"/>
        </w:rPr>
        <w:t>低位筋間</w:t>
      </w:r>
      <w:r w:rsidR="00BD23E6" w:rsidRPr="0080087A">
        <w:rPr>
          <w:rFonts w:hint="eastAsia"/>
        </w:rPr>
        <w:t xml:space="preserve">(　), </w:t>
      </w:r>
      <w:r w:rsidR="003E2524" w:rsidRPr="0080087A">
        <w:rPr>
          <w:rFonts w:hint="eastAsia"/>
        </w:rPr>
        <w:t>坐骨直腸窩</w:t>
      </w:r>
      <w:r w:rsidR="00BD23E6" w:rsidRPr="0080087A">
        <w:rPr>
          <w:rFonts w:hint="eastAsia"/>
        </w:rPr>
        <w:t xml:space="preserve">(　), </w:t>
      </w:r>
      <w:r w:rsidR="003E2524" w:rsidRPr="0080087A">
        <w:rPr>
          <w:rFonts w:hint="eastAsia"/>
        </w:rPr>
        <w:t>骨盤直腸窩</w:t>
      </w:r>
      <w:r w:rsidR="00BD23E6" w:rsidRPr="0080087A">
        <w:rPr>
          <w:rFonts w:hint="eastAsia"/>
        </w:rPr>
        <w:t>(　)</w:t>
      </w:r>
    </w:p>
    <w:p w14:paraId="2AEB3D15" w14:textId="19FDB327" w:rsidR="00F22C8C" w:rsidRPr="0080087A" w:rsidRDefault="003A7690" w:rsidP="00934830">
      <w:pPr>
        <w:ind w:firstLineChars="150" w:firstLine="315"/>
      </w:pPr>
      <w:r w:rsidRPr="0080087A">
        <w:rPr>
          <w:rFonts w:hint="eastAsia"/>
        </w:rPr>
        <w:t>痔瘻</w:t>
      </w:r>
      <w:r w:rsidR="001A02FF" w:rsidRPr="0080087A">
        <w:rPr>
          <w:rFonts w:hint="eastAsia"/>
        </w:rPr>
        <w:t>2次口の数</w:t>
      </w:r>
      <w:r w:rsidR="00AD65EF" w:rsidRPr="0080087A">
        <w:rPr>
          <w:rFonts w:hint="eastAsia"/>
        </w:rPr>
        <w:t xml:space="preserve">　</w:t>
      </w:r>
      <w:r w:rsidR="001A02FF" w:rsidRPr="0080087A">
        <w:rPr>
          <w:rFonts w:hint="eastAsia"/>
        </w:rPr>
        <w:t>分泌のあるもの</w:t>
      </w:r>
      <w:r w:rsidR="00AD65EF" w:rsidRPr="0080087A">
        <w:rPr>
          <w:rFonts w:hint="eastAsia"/>
        </w:rPr>
        <w:t>(　　)カ所</w:t>
      </w:r>
      <w:r w:rsidR="00F22C8C" w:rsidRPr="0080087A">
        <w:rPr>
          <w:rFonts w:hint="eastAsia"/>
        </w:rPr>
        <w:t xml:space="preserve">  </w:t>
      </w:r>
      <w:r w:rsidR="00F6392E" w:rsidRPr="0080087A">
        <w:rPr>
          <w:rFonts w:hint="eastAsia"/>
        </w:rPr>
        <w:t>排膿</w:t>
      </w:r>
      <w:r w:rsidR="00F22C8C" w:rsidRPr="0080087A">
        <w:rPr>
          <w:rFonts w:hint="eastAsia"/>
        </w:rPr>
        <w:t>がない、あるいは閉鎖したもの</w:t>
      </w:r>
      <w:r w:rsidR="00AD65EF" w:rsidRPr="0080087A">
        <w:rPr>
          <w:rFonts w:hint="eastAsia"/>
        </w:rPr>
        <w:t xml:space="preserve">(　</w:t>
      </w:r>
      <w:r w:rsidR="00E351E6" w:rsidRPr="0080087A">
        <w:rPr>
          <w:rFonts w:hint="eastAsia"/>
        </w:rPr>
        <w:t xml:space="preserve">　</w:t>
      </w:r>
      <w:r w:rsidR="00AD65EF" w:rsidRPr="0080087A">
        <w:rPr>
          <w:rFonts w:hint="eastAsia"/>
        </w:rPr>
        <w:t>)カ所</w:t>
      </w:r>
    </w:p>
    <w:p w14:paraId="5001D31B" w14:textId="752B04B0" w:rsidR="0013003E" w:rsidRPr="0080087A" w:rsidRDefault="001A02FF" w:rsidP="00934830">
      <w:pPr>
        <w:ind w:firstLineChars="150" w:firstLine="315"/>
      </w:pPr>
      <w:r w:rsidRPr="0080087A">
        <w:rPr>
          <w:rFonts w:hint="eastAsia"/>
        </w:rPr>
        <w:t>合併する他</w:t>
      </w:r>
      <w:r w:rsidR="009950C6" w:rsidRPr="0080087A">
        <w:rPr>
          <w:rFonts w:hint="eastAsia"/>
        </w:rPr>
        <w:t>病変：皮垂</w:t>
      </w:r>
      <w:r w:rsidR="0013003E" w:rsidRPr="0080087A">
        <w:rPr>
          <w:rFonts w:hint="eastAsia"/>
        </w:rPr>
        <w:t xml:space="preserve">(　), </w:t>
      </w:r>
      <w:r w:rsidR="006725F2" w:rsidRPr="0080087A">
        <w:rPr>
          <w:rFonts w:hint="eastAsia"/>
        </w:rPr>
        <w:t>直腸（肛門）膣瘻</w:t>
      </w:r>
      <w:r w:rsidR="0013003E" w:rsidRPr="0080087A">
        <w:rPr>
          <w:rFonts w:hint="eastAsia"/>
        </w:rPr>
        <w:t xml:space="preserve">(　), </w:t>
      </w:r>
      <w:r w:rsidR="006725F2" w:rsidRPr="0080087A">
        <w:rPr>
          <w:rFonts w:hint="eastAsia"/>
        </w:rPr>
        <w:t>肛門周囲膿瘍</w:t>
      </w:r>
      <w:r w:rsidR="0013003E" w:rsidRPr="0080087A">
        <w:rPr>
          <w:rFonts w:hint="eastAsia"/>
        </w:rPr>
        <w:t xml:space="preserve">(　), </w:t>
      </w:r>
      <w:r w:rsidR="006725F2" w:rsidRPr="0080087A">
        <w:rPr>
          <w:rFonts w:hint="eastAsia"/>
        </w:rPr>
        <w:t>直腸瘻</w:t>
      </w:r>
      <w:r w:rsidR="0013003E" w:rsidRPr="0080087A">
        <w:rPr>
          <w:rFonts w:hint="eastAsia"/>
        </w:rPr>
        <w:t xml:space="preserve">(　), </w:t>
      </w:r>
      <w:r w:rsidR="006725F2" w:rsidRPr="0080087A">
        <w:rPr>
          <w:rFonts w:hint="eastAsia"/>
        </w:rPr>
        <w:t>直腸肛門狭窄</w:t>
      </w:r>
      <w:r w:rsidR="0013003E" w:rsidRPr="0080087A">
        <w:rPr>
          <w:rFonts w:hint="eastAsia"/>
        </w:rPr>
        <w:t>(　)</w:t>
      </w:r>
    </w:p>
    <w:p w14:paraId="50542060" w14:textId="3B2E9455" w:rsidR="003E2524" w:rsidRPr="0080087A" w:rsidRDefault="0013003E" w:rsidP="0013003E">
      <w:pPr>
        <w:ind w:firstLineChars="800" w:firstLine="1680"/>
      </w:pPr>
      <w:r w:rsidRPr="0080087A">
        <w:rPr>
          <w:rFonts w:hint="eastAsia"/>
        </w:rPr>
        <w:t>その</w:t>
      </w:r>
      <w:r w:rsidR="001A02FF" w:rsidRPr="0080087A">
        <w:rPr>
          <w:rFonts w:hint="eastAsia"/>
        </w:rPr>
        <w:t>ほ</w:t>
      </w:r>
      <w:r w:rsidR="006725F2" w:rsidRPr="0080087A">
        <w:rPr>
          <w:rFonts w:hint="eastAsia"/>
        </w:rPr>
        <w:t>か</w:t>
      </w:r>
      <w:r w:rsidRPr="0080087A">
        <w:rPr>
          <w:rFonts w:hint="eastAsia"/>
        </w:rPr>
        <w:t>(</w:t>
      </w:r>
      <w:r w:rsidR="002E66AC" w:rsidRPr="0080087A">
        <w:rPr>
          <w:rFonts w:hint="eastAsia"/>
        </w:rPr>
        <w:t xml:space="preserve">記載：　　</w:t>
      </w:r>
      <w:r w:rsidR="00BA2CF1" w:rsidRPr="0080087A">
        <w:rPr>
          <w:rFonts w:hint="eastAsia"/>
        </w:rPr>
        <w:t xml:space="preserve">　　　　　　　　</w:t>
      </w:r>
      <w:r w:rsidR="005C27F2" w:rsidRPr="0080087A">
        <w:rPr>
          <w:rFonts w:hint="eastAsia"/>
        </w:rPr>
        <w:t xml:space="preserve"> </w:t>
      </w:r>
      <w:r w:rsidR="006F0F76" w:rsidRPr="0080087A">
        <w:rPr>
          <w:rFonts w:hint="eastAsia"/>
        </w:rPr>
        <w:t xml:space="preserve">   </w:t>
      </w:r>
      <w:r w:rsidR="005C27F2" w:rsidRPr="0080087A">
        <w:rPr>
          <w:rFonts w:hint="eastAsia"/>
        </w:rPr>
        <w:t xml:space="preserve">   </w:t>
      </w:r>
      <w:r w:rsidRPr="0080087A">
        <w:rPr>
          <w:rFonts w:hint="eastAsia"/>
        </w:rPr>
        <w:t>)</w:t>
      </w:r>
    </w:p>
    <w:p w14:paraId="3E81BEE0" w14:textId="77777777" w:rsidR="00515181" w:rsidRPr="0080087A" w:rsidRDefault="00515181" w:rsidP="00D127D9"/>
    <w:p w14:paraId="6305F121" w14:textId="45B31BF6" w:rsidR="00D127D9" w:rsidRPr="0080087A" w:rsidRDefault="00DB6EE5" w:rsidP="00F2328A">
      <w:pPr>
        <w:ind w:firstLineChars="100" w:firstLine="210"/>
      </w:pPr>
      <w:r w:rsidRPr="0080087A">
        <w:rPr>
          <w:rFonts w:hint="eastAsia"/>
        </w:rPr>
        <w:t>詳細</w:t>
      </w:r>
      <w:r w:rsidR="00D127D9" w:rsidRPr="0080087A">
        <w:rPr>
          <w:rFonts w:hint="eastAsia"/>
        </w:rPr>
        <w:t>所見</w:t>
      </w:r>
      <w:r w:rsidRPr="0080087A">
        <w:rPr>
          <w:rFonts w:hint="eastAsia"/>
        </w:rPr>
        <w:t>（</w:t>
      </w:r>
      <w:r w:rsidR="00BD2CDD" w:rsidRPr="0080087A">
        <w:rPr>
          <w:rFonts w:hint="eastAsia"/>
        </w:rPr>
        <w:t>以下に</w:t>
      </w:r>
      <w:r w:rsidRPr="0080087A">
        <w:rPr>
          <w:rFonts w:hint="eastAsia"/>
        </w:rPr>
        <w:t>記載）</w:t>
      </w:r>
      <w:r w:rsidR="00222DE0" w:rsidRPr="0080087A">
        <w:rPr>
          <w:rFonts w:hint="eastAsia"/>
        </w:rPr>
        <w:t>痔瘻の</w:t>
      </w:r>
      <w:r w:rsidR="00F75AD1" w:rsidRPr="0080087A">
        <w:rPr>
          <w:rFonts w:hint="eastAsia"/>
        </w:rPr>
        <w:t>１次口</w:t>
      </w:r>
      <w:r w:rsidR="00F17938" w:rsidRPr="0080087A">
        <w:rPr>
          <w:rFonts w:hint="eastAsia"/>
        </w:rPr>
        <w:t>（</w:t>
      </w:r>
      <w:r w:rsidR="00F75AD1" w:rsidRPr="0080087A">
        <w:rPr>
          <w:rFonts w:hint="eastAsia"/>
        </w:rPr>
        <w:t>位置、</w:t>
      </w:r>
      <w:r w:rsidR="00F17938" w:rsidRPr="0080087A">
        <w:rPr>
          <w:rFonts w:hint="eastAsia"/>
        </w:rPr>
        <w:t>病変）</w:t>
      </w:r>
      <w:r w:rsidR="00F75AD1" w:rsidRPr="0080087A">
        <w:rPr>
          <w:rFonts w:hint="eastAsia"/>
        </w:rPr>
        <w:t>瘻管の走行</w:t>
      </w:r>
      <w:r w:rsidR="00222DE0" w:rsidRPr="0080087A">
        <w:rPr>
          <w:rFonts w:hint="eastAsia"/>
        </w:rPr>
        <w:t>など</w:t>
      </w:r>
      <w:r w:rsidR="00AC3A5A" w:rsidRPr="0080087A">
        <w:rPr>
          <w:rFonts w:hint="eastAsia"/>
        </w:rPr>
        <w:t xml:space="preserve"> 　　（他ページ図示で可）</w:t>
      </w:r>
    </w:p>
    <w:p w14:paraId="1CA2AE5B" w14:textId="77777777" w:rsidR="003E2524" w:rsidRPr="0080087A" w:rsidRDefault="003E2524" w:rsidP="00CD17F6"/>
    <w:p w14:paraId="06D27394" w14:textId="77777777" w:rsidR="004B5B02" w:rsidRPr="0080087A" w:rsidRDefault="004B5B02" w:rsidP="00CD17F6"/>
    <w:p w14:paraId="00ABE7A4" w14:textId="77777777" w:rsidR="00C33684" w:rsidRPr="0080087A" w:rsidRDefault="00C33684" w:rsidP="00CD17F6"/>
    <w:p w14:paraId="3F9A86B7" w14:textId="77777777" w:rsidR="003C5372" w:rsidRPr="0080087A" w:rsidRDefault="003C5372" w:rsidP="00CD17F6"/>
    <w:p w14:paraId="4AB268BB" w14:textId="77777777" w:rsidR="00C33684" w:rsidRDefault="00C33684" w:rsidP="00CD17F6"/>
    <w:p w14:paraId="3D7D3D76" w14:textId="77777777" w:rsidR="00487CC1" w:rsidRPr="0080087A" w:rsidRDefault="00487CC1" w:rsidP="00CD17F6"/>
    <w:p w14:paraId="37A24661" w14:textId="60F803E4" w:rsidR="003E2524" w:rsidRPr="0080087A" w:rsidRDefault="003E2524" w:rsidP="00F2328A">
      <w:pPr>
        <w:ind w:firstLineChars="100" w:firstLine="210"/>
      </w:pPr>
      <w:r w:rsidRPr="0080087A">
        <w:rPr>
          <w:rFonts w:hint="eastAsia"/>
        </w:rPr>
        <w:t>局所外科治療（</w:t>
      </w:r>
      <w:r w:rsidR="00BD2CDD" w:rsidRPr="0080087A">
        <w:rPr>
          <w:rFonts w:hint="eastAsia"/>
        </w:rPr>
        <w:t>以下に</w:t>
      </w:r>
      <w:r w:rsidR="00DB6EE5" w:rsidRPr="0080087A">
        <w:rPr>
          <w:rFonts w:hint="eastAsia"/>
        </w:rPr>
        <w:t>記載</w:t>
      </w:r>
      <w:r w:rsidR="00E351E6" w:rsidRPr="0080087A">
        <w:rPr>
          <w:rFonts w:hint="eastAsia"/>
        </w:rPr>
        <w:t>：</w:t>
      </w:r>
      <w:r w:rsidR="0068739F" w:rsidRPr="0080087A">
        <w:rPr>
          <w:rFonts w:hint="eastAsia"/>
        </w:rPr>
        <w:t>できれば図示</w:t>
      </w:r>
      <w:r w:rsidR="00DB6EE5" w:rsidRPr="0080087A">
        <w:rPr>
          <w:rFonts w:hint="eastAsia"/>
        </w:rPr>
        <w:t>）</w:t>
      </w:r>
    </w:p>
    <w:p w14:paraId="7FDD27D6" w14:textId="77777777" w:rsidR="004B5B02" w:rsidRPr="0080087A" w:rsidRDefault="004B5B02" w:rsidP="00CD17F6"/>
    <w:p w14:paraId="690C114F" w14:textId="77777777" w:rsidR="007F1034" w:rsidRPr="0080087A" w:rsidRDefault="007F1034" w:rsidP="00CD17F6"/>
    <w:p w14:paraId="33C354D1" w14:textId="77777777" w:rsidR="007F1034" w:rsidRPr="0080087A" w:rsidRDefault="007F1034" w:rsidP="00CD17F6"/>
    <w:p w14:paraId="0CD950D0" w14:textId="77777777" w:rsidR="007F1034" w:rsidRPr="0080087A" w:rsidRDefault="007F1034" w:rsidP="00CD17F6"/>
    <w:p w14:paraId="323B7627" w14:textId="77777777" w:rsidR="007F1034" w:rsidRPr="0080087A" w:rsidRDefault="007F1034" w:rsidP="00CD17F6"/>
    <w:p w14:paraId="16FD7AD1" w14:textId="77777777" w:rsidR="007F1034" w:rsidRPr="0080087A" w:rsidRDefault="007F1034" w:rsidP="00CD17F6"/>
    <w:p w14:paraId="427F2803" w14:textId="77777777" w:rsidR="007F1034" w:rsidRPr="0080087A" w:rsidRDefault="007F1034" w:rsidP="00CD17F6"/>
    <w:p w14:paraId="587D2B2E" w14:textId="77777777" w:rsidR="007F1034" w:rsidRPr="0080087A" w:rsidRDefault="007F1034" w:rsidP="00CD17F6"/>
    <w:p w14:paraId="0860EF99" w14:textId="77777777" w:rsidR="00C06455" w:rsidRPr="0080087A" w:rsidRDefault="00C06455" w:rsidP="008A56CA"/>
    <w:p w14:paraId="3472AC45" w14:textId="77777777" w:rsidR="00C06455" w:rsidRDefault="00C06455" w:rsidP="008A56CA"/>
    <w:p w14:paraId="2A18155B" w14:textId="77777777" w:rsidR="00487CC1" w:rsidRDefault="00487CC1" w:rsidP="008A56CA"/>
    <w:p w14:paraId="61551596" w14:textId="77777777" w:rsidR="00487CC1" w:rsidRDefault="00487CC1" w:rsidP="008A56CA"/>
    <w:p w14:paraId="584B48CB" w14:textId="77777777" w:rsidR="00552171" w:rsidRDefault="00552171" w:rsidP="008A56CA"/>
    <w:p w14:paraId="1E7F9A18" w14:textId="77777777" w:rsidR="00552171" w:rsidRDefault="00552171" w:rsidP="008A56CA"/>
    <w:p w14:paraId="6BA7CD9D" w14:textId="77777777" w:rsidR="00552171" w:rsidRDefault="00552171" w:rsidP="008A56CA"/>
    <w:p w14:paraId="7D348931" w14:textId="77777777" w:rsidR="00552171" w:rsidRPr="0080087A" w:rsidRDefault="00552171" w:rsidP="008A56CA"/>
    <w:p w14:paraId="3F8BC73B" w14:textId="2ED4AE69" w:rsidR="008A56CA" w:rsidRPr="0080087A" w:rsidRDefault="008A56CA" w:rsidP="008A56CA">
      <w:r w:rsidRPr="0080087A">
        <w:rPr>
          <w:rFonts w:hint="eastAsia"/>
          <w:b/>
          <w:bCs/>
          <w:sz w:val="22"/>
          <w:szCs w:val="24"/>
        </w:rPr>
        <w:lastRenderedPageBreak/>
        <w:t>直腸（肛門）膣瘻</w:t>
      </w:r>
      <w:r w:rsidRPr="0080087A">
        <w:rPr>
          <w:rFonts w:hint="eastAsia"/>
        </w:rPr>
        <w:t xml:space="preserve">　　　（</w:t>
      </w:r>
      <w:r w:rsidR="005C4E1E" w:rsidRPr="0080087A">
        <w:rPr>
          <w:rFonts w:hint="eastAsia"/>
          <w:u w:val="single"/>
        </w:rPr>
        <w:t xml:space="preserve">　　　　</w:t>
      </w:r>
      <w:r w:rsidRPr="0080087A">
        <w:rPr>
          <w:rFonts w:hint="eastAsia"/>
          <w:u w:val="single"/>
        </w:rPr>
        <w:t>年　　月</w:t>
      </w:r>
      <w:r w:rsidR="006F0F76" w:rsidRPr="0080087A">
        <w:rPr>
          <w:rFonts w:hint="eastAsia"/>
          <w:u w:val="single"/>
        </w:rPr>
        <w:t xml:space="preserve"> </w:t>
      </w:r>
      <w:r w:rsidRPr="0080087A">
        <w:rPr>
          <w:rFonts w:hint="eastAsia"/>
          <w:u w:val="single"/>
        </w:rPr>
        <w:t xml:space="preserve">　日</w:t>
      </w:r>
      <w:r w:rsidRPr="0080087A">
        <w:rPr>
          <w:rFonts w:hint="eastAsia"/>
        </w:rPr>
        <w:t>記載）</w:t>
      </w:r>
    </w:p>
    <w:p w14:paraId="52F8D32E" w14:textId="17BE9E74" w:rsidR="008A56CA" w:rsidRPr="0080087A" w:rsidRDefault="0048343A" w:rsidP="00F2328A">
      <w:pPr>
        <w:ind w:firstLineChars="100" w:firstLine="210"/>
      </w:pPr>
      <w:r w:rsidRPr="0080087A">
        <w:rPr>
          <w:rFonts w:hint="eastAsia"/>
        </w:rPr>
        <w:t>瘻孔</w:t>
      </w:r>
      <w:r w:rsidR="002B0F54" w:rsidRPr="0080087A">
        <w:rPr>
          <w:rFonts w:hint="eastAsia"/>
        </w:rPr>
        <w:t>と</w:t>
      </w:r>
      <w:r w:rsidR="00BC786C" w:rsidRPr="0080087A">
        <w:rPr>
          <w:rFonts w:hint="eastAsia"/>
        </w:rPr>
        <w:t>原発口の</w:t>
      </w:r>
      <w:r w:rsidR="00CC0486" w:rsidRPr="0080087A">
        <w:rPr>
          <w:rFonts w:hint="eastAsia"/>
        </w:rPr>
        <w:t>位置</w:t>
      </w:r>
      <w:r w:rsidR="00345ACA" w:rsidRPr="0080087A">
        <w:rPr>
          <w:rFonts w:hint="eastAsia"/>
        </w:rPr>
        <w:t>（記載：　　　　　　　　　　　　　　　　　　　　　　　　　　　　　　　　　　）</w:t>
      </w:r>
    </w:p>
    <w:p w14:paraId="2ECA7C1B" w14:textId="2926280E" w:rsidR="008A56CA" w:rsidRPr="0080087A" w:rsidRDefault="008A56CA" w:rsidP="00F2328A">
      <w:pPr>
        <w:ind w:firstLineChars="200" w:firstLine="420"/>
      </w:pPr>
      <w:r w:rsidRPr="0080087A">
        <w:rPr>
          <w:rFonts w:hint="eastAsia"/>
        </w:rPr>
        <w:t>追記所見</w:t>
      </w:r>
      <w:r w:rsidR="003C671D" w:rsidRPr="0080087A">
        <w:rPr>
          <w:rFonts w:hint="eastAsia"/>
        </w:rPr>
        <w:t>（</w:t>
      </w:r>
      <w:r w:rsidR="00B219F8" w:rsidRPr="0080087A">
        <w:rPr>
          <w:rFonts w:hint="eastAsia"/>
        </w:rPr>
        <w:t>下に</w:t>
      </w:r>
      <w:r w:rsidR="003C671D" w:rsidRPr="0080087A">
        <w:rPr>
          <w:rFonts w:hint="eastAsia"/>
        </w:rPr>
        <w:t>記載）</w:t>
      </w:r>
    </w:p>
    <w:p w14:paraId="150B0C0D" w14:textId="77777777" w:rsidR="006F0F76" w:rsidRPr="0080087A" w:rsidRDefault="006F0F76" w:rsidP="00FB1E80">
      <w:pPr>
        <w:rPr>
          <w:b/>
          <w:bCs/>
          <w:sz w:val="22"/>
          <w:szCs w:val="24"/>
        </w:rPr>
      </w:pPr>
    </w:p>
    <w:p w14:paraId="3BB81299" w14:textId="627FEB21" w:rsidR="00FB1E80" w:rsidRPr="0080087A" w:rsidRDefault="00FB1E80" w:rsidP="00FB1E80">
      <w:r w:rsidRPr="0080087A">
        <w:rPr>
          <w:rFonts w:hint="eastAsia"/>
          <w:b/>
          <w:bCs/>
          <w:sz w:val="22"/>
          <w:szCs w:val="24"/>
        </w:rPr>
        <w:t>直腸瘻</w:t>
      </w:r>
      <w:r w:rsidR="00725CEE" w:rsidRPr="0080087A">
        <w:rPr>
          <w:rFonts w:hint="eastAsia"/>
          <w:b/>
          <w:bCs/>
          <w:sz w:val="22"/>
          <w:szCs w:val="24"/>
        </w:rPr>
        <w:t>、直腸周囲膿瘍</w:t>
      </w:r>
      <w:r w:rsidR="00BA2CF1" w:rsidRPr="0080087A">
        <w:tab/>
      </w:r>
      <w:r w:rsidR="006F0F76" w:rsidRPr="0080087A">
        <w:rPr>
          <w:rFonts w:hint="eastAsia"/>
        </w:rPr>
        <w:t>（</w:t>
      </w:r>
      <w:r w:rsidR="006F0F76" w:rsidRPr="0080087A">
        <w:rPr>
          <w:rFonts w:hint="eastAsia"/>
          <w:u w:val="single"/>
        </w:rPr>
        <w:t xml:space="preserve">　　  年　　月 　日</w:t>
      </w:r>
      <w:r w:rsidR="006F0F76" w:rsidRPr="0080087A">
        <w:rPr>
          <w:rFonts w:hint="eastAsia"/>
        </w:rPr>
        <w:t>記載）</w:t>
      </w:r>
    </w:p>
    <w:p w14:paraId="3D897785" w14:textId="7F30ED20" w:rsidR="00FB1E80" w:rsidRPr="0080087A" w:rsidRDefault="00FB1E80" w:rsidP="00F2328A">
      <w:pPr>
        <w:ind w:firstLineChars="100" w:firstLine="210"/>
      </w:pPr>
      <w:r w:rsidRPr="0080087A">
        <w:rPr>
          <w:rFonts w:hint="eastAsia"/>
        </w:rPr>
        <w:t>瘻孔</w:t>
      </w:r>
      <w:r w:rsidR="00725CEE" w:rsidRPr="0080087A">
        <w:rPr>
          <w:rFonts w:hint="eastAsia"/>
        </w:rPr>
        <w:t>、膿瘍</w:t>
      </w:r>
      <w:r w:rsidRPr="0080087A">
        <w:rPr>
          <w:rFonts w:hint="eastAsia"/>
        </w:rPr>
        <w:t>の位置</w:t>
      </w:r>
      <w:r w:rsidR="00647B64">
        <w:rPr>
          <w:rFonts w:hint="eastAsia"/>
        </w:rPr>
        <w:t>（記載：　　　　　　　　　　　　　　　　　　　　　　　　　　　　　　　　　　　）</w:t>
      </w:r>
    </w:p>
    <w:p w14:paraId="520AE5F5" w14:textId="232F0B88" w:rsidR="002009EF" w:rsidRPr="0080087A" w:rsidRDefault="00FB1E80" w:rsidP="00C06455">
      <w:r w:rsidRPr="0080087A">
        <w:rPr>
          <w:rFonts w:hint="eastAsia"/>
        </w:rPr>
        <w:t xml:space="preserve">　</w:t>
      </w:r>
      <w:r w:rsidR="00C06455" w:rsidRPr="0080087A">
        <w:rPr>
          <w:rFonts w:hint="eastAsia"/>
        </w:rPr>
        <w:t xml:space="preserve">　</w:t>
      </w:r>
      <w:r w:rsidRPr="0080087A">
        <w:rPr>
          <w:rFonts w:hint="eastAsia"/>
        </w:rPr>
        <w:t>追記所見</w:t>
      </w:r>
      <w:r w:rsidR="004B5B02" w:rsidRPr="0080087A">
        <w:rPr>
          <w:rFonts w:hint="eastAsia"/>
        </w:rPr>
        <w:t>（</w:t>
      </w:r>
      <w:r w:rsidR="00EA5EF4" w:rsidRPr="0080087A">
        <w:rPr>
          <w:rFonts w:hint="eastAsia"/>
        </w:rPr>
        <w:t>下に</w:t>
      </w:r>
      <w:r w:rsidR="004B5B02" w:rsidRPr="0080087A">
        <w:rPr>
          <w:rFonts w:hint="eastAsia"/>
        </w:rPr>
        <w:t>記載）</w:t>
      </w:r>
    </w:p>
    <w:p w14:paraId="29CB3A85" w14:textId="77777777" w:rsidR="002009EF" w:rsidRPr="0080087A" w:rsidRDefault="002009EF" w:rsidP="00FB1E80"/>
    <w:p w14:paraId="714AE204" w14:textId="77777777" w:rsidR="002009EF" w:rsidRPr="0080087A" w:rsidRDefault="002009EF" w:rsidP="00FB1E80"/>
    <w:p w14:paraId="42C5DCE5" w14:textId="342650FC" w:rsidR="001D315F" w:rsidRPr="0080087A" w:rsidRDefault="001D315F" w:rsidP="004B5B02">
      <w:r w:rsidRPr="0080087A">
        <w:rPr>
          <w:rFonts w:hint="eastAsia"/>
          <w:b/>
          <w:bCs/>
          <w:sz w:val="22"/>
          <w:szCs w:val="24"/>
        </w:rPr>
        <w:t>直腸（肛門）狭窄</w:t>
      </w:r>
      <w:r w:rsidR="00BA2CF1" w:rsidRPr="0080087A">
        <w:tab/>
      </w:r>
      <w:r w:rsidR="006F0F76" w:rsidRPr="0080087A">
        <w:rPr>
          <w:rFonts w:hint="eastAsia"/>
        </w:rPr>
        <w:t>（</w:t>
      </w:r>
      <w:r w:rsidR="006F0F76" w:rsidRPr="0080087A">
        <w:rPr>
          <w:rFonts w:hint="eastAsia"/>
          <w:u w:val="single"/>
        </w:rPr>
        <w:t xml:space="preserve">　　  年　　月 　日</w:t>
      </w:r>
      <w:r w:rsidR="006F0F76" w:rsidRPr="0080087A">
        <w:rPr>
          <w:rFonts w:hint="eastAsia"/>
        </w:rPr>
        <w:t>記載）</w:t>
      </w:r>
    </w:p>
    <w:p w14:paraId="10F6B4B5" w14:textId="2B4456E4" w:rsidR="001D315F" w:rsidRPr="0080087A" w:rsidRDefault="001D315F" w:rsidP="00F2328A">
      <w:pPr>
        <w:ind w:firstLineChars="100" w:firstLine="210"/>
      </w:pPr>
      <w:r w:rsidRPr="0080087A">
        <w:rPr>
          <w:rFonts w:hint="eastAsia"/>
        </w:rPr>
        <w:t>狭窄の程度と範囲</w:t>
      </w:r>
    </w:p>
    <w:p w14:paraId="3239934A" w14:textId="11B83BAB" w:rsidR="0031464C" w:rsidRPr="0080087A" w:rsidRDefault="001D315F" w:rsidP="001D315F">
      <w:r w:rsidRPr="0080087A">
        <w:rPr>
          <w:rFonts w:hint="eastAsia"/>
        </w:rPr>
        <w:t xml:space="preserve">　　</w:t>
      </w:r>
      <w:r w:rsidR="0031464C" w:rsidRPr="0080087A">
        <w:rPr>
          <w:rFonts w:hint="eastAsia"/>
        </w:rPr>
        <w:t xml:space="preserve">内視鏡（　</w:t>
      </w:r>
      <w:r w:rsidR="00BE263E">
        <w:rPr>
          <w:rFonts w:hint="eastAsia"/>
        </w:rPr>
        <w:t xml:space="preserve">　</w:t>
      </w:r>
      <w:r w:rsidR="0031464C" w:rsidRPr="0080087A">
        <w:rPr>
          <w:rFonts w:hint="eastAsia"/>
        </w:rPr>
        <w:t xml:space="preserve"> m</w:t>
      </w:r>
      <w:r w:rsidR="0031464C" w:rsidRPr="0080087A">
        <w:t>m）</w:t>
      </w:r>
      <w:r w:rsidR="0031464C" w:rsidRPr="0080087A">
        <w:rPr>
          <w:rFonts w:hint="eastAsia"/>
        </w:rPr>
        <w:t>挿入不可</w:t>
      </w:r>
      <w:r w:rsidR="00994F3A" w:rsidRPr="0080087A">
        <w:rPr>
          <w:rFonts w:hint="eastAsia"/>
        </w:rPr>
        <w:t>（</w:t>
      </w:r>
      <w:r w:rsidR="00373ADE">
        <w:rPr>
          <w:rFonts w:hint="eastAsia"/>
        </w:rPr>
        <w:t>そのほか</w:t>
      </w:r>
      <w:r w:rsidR="00085045">
        <w:rPr>
          <w:rFonts w:hint="eastAsia"/>
        </w:rPr>
        <w:t>ｚ</w:t>
      </w:r>
      <w:r w:rsidR="00994F3A" w:rsidRPr="0080087A">
        <w:rPr>
          <w:rFonts w:hint="eastAsia"/>
        </w:rPr>
        <w:t>記載：</w:t>
      </w:r>
      <w:r w:rsidR="0031464C" w:rsidRPr="0080087A">
        <w:rPr>
          <w:rFonts w:hint="eastAsia"/>
        </w:rPr>
        <w:t>小指挿入不可など</w:t>
      </w:r>
      <w:r w:rsidR="00994F3A" w:rsidRPr="0080087A">
        <w:rPr>
          <w:rFonts w:hint="eastAsia"/>
        </w:rPr>
        <w:t xml:space="preserve">　　　　　　　　　　　　　　　　）</w:t>
      </w:r>
    </w:p>
    <w:p w14:paraId="637F33C8" w14:textId="47C47743" w:rsidR="001D315F" w:rsidRPr="0080087A" w:rsidRDefault="002D24D5" w:rsidP="00EA7E45">
      <w:pPr>
        <w:ind w:firstLine="420"/>
      </w:pPr>
      <w:r w:rsidRPr="00D1275C">
        <w:rPr>
          <w:rFonts w:hint="eastAsia"/>
          <w:color w:val="000000" w:themeColor="text1"/>
        </w:rPr>
        <w:t>肛門縁</w:t>
      </w:r>
      <w:r w:rsidR="008E656A" w:rsidRPr="00D1275C">
        <w:rPr>
          <w:rFonts w:hint="eastAsia"/>
          <w:color w:val="000000" w:themeColor="text1"/>
        </w:rPr>
        <w:t xml:space="preserve">　　～</w:t>
      </w:r>
      <w:r w:rsidR="008E656A" w:rsidRPr="0080087A">
        <w:rPr>
          <w:rFonts w:hint="eastAsia"/>
        </w:rPr>
        <w:t xml:space="preserve">　　ｃｍまで約</w:t>
      </w:r>
      <w:r w:rsidR="00B4606A">
        <w:rPr>
          <w:rFonts w:hint="eastAsia"/>
        </w:rPr>
        <w:t xml:space="preserve">　</w:t>
      </w:r>
      <w:r w:rsidR="008E656A" w:rsidRPr="0080087A">
        <w:rPr>
          <w:rFonts w:hint="eastAsia"/>
        </w:rPr>
        <w:t xml:space="preserve">　ｃｍ長</w:t>
      </w:r>
      <w:r w:rsidR="0031464C" w:rsidRPr="0080087A">
        <w:rPr>
          <w:rFonts w:hint="eastAsia"/>
        </w:rPr>
        <w:t>（</w:t>
      </w:r>
      <w:r w:rsidR="00AA5858" w:rsidRPr="0080087A">
        <w:rPr>
          <w:rFonts w:hint="eastAsia"/>
        </w:rPr>
        <w:t>計測法：</w:t>
      </w:r>
      <w:r w:rsidR="0031464C" w:rsidRPr="0080087A">
        <w:rPr>
          <w:rFonts w:hint="eastAsia"/>
        </w:rPr>
        <w:t>内視鏡</w:t>
      </w:r>
      <w:r w:rsidR="0013003E" w:rsidRPr="0080087A">
        <w:rPr>
          <w:rFonts w:hint="eastAsia"/>
        </w:rPr>
        <w:t xml:space="preserve">(　), </w:t>
      </w:r>
      <w:r w:rsidR="0031464C" w:rsidRPr="0080087A">
        <w:rPr>
          <w:rFonts w:hint="eastAsia"/>
        </w:rPr>
        <w:t>指診</w:t>
      </w:r>
      <w:r w:rsidR="0013003E" w:rsidRPr="0080087A">
        <w:rPr>
          <w:rFonts w:hint="eastAsia"/>
        </w:rPr>
        <w:t xml:space="preserve">(　), 造影 (　), </w:t>
      </w:r>
      <w:r w:rsidR="0031464C" w:rsidRPr="0080087A">
        <w:rPr>
          <w:rFonts w:hint="eastAsia"/>
        </w:rPr>
        <w:t>ＣＴ</w:t>
      </w:r>
      <w:r w:rsidR="0013003E" w:rsidRPr="0080087A">
        <w:rPr>
          <w:rFonts w:hint="eastAsia"/>
        </w:rPr>
        <w:t xml:space="preserve">(　), </w:t>
      </w:r>
      <w:r w:rsidR="00AA5858" w:rsidRPr="0080087A">
        <w:rPr>
          <w:rFonts w:hint="eastAsia"/>
        </w:rPr>
        <w:t>その他</w:t>
      </w:r>
      <w:r w:rsidR="0013003E" w:rsidRPr="0080087A">
        <w:rPr>
          <w:rFonts w:hint="eastAsia"/>
        </w:rPr>
        <w:t>(　)</w:t>
      </w:r>
    </w:p>
    <w:p w14:paraId="6662700A" w14:textId="0511D166" w:rsidR="001D315F" w:rsidRPr="0080087A" w:rsidRDefault="00A20466" w:rsidP="001D315F">
      <w:r w:rsidRPr="0080087A">
        <w:rPr>
          <w:rFonts w:hint="eastAsia"/>
        </w:rPr>
        <w:t xml:space="preserve">　　　　</w:t>
      </w:r>
      <w:r w:rsidR="001D315F" w:rsidRPr="0080087A">
        <w:rPr>
          <w:rFonts w:hint="eastAsia"/>
        </w:rPr>
        <w:t xml:space="preserve">　　</w:t>
      </w:r>
    </w:p>
    <w:p w14:paraId="69DD9A24" w14:textId="1AF4F013" w:rsidR="007F1034" w:rsidRPr="0080087A" w:rsidRDefault="001D315F" w:rsidP="004F1968">
      <w:pPr>
        <w:ind w:firstLineChars="200" w:firstLine="420"/>
      </w:pPr>
      <w:r w:rsidRPr="0080087A">
        <w:rPr>
          <w:rFonts w:hint="eastAsia"/>
        </w:rPr>
        <w:t>追記所見</w:t>
      </w:r>
      <w:r w:rsidR="004B5B02" w:rsidRPr="0080087A">
        <w:rPr>
          <w:rFonts w:hint="eastAsia"/>
        </w:rPr>
        <w:t>（</w:t>
      </w:r>
      <w:r w:rsidR="00EA5EF4" w:rsidRPr="0080087A">
        <w:rPr>
          <w:rFonts w:hint="eastAsia"/>
        </w:rPr>
        <w:t>下に</w:t>
      </w:r>
      <w:r w:rsidR="004B5B02" w:rsidRPr="0080087A">
        <w:rPr>
          <w:rFonts w:hint="eastAsia"/>
        </w:rPr>
        <w:t>記載）</w:t>
      </w:r>
    </w:p>
    <w:p w14:paraId="00FFDA0E" w14:textId="77777777" w:rsidR="00C06455" w:rsidRPr="0080087A" w:rsidRDefault="00C06455" w:rsidP="00C06455">
      <w:pPr>
        <w:ind w:firstLine="210"/>
      </w:pPr>
    </w:p>
    <w:p w14:paraId="75A9FFF5" w14:textId="77777777" w:rsidR="00C06455" w:rsidRPr="0080087A" w:rsidRDefault="00C06455" w:rsidP="00C06455">
      <w:pPr>
        <w:ind w:firstLine="210"/>
      </w:pPr>
    </w:p>
    <w:p w14:paraId="14FFC43A" w14:textId="5DCD07E3" w:rsidR="004F237B" w:rsidRPr="0080087A" w:rsidRDefault="004F237B" w:rsidP="004F237B">
      <w:r w:rsidRPr="0080087A">
        <w:rPr>
          <w:rFonts w:hint="eastAsia"/>
          <w:b/>
          <w:bCs/>
          <w:sz w:val="22"/>
          <w:szCs w:val="24"/>
        </w:rPr>
        <w:t>直腸肛門管癌（痔瘻癌を含む）</w:t>
      </w:r>
      <w:r w:rsidRPr="0080087A">
        <w:rPr>
          <w:rFonts w:hint="eastAsia"/>
        </w:rPr>
        <w:t xml:space="preserve">　　　</w:t>
      </w:r>
      <w:r w:rsidR="006F0F76" w:rsidRPr="0080087A">
        <w:rPr>
          <w:rFonts w:hint="eastAsia"/>
        </w:rPr>
        <w:t>（</w:t>
      </w:r>
      <w:r w:rsidR="006F0F76" w:rsidRPr="0080087A">
        <w:rPr>
          <w:rFonts w:hint="eastAsia"/>
          <w:u w:val="single"/>
        </w:rPr>
        <w:t xml:space="preserve">　　  年　　月 　日</w:t>
      </w:r>
      <w:r w:rsidR="006F0F76" w:rsidRPr="0080087A">
        <w:rPr>
          <w:rFonts w:hint="eastAsia"/>
        </w:rPr>
        <w:t>記載）</w:t>
      </w:r>
    </w:p>
    <w:p w14:paraId="08B9A993" w14:textId="26C833DC" w:rsidR="007024C9" w:rsidRPr="0080087A" w:rsidRDefault="007024C9" w:rsidP="004F1968">
      <w:pPr>
        <w:ind w:firstLineChars="100" w:firstLine="210"/>
      </w:pPr>
      <w:r w:rsidRPr="0080087A">
        <w:rPr>
          <w:rFonts w:hint="eastAsia"/>
        </w:rPr>
        <w:t>診断契機：（自由記載）</w:t>
      </w:r>
      <w:r w:rsidR="006F0F76" w:rsidRPr="0080087A">
        <w:rPr>
          <w:rFonts w:hint="eastAsia"/>
        </w:rPr>
        <w:t xml:space="preserve">(                                                                   </w:t>
      </w:r>
      <w:r w:rsidR="003632D5" w:rsidRPr="0080087A">
        <w:rPr>
          <w:rFonts w:hint="eastAsia"/>
        </w:rPr>
        <w:t xml:space="preserve">　　　　</w:t>
      </w:r>
      <w:r w:rsidR="006F0F76" w:rsidRPr="0080087A">
        <w:rPr>
          <w:rFonts w:hint="eastAsia"/>
        </w:rPr>
        <w:t xml:space="preserve"> )</w:t>
      </w:r>
    </w:p>
    <w:p w14:paraId="7867D92E" w14:textId="64553177" w:rsidR="001C5DCC" w:rsidRPr="0080087A" w:rsidRDefault="003733B6" w:rsidP="004F1968">
      <w:pPr>
        <w:ind w:firstLineChars="100" w:firstLine="210"/>
      </w:pPr>
      <w:r w:rsidRPr="0080087A">
        <w:rPr>
          <w:rFonts w:hint="eastAsia"/>
        </w:rPr>
        <w:t xml:space="preserve">占拠部位　</w:t>
      </w:r>
      <w:r w:rsidR="001C5DCC" w:rsidRPr="0080087A">
        <w:rPr>
          <w:rFonts w:hint="eastAsia"/>
        </w:rPr>
        <w:t>R</w:t>
      </w:r>
      <w:r w:rsidR="00DE1541" w:rsidRPr="0080087A">
        <w:rPr>
          <w:rFonts w:hint="eastAsia"/>
        </w:rPr>
        <w:t>S</w:t>
      </w:r>
      <w:r w:rsidR="00CF0095" w:rsidRPr="0080087A">
        <w:rPr>
          <w:rFonts w:hint="eastAsia"/>
        </w:rPr>
        <w:t>(　)</w:t>
      </w:r>
      <w:r w:rsidR="001C5DCC" w:rsidRPr="0080087A">
        <w:t>, Ra</w:t>
      </w:r>
      <w:r w:rsidR="00CF0095" w:rsidRPr="0080087A">
        <w:rPr>
          <w:rFonts w:hint="eastAsia"/>
        </w:rPr>
        <w:t xml:space="preserve">(　), </w:t>
      </w:r>
      <w:r w:rsidR="001C5DCC" w:rsidRPr="0080087A">
        <w:t>Rb</w:t>
      </w:r>
      <w:r w:rsidR="00CF0095" w:rsidRPr="0080087A">
        <w:rPr>
          <w:rFonts w:hint="eastAsia"/>
        </w:rPr>
        <w:t xml:space="preserve">(　), </w:t>
      </w:r>
      <w:r w:rsidR="001C5DCC" w:rsidRPr="0080087A">
        <w:t>P</w:t>
      </w:r>
      <w:r w:rsidR="00CF0095" w:rsidRPr="0080087A">
        <w:rPr>
          <w:rFonts w:hint="eastAsia"/>
        </w:rPr>
        <w:t>(　),</w:t>
      </w:r>
      <w:r w:rsidR="009122DF" w:rsidRPr="0080087A">
        <w:rPr>
          <w:rFonts w:hint="eastAsia"/>
        </w:rPr>
        <w:t xml:space="preserve">　　</w:t>
      </w:r>
      <w:r w:rsidR="001C5DCC" w:rsidRPr="0080087A">
        <w:rPr>
          <w:rFonts w:hint="eastAsia"/>
        </w:rPr>
        <w:t>深達度　m</w:t>
      </w:r>
      <w:r w:rsidR="00CF0095" w:rsidRPr="0080087A">
        <w:rPr>
          <w:rFonts w:hint="eastAsia"/>
        </w:rPr>
        <w:t xml:space="preserve">(　), </w:t>
      </w:r>
      <w:proofErr w:type="spellStart"/>
      <w:r w:rsidR="001C5DCC" w:rsidRPr="0080087A">
        <w:t>sm</w:t>
      </w:r>
      <w:proofErr w:type="spellEnd"/>
      <w:r w:rsidR="00CF0095" w:rsidRPr="0080087A">
        <w:rPr>
          <w:rFonts w:hint="eastAsia"/>
        </w:rPr>
        <w:t xml:space="preserve">(　), </w:t>
      </w:r>
      <w:proofErr w:type="spellStart"/>
      <w:r w:rsidR="001C5DCC" w:rsidRPr="0080087A">
        <w:t>mp</w:t>
      </w:r>
      <w:proofErr w:type="spellEnd"/>
      <w:r w:rsidR="00CF0095" w:rsidRPr="0080087A">
        <w:rPr>
          <w:rFonts w:hint="eastAsia"/>
        </w:rPr>
        <w:t xml:space="preserve">(　), </w:t>
      </w:r>
      <w:r w:rsidR="00640699" w:rsidRPr="0080087A">
        <w:t>a</w:t>
      </w:r>
      <w:r w:rsidR="00CF0095" w:rsidRPr="0080087A">
        <w:rPr>
          <w:rFonts w:hint="eastAsia"/>
        </w:rPr>
        <w:t xml:space="preserve">(　), </w:t>
      </w:r>
      <w:r w:rsidR="00640699" w:rsidRPr="0080087A">
        <w:t>ai</w:t>
      </w:r>
      <w:r w:rsidR="00CF0095" w:rsidRPr="0080087A">
        <w:rPr>
          <w:rFonts w:hint="eastAsia"/>
        </w:rPr>
        <w:t>(　)</w:t>
      </w:r>
      <w:r w:rsidR="001C5DCC" w:rsidRPr="0080087A">
        <w:t xml:space="preserve"> </w:t>
      </w:r>
    </w:p>
    <w:p w14:paraId="6FD64C0D" w14:textId="2FBF4C80" w:rsidR="003F54B5" w:rsidRPr="0080087A" w:rsidRDefault="00640699" w:rsidP="004F1968">
      <w:pPr>
        <w:ind w:firstLineChars="100" w:firstLine="210"/>
      </w:pPr>
      <w:r w:rsidRPr="0080087A">
        <w:rPr>
          <w:rFonts w:hint="eastAsia"/>
        </w:rPr>
        <w:t xml:space="preserve">リンパ節転移　</w:t>
      </w:r>
      <w:r w:rsidR="009122DF" w:rsidRPr="0080087A">
        <w:rPr>
          <w:rFonts w:hint="eastAsia"/>
        </w:rPr>
        <w:t xml:space="preserve">　　　　　　</w:t>
      </w:r>
      <w:r w:rsidR="003F54B5" w:rsidRPr="0080087A">
        <w:rPr>
          <w:rFonts w:hint="eastAsia"/>
        </w:rPr>
        <w:t xml:space="preserve">遠隔転移　　</w:t>
      </w:r>
    </w:p>
    <w:p w14:paraId="5D4D356E" w14:textId="1CFE28D8" w:rsidR="003F54B5" w:rsidRPr="0080087A" w:rsidRDefault="003F54B5" w:rsidP="004F1968">
      <w:pPr>
        <w:ind w:firstLineChars="100" w:firstLine="210"/>
      </w:pPr>
      <w:r w:rsidRPr="0080087A">
        <w:t xml:space="preserve">Clinical stage </w:t>
      </w:r>
      <w:r w:rsidR="00226081" w:rsidRPr="0080087A">
        <w:rPr>
          <w:rFonts w:hint="eastAsia"/>
        </w:rPr>
        <w:t xml:space="preserve">　　</w:t>
      </w:r>
      <w:proofErr w:type="spellStart"/>
      <w:r w:rsidR="00B10276" w:rsidRPr="0080087A">
        <w:rPr>
          <w:rFonts w:hint="eastAsia"/>
        </w:rPr>
        <w:t>c</w:t>
      </w:r>
      <w:r w:rsidR="00226081" w:rsidRPr="0080087A">
        <w:rPr>
          <w:rFonts w:hint="eastAsia"/>
        </w:rPr>
        <w:t>Stage</w:t>
      </w:r>
      <w:proofErr w:type="spellEnd"/>
    </w:p>
    <w:p w14:paraId="0A36C068" w14:textId="77777777" w:rsidR="00E94411" w:rsidRPr="0080087A" w:rsidRDefault="00E94411" w:rsidP="004F237B"/>
    <w:p w14:paraId="2C2BCB6C" w14:textId="7FE83499" w:rsidR="00626F01" w:rsidRPr="0080087A" w:rsidRDefault="004F237B" w:rsidP="004F1968">
      <w:pPr>
        <w:ind w:firstLineChars="100" w:firstLine="210"/>
      </w:pPr>
      <w:r w:rsidRPr="0080087A">
        <w:rPr>
          <w:rFonts w:hint="eastAsia"/>
        </w:rPr>
        <w:t>治療法</w:t>
      </w:r>
      <w:r w:rsidR="00EA5EF4" w:rsidRPr="0080087A">
        <w:rPr>
          <w:rFonts w:hint="eastAsia"/>
        </w:rPr>
        <w:t>（下に記載）</w:t>
      </w:r>
    </w:p>
    <w:p w14:paraId="3756AA93" w14:textId="6F1F5F63" w:rsidR="00626F01" w:rsidRPr="0080087A" w:rsidRDefault="00626F01" w:rsidP="004F1968">
      <w:pPr>
        <w:ind w:firstLineChars="100" w:firstLine="210"/>
      </w:pPr>
      <w:r w:rsidRPr="0080087A">
        <w:rPr>
          <w:rFonts w:hint="eastAsia"/>
        </w:rPr>
        <w:t>外科治療：</w:t>
      </w:r>
      <w:r w:rsidR="006F0F76" w:rsidRPr="0080087A">
        <w:rPr>
          <w:rFonts w:hint="eastAsia"/>
        </w:rPr>
        <w:t>（</w:t>
      </w:r>
      <w:r w:rsidR="006F0F76" w:rsidRPr="006377B3">
        <w:rPr>
          <w:rFonts w:hint="eastAsia"/>
        </w:rPr>
        <w:t xml:space="preserve">　　  年　　月 　日</w:t>
      </w:r>
      <w:r w:rsidR="006F0F76" w:rsidRPr="0080087A">
        <w:rPr>
          <w:rFonts w:hint="eastAsia"/>
        </w:rPr>
        <w:t>施行）</w:t>
      </w:r>
    </w:p>
    <w:p w14:paraId="0335E643" w14:textId="40FDCF5D" w:rsidR="00626F01" w:rsidRPr="0080087A" w:rsidRDefault="00626F01" w:rsidP="004F237B">
      <w:r w:rsidRPr="0080087A">
        <w:rPr>
          <w:rFonts w:hint="eastAsia"/>
        </w:rPr>
        <w:t xml:space="preserve">　　　　術式</w:t>
      </w:r>
      <w:r w:rsidR="00BA2CF1" w:rsidRPr="0080087A">
        <w:rPr>
          <w:rFonts w:hint="eastAsia"/>
        </w:rPr>
        <w:t xml:space="preserve">　　　　（記載　　　　　　　　　　　　　　　　　　　　　　　　　　　　　　　　　　　　）</w:t>
      </w:r>
    </w:p>
    <w:p w14:paraId="2111A92D" w14:textId="793107A6" w:rsidR="00626F01" w:rsidRPr="0080087A" w:rsidRDefault="00626F01" w:rsidP="004F237B">
      <w:r w:rsidRPr="0080087A">
        <w:rPr>
          <w:rFonts w:hint="eastAsia"/>
        </w:rPr>
        <w:t xml:space="preserve">　　　　病理組織所見</w:t>
      </w:r>
      <w:r w:rsidR="00E41508" w:rsidRPr="0080087A">
        <w:rPr>
          <w:rFonts w:hint="eastAsia"/>
        </w:rPr>
        <w:t>（記載</w:t>
      </w:r>
      <w:r w:rsidR="00BA2CF1" w:rsidRPr="0080087A">
        <w:rPr>
          <w:rFonts w:hint="eastAsia"/>
        </w:rPr>
        <w:t xml:space="preserve">　　　　　　　　　　　　　　　　　　　　　　　　　　　　　　　　　　　　</w:t>
      </w:r>
      <w:r w:rsidR="00E41508" w:rsidRPr="0080087A">
        <w:rPr>
          <w:rFonts w:hint="eastAsia"/>
        </w:rPr>
        <w:t>）</w:t>
      </w:r>
    </w:p>
    <w:p w14:paraId="0FACF654" w14:textId="4F63EAF2" w:rsidR="007024C9" w:rsidRPr="0080087A" w:rsidRDefault="00E41508" w:rsidP="004F237B">
      <w:r w:rsidRPr="0080087A">
        <w:rPr>
          <w:rFonts w:hint="eastAsia"/>
        </w:rPr>
        <w:t xml:space="preserve">　　　　ステージ（記載）</w:t>
      </w:r>
      <w:r w:rsidR="00BA2CF1" w:rsidRPr="0080087A">
        <w:rPr>
          <w:rFonts w:hint="eastAsia"/>
        </w:rPr>
        <w:t xml:space="preserve">（　</w:t>
      </w:r>
      <w:proofErr w:type="spellStart"/>
      <w:r w:rsidR="00C06455" w:rsidRPr="0080087A">
        <w:rPr>
          <w:rFonts w:hint="eastAsia"/>
        </w:rPr>
        <w:t>pStage</w:t>
      </w:r>
      <w:proofErr w:type="spellEnd"/>
      <w:r w:rsidR="00BA2CF1" w:rsidRPr="0080087A">
        <w:rPr>
          <w:rFonts w:hint="eastAsia"/>
        </w:rPr>
        <w:t xml:space="preserve">　　　　）</w:t>
      </w:r>
    </w:p>
    <w:p w14:paraId="0CAF60C9" w14:textId="4B397F51" w:rsidR="00B10276" w:rsidRPr="0080087A" w:rsidRDefault="00B10276" w:rsidP="004F1968">
      <w:pPr>
        <w:ind w:firstLineChars="100" w:firstLine="210"/>
      </w:pPr>
      <w:r w:rsidRPr="0080087A">
        <w:rPr>
          <w:rFonts w:hint="eastAsia"/>
        </w:rPr>
        <w:t>その他治療</w:t>
      </w:r>
    </w:p>
    <w:p w14:paraId="3A569FC9" w14:textId="6D4AA68F" w:rsidR="004F237B" w:rsidRPr="0080087A" w:rsidRDefault="004F237B" w:rsidP="006F0F76">
      <w:pPr>
        <w:pStyle w:val="a9"/>
        <w:numPr>
          <w:ilvl w:val="0"/>
          <w:numId w:val="4"/>
        </w:numPr>
      </w:pPr>
      <w:r w:rsidRPr="0080087A">
        <w:rPr>
          <w:rFonts w:hint="eastAsia"/>
        </w:rPr>
        <w:t>（</w:t>
      </w:r>
      <w:r w:rsidR="006B0523">
        <w:rPr>
          <w:rFonts w:hint="eastAsia"/>
        </w:rPr>
        <w:t xml:space="preserve">　　</w:t>
      </w:r>
      <w:r w:rsidRPr="0080087A">
        <w:rPr>
          <w:rFonts w:hint="eastAsia"/>
        </w:rPr>
        <w:t>年</w:t>
      </w:r>
      <w:r w:rsidR="004F1968">
        <w:rPr>
          <w:rFonts w:hint="eastAsia"/>
        </w:rPr>
        <w:t xml:space="preserve">　</w:t>
      </w:r>
      <w:r w:rsidRPr="0080087A">
        <w:rPr>
          <w:rFonts w:hint="eastAsia"/>
        </w:rPr>
        <w:t>月　日開始）</w:t>
      </w:r>
      <w:r w:rsidR="00EA5EF4" w:rsidRPr="0080087A">
        <w:rPr>
          <w:rFonts w:hint="eastAsia"/>
        </w:rPr>
        <w:t xml:space="preserve">（内容などを記載　　　　　　　　　　　　　　　　　　　　　　　　　　　</w:t>
      </w:r>
      <w:r w:rsidRPr="0080087A">
        <w:rPr>
          <w:rFonts w:hint="eastAsia"/>
        </w:rPr>
        <w:t xml:space="preserve">　</w:t>
      </w:r>
      <w:r w:rsidR="00EA5EF4" w:rsidRPr="0080087A">
        <w:rPr>
          <w:rFonts w:hint="eastAsia"/>
        </w:rPr>
        <w:t>）</w:t>
      </w:r>
    </w:p>
    <w:p w14:paraId="283CB844" w14:textId="63E4B961" w:rsidR="004F237B" w:rsidRPr="0080087A" w:rsidRDefault="006F0F76" w:rsidP="006F0F76">
      <w:pPr>
        <w:pStyle w:val="a9"/>
        <w:numPr>
          <w:ilvl w:val="0"/>
          <w:numId w:val="4"/>
        </w:numPr>
      </w:pPr>
      <w:r w:rsidRPr="0080087A">
        <w:rPr>
          <w:rFonts w:hint="eastAsia"/>
        </w:rPr>
        <w:t xml:space="preserve">（　</w:t>
      </w:r>
      <w:r w:rsidR="006B0523">
        <w:rPr>
          <w:rFonts w:hint="eastAsia"/>
        </w:rPr>
        <w:t xml:space="preserve">　</w:t>
      </w:r>
      <w:r w:rsidRPr="0080087A">
        <w:rPr>
          <w:rFonts w:hint="eastAsia"/>
        </w:rPr>
        <w:t>年　月　日開始）</w:t>
      </w:r>
      <w:r w:rsidR="00EA5EF4" w:rsidRPr="0080087A">
        <w:rPr>
          <w:rFonts w:hint="eastAsia"/>
        </w:rPr>
        <w:t>（内容などを記載　　　　　　　　　　　　　　　　　　　　　　　　　　　　）</w:t>
      </w:r>
    </w:p>
    <w:p w14:paraId="3C75BECD" w14:textId="58A89AC6" w:rsidR="004F237B" w:rsidRPr="0080087A" w:rsidRDefault="006F0F76" w:rsidP="006F0F76">
      <w:pPr>
        <w:pStyle w:val="a9"/>
        <w:numPr>
          <w:ilvl w:val="0"/>
          <w:numId w:val="4"/>
        </w:numPr>
      </w:pPr>
      <w:r w:rsidRPr="0080087A">
        <w:rPr>
          <w:rFonts w:hint="eastAsia"/>
        </w:rPr>
        <w:t xml:space="preserve">（　</w:t>
      </w:r>
      <w:r w:rsidR="006B0523">
        <w:rPr>
          <w:rFonts w:hint="eastAsia"/>
        </w:rPr>
        <w:t xml:space="preserve">　</w:t>
      </w:r>
      <w:r w:rsidRPr="0080087A">
        <w:rPr>
          <w:rFonts w:hint="eastAsia"/>
        </w:rPr>
        <w:t>年　月　日開始）</w:t>
      </w:r>
      <w:r w:rsidR="00EA5EF4" w:rsidRPr="0080087A">
        <w:rPr>
          <w:rFonts w:hint="eastAsia"/>
        </w:rPr>
        <w:t>（内容などを記載　　　　　　　　　　　　　　　　　　　　　　　　　　　　）</w:t>
      </w:r>
    </w:p>
    <w:p w14:paraId="054EE691" w14:textId="77777777" w:rsidR="00F2328A" w:rsidRDefault="00F2328A" w:rsidP="00F2328A">
      <w:pPr>
        <w:ind w:firstLineChars="100" w:firstLine="210"/>
      </w:pPr>
    </w:p>
    <w:p w14:paraId="4FC7A29C" w14:textId="46EB22EF" w:rsidR="00970286" w:rsidRPr="0080087A" w:rsidRDefault="00B11F0E" w:rsidP="00F2328A">
      <w:pPr>
        <w:ind w:firstLineChars="100" w:firstLine="210"/>
      </w:pPr>
      <w:r w:rsidRPr="0080087A">
        <w:rPr>
          <w:rFonts w:hint="eastAsia"/>
        </w:rPr>
        <w:t xml:space="preserve">転帰　</w:t>
      </w:r>
      <w:r w:rsidR="00EA5EF4" w:rsidRPr="0080087A">
        <w:rPr>
          <w:rFonts w:hint="eastAsia"/>
        </w:rPr>
        <w:t xml:space="preserve">（記載　　　　　　　　　　　　　　　　　　　　　　　　　　　　　</w:t>
      </w:r>
      <w:r w:rsidR="00F2328A">
        <w:rPr>
          <w:rFonts w:hint="eastAsia"/>
        </w:rPr>
        <w:t xml:space="preserve">　　　　　　　　　　　　</w:t>
      </w:r>
      <w:r w:rsidR="00EA5EF4" w:rsidRPr="0080087A">
        <w:rPr>
          <w:rFonts w:hint="eastAsia"/>
        </w:rPr>
        <w:t xml:space="preserve">　）</w:t>
      </w:r>
    </w:p>
    <w:p w14:paraId="5086E9F6" w14:textId="77777777" w:rsidR="00203D4C" w:rsidRPr="0080087A" w:rsidRDefault="00203D4C" w:rsidP="005B2A72"/>
    <w:p w14:paraId="3F606E58" w14:textId="2727505C" w:rsidR="00203D4C" w:rsidRPr="0080087A" w:rsidRDefault="00203D4C" w:rsidP="00203D4C">
      <w:r w:rsidRPr="0080087A">
        <w:rPr>
          <w:rFonts w:hint="eastAsia"/>
          <w:b/>
          <w:bCs/>
          <w:sz w:val="24"/>
          <w:szCs w:val="28"/>
        </w:rPr>
        <w:lastRenderedPageBreak/>
        <w:t>肛門病変図示</w:t>
      </w:r>
      <w:r w:rsidR="0086153F" w:rsidRPr="0080087A">
        <w:rPr>
          <w:rFonts w:hint="eastAsia"/>
          <w:b/>
          <w:bCs/>
          <w:sz w:val="24"/>
          <w:szCs w:val="28"/>
        </w:rPr>
        <w:t xml:space="preserve">　</w:t>
      </w:r>
      <w:r w:rsidR="0086153F" w:rsidRPr="0080087A">
        <w:rPr>
          <w:rFonts w:hint="eastAsia"/>
        </w:rPr>
        <w:t>（</w:t>
      </w:r>
      <w:r w:rsidR="0086153F" w:rsidRPr="0080087A">
        <w:rPr>
          <w:rFonts w:hint="eastAsia"/>
          <w:u w:val="single"/>
        </w:rPr>
        <w:t xml:space="preserve">　　</w:t>
      </w:r>
      <w:r w:rsidR="006F0F76" w:rsidRPr="0080087A">
        <w:rPr>
          <w:rFonts w:hint="eastAsia"/>
          <w:u w:val="single"/>
        </w:rPr>
        <w:t xml:space="preserve">　　</w:t>
      </w:r>
      <w:r w:rsidR="0086153F" w:rsidRPr="0080087A">
        <w:rPr>
          <w:rFonts w:hint="eastAsia"/>
          <w:u w:val="single"/>
        </w:rPr>
        <w:t xml:space="preserve">年　</w:t>
      </w:r>
      <w:r w:rsidR="006F0F76" w:rsidRPr="0080087A">
        <w:rPr>
          <w:rFonts w:hint="eastAsia"/>
          <w:u w:val="single"/>
        </w:rPr>
        <w:t xml:space="preserve">　</w:t>
      </w:r>
      <w:r w:rsidR="0086153F" w:rsidRPr="0080087A">
        <w:rPr>
          <w:rFonts w:hint="eastAsia"/>
          <w:u w:val="single"/>
        </w:rPr>
        <w:t xml:space="preserve">月　</w:t>
      </w:r>
      <w:r w:rsidR="006F0F76" w:rsidRPr="0080087A">
        <w:rPr>
          <w:rFonts w:hint="eastAsia"/>
          <w:u w:val="single"/>
        </w:rPr>
        <w:t xml:space="preserve">　</w:t>
      </w:r>
      <w:r w:rsidR="0086153F" w:rsidRPr="0080087A">
        <w:rPr>
          <w:rFonts w:hint="eastAsia"/>
          <w:u w:val="single"/>
        </w:rPr>
        <w:t>日</w:t>
      </w:r>
      <w:r w:rsidR="006F0F76" w:rsidRPr="0080087A">
        <w:rPr>
          <w:rFonts w:hint="eastAsia"/>
          <w:u w:val="single"/>
        </w:rPr>
        <w:t xml:space="preserve">　</w:t>
      </w:r>
      <w:r w:rsidR="0086153F" w:rsidRPr="0080087A">
        <w:rPr>
          <w:rFonts w:hint="eastAsia"/>
          <w:u w:val="single"/>
        </w:rPr>
        <w:t>記載）</w:t>
      </w:r>
    </w:p>
    <w:p w14:paraId="62EC3DE5" w14:textId="1A1685C9" w:rsidR="001F6A0F" w:rsidRPr="0080087A" w:rsidRDefault="001A325E" w:rsidP="00203D4C">
      <w:pPr>
        <w:rPr>
          <w:sz w:val="24"/>
          <w:szCs w:val="28"/>
        </w:rPr>
      </w:pPr>
      <w:r w:rsidRPr="0080087A">
        <w:rPr>
          <w:rFonts w:hint="eastAsia"/>
          <w:noProof/>
          <w:sz w:val="24"/>
          <w:szCs w:val="28"/>
        </w:rPr>
        <mc:AlternateContent>
          <mc:Choice Requires="wps">
            <w:drawing>
              <wp:anchor distT="0" distB="0" distL="114300" distR="114300" simplePos="0" relativeHeight="251704320" behindDoc="0" locked="0" layoutInCell="1" allowOverlap="1" wp14:anchorId="74178E47" wp14:editId="7F1929B1">
                <wp:simplePos x="0" y="0"/>
                <wp:positionH relativeFrom="column">
                  <wp:posOffset>1559560</wp:posOffset>
                </wp:positionH>
                <wp:positionV relativeFrom="paragraph">
                  <wp:posOffset>287020</wp:posOffset>
                </wp:positionV>
                <wp:extent cx="596096" cy="417372"/>
                <wp:effectExtent l="0" t="0" r="0" b="0"/>
                <wp:wrapNone/>
                <wp:docPr id="1962523061" name="テキスト ボックス 5"/>
                <wp:cNvGraphicFramePr/>
                <a:graphic xmlns:a="http://schemas.openxmlformats.org/drawingml/2006/main">
                  <a:graphicData uri="http://schemas.microsoft.com/office/word/2010/wordprocessingShape">
                    <wps:wsp>
                      <wps:cNvSpPr txBox="1"/>
                      <wps:spPr>
                        <a:xfrm>
                          <a:off x="0" y="0"/>
                          <a:ext cx="596096" cy="417372"/>
                        </a:xfrm>
                        <a:prstGeom prst="rect">
                          <a:avLst/>
                        </a:prstGeom>
                        <a:noFill/>
                      </wps:spPr>
                      <wps:txbx>
                        <w:txbxContent>
                          <w:p w14:paraId="116B5B53" w14:textId="6B7E3ECA" w:rsidR="001F6A0F" w:rsidRPr="00FB3288" w:rsidRDefault="00FA3552" w:rsidP="001F6A0F">
                            <w:pPr>
                              <w:rPr>
                                <w:rFonts w:hAnsi="游明朝"/>
                                <w:color w:val="000000" w:themeColor="text1"/>
                                <w:kern w:val="24"/>
                                <w:sz w:val="24"/>
                                <w:szCs w:val="24"/>
                              </w:rPr>
                            </w:pPr>
                            <w:r>
                              <w:rPr>
                                <w:rFonts w:hAnsi="游明朝" w:hint="eastAsia"/>
                                <w:color w:val="000000" w:themeColor="text1"/>
                                <w:kern w:val="24"/>
                                <w:sz w:val="24"/>
                                <w:szCs w:val="24"/>
                              </w:rPr>
                              <w:t>12</w:t>
                            </w:r>
                            <w:r w:rsidR="001F6A0F" w:rsidRPr="00FB3288">
                              <w:rPr>
                                <w:rFonts w:hAnsi="游明朝" w:hint="eastAsia"/>
                                <w:color w:val="000000" w:themeColor="text1"/>
                                <w:kern w:val="24"/>
                                <w:sz w:val="24"/>
                                <w:szCs w:val="24"/>
                              </w:rPr>
                              <w:t>時</w:t>
                            </w:r>
                          </w:p>
                          <w:p w14:paraId="4C439DB5" w14:textId="7430DBC0" w:rsidR="00203D4C" w:rsidRPr="00FB3288" w:rsidRDefault="00203D4C" w:rsidP="00203D4C">
                            <w:pPr>
                              <w:rPr>
                                <w:rFonts w:hAnsi="游明朝"/>
                                <w:color w:val="000000" w:themeColor="text1"/>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178E47" id="テキスト ボックス 5" o:spid="_x0000_s1027" type="#_x0000_t202" style="position:absolute;left:0;text-align:left;margin-left:122.8pt;margin-top:22.6pt;width:46.95pt;height:3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" filled="f" stroked="f">
                <v:textbox>
                  <w:txbxContent>
                    <w:p w14:paraId="116B5B53" w14:textId="6B7E3ECA" w:rsidR="001F6A0F" w:rsidRPr="00FB3288" w:rsidRDefault="00FA3552" w:rsidP="001F6A0F">
                      <w:pPr>
                        <w:rPr>
                          <w:rFonts w:hAnsi="游明朝"/>
                          <w:color w:val="000000" w:themeColor="text1"/>
                          <w:kern w:val="24"/>
                          <w:sz w:val="24"/>
                          <w:szCs w:val="24"/>
                        </w:rPr>
                      </w:pPr>
                      <w:r>
                        <w:rPr>
                          <w:rFonts w:hAnsi="游明朝" w:hint="eastAsia"/>
                          <w:color w:val="000000" w:themeColor="text1"/>
                          <w:kern w:val="24"/>
                          <w:sz w:val="24"/>
                          <w:szCs w:val="24"/>
                        </w:rPr>
                        <w:t>12</w:t>
                      </w:r>
                      <w:r w:rsidR="001F6A0F" w:rsidRPr="00FB3288">
                        <w:rPr>
                          <w:rFonts w:hAnsi="游明朝" w:hint="eastAsia"/>
                          <w:color w:val="000000" w:themeColor="text1"/>
                          <w:kern w:val="24"/>
                          <w:sz w:val="24"/>
                          <w:szCs w:val="24"/>
                        </w:rPr>
                        <w:t>時</w:t>
                      </w:r>
                    </w:p>
                    <w:p w14:paraId="4C439DB5" w14:textId="7430DBC0" w:rsidR="00203D4C" w:rsidRPr="00FB3288" w:rsidRDefault="00203D4C" w:rsidP="00203D4C">
                      <w:pPr>
                        <w:rPr>
                          <w:rFonts w:hAnsi="游明朝"/>
                          <w:color w:val="000000" w:themeColor="text1"/>
                          <w:kern w:val="24"/>
                          <w:sz w:val="24"/>
                          <w:szCs w:val="24"/>
                        </w:rPr>
                      </w:pPr>
                    </w:p>
                  </w:txbxContent>
                </v:textbox>
              </v:shape>
            </w:pict>
          </mc:Fallback>
        </mc:AlternateContent>
      </w:r>
      <w:r w:rsidR="001F3911" w:rsidRPr="0080087A">
        <w:rPr>
          <w:rFonts w:hint="eastAsia"/>
          <w:noProof/>
          <w:sz w:val="24"/>
          <w:szCs w:val="28"/>
        </w:rPr>
        <mc:AlternateContent>
          <mc:Choice Requires="wps">
            <w:drawing>
              <wp:anchor distT="0" distB="0" distL="114300" distR="114300" simplePos="0" relativeHeight="251726848" behindDoc="0" locked="0" layoutInCell="1" allowOverlap="1" wp14:anchorId="2CB55E92" wp14:editId="556787F0">
                <wp:simplePos x="0" y="0"/>
                <wp:positionH relativeFrom="column">
                  <wp:posOffset>4895850</wp:posOffset>
                </wp:positionH>
                <wp:positionV relativeFrom="page">
                  <wp:posOffset>1125855</wp:posOffset>
                </wp:positionV>
                <wp:extent cx="595630" cy="417195"/>
                <wp:effectExtent l="0" t="0" r="0" b="0"/>
                <wp:wrapNone/>
                <wp:docPr id="1000018916" name="テキスト ボックス 5"/>
                <wp:cNvGraphicFramePr/>
                <a:graphic xmlns:a="http://schemas.openxmlformats.org/drawingml/2006/main">
                  <a:graphicData uri="http://schemas.microsoft.com/office/word/2010/wordprocessingShape">
                    <wps:wsp>
                      <wps:cNvSpPr txBox="1"/>
                      <wps:spPr>
                        <a:xfrm>
                          <a:off x="0" y="0"/>
                          <a:ext cx="595630" cy="417195"/>
                        </a:xfrm>
                        <a:prstGeom prst="rect">
                          <a:avLst/>
                        </a:prstGeom>
                        <a:noFill/>
                      </wps:spPr>
                      <wps:txbx>
                        <w:txbxContent>
                          <w:p w14:paraId="5D405D42" w14:textId="74DAC8BA" w:rsidR="001F6A0F" w:rsidRPr="00FB3288" w:rsidRDefault="00FA3552" w:rsidP="001F6A0F">
                            <w:pPr>
                              <w:rPr>
                                <w:rFonts w:hAnsi="游明朝"/>
                                <w:color w:val="000000" w:themeColor="text1"/>
                                <w:kern w:val="24"/>
                                <w:sz w:val="24"/>
                                <w:szCs w:val="24"/>
                              </w:rPr>
                            </w:pPr>
                            <w:r>
                              <w:rPr>
                                <w:rFonts w:hAnsi="游明朝" w:hint="eastAsia"/>
                                <w:color w:val="000000" w:themeColor="text1"/>
                                <w:kern w:val="24"/>
                                <w:sz w:val="24"/>
                                <w:szCs w:val="24"/>
                              </w:rPr>
                              <w:t>12</w:t>
                            </w:r>
                            <w:r w:rsidR="001F6A0F" w:rsidRPr="00FB3288">
                              <w:rPr>
                                <w:rFonts w:hAnsi="游明朝" w:hint="eastAsia"/>
                                <w:color w:val="000000" w:themeColor="text1"/>
                                <w:kern w:val="24"/>
                                <w:sz w:val="24"/>
                                <w:szCs w:val="24"/>
                              </w:rPr>
                              <w:t>時</w:t>
                            </w:r>
                          </w:p>
                          <w:p w14:paraId="0946A7A3" w14:textId="77777777" w:rsidR="001F6A0F" w:rsidRPr="00FB3288" w:rsidRDefault="001F6A0F" w:rsidP="001F6A0F">
                            <w:pPr>
                              <w:rPr>
                                <w:rFonts w:hAnsi="游明朝"/>
                                <w:color w:val="000000" w:themeColor="text1"/>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B55E92" id="_x0000_s1028" type="#_x0000_t202" style="position:absolute;left:0;text-align:left;margin-left:385.5pt;margin-top:88.65pt;width:46.9pt;height: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" filled="f" stroked="f">
                <v:textbox>
                  <w:txbxContent>
                    <w:p w14:paraId="5D405D42" w14:textId="74DAC8BA" w:rsidR="001F6A0F" w:rsidRPr="00FB3288" w:rsidRDefault="00FA3552" w:rsidP="001F6A0F">
                      <w:pPr>
                        <w:rPr>
                          <w:rFonts w:hAnsi="游明朝"/>
                          <w:color w:val="000000" w:themeColor="text1"/>
                          <w:kern w:val="24"/>
                          <w:sz w:val="24"/>
                          <w:szCs w:val="24"/>
                        </w:rPr>
                      </w:pPr>
                      <w:r>
                        <w:rPr>
                          <w:rFonts w:hAnsi="游明朝" w:hint="eastAsia"/>
                          <w:color w:val="000000" w:themeColor="text1"/>
                          <w:kern w:val="24"/>
                          <w:sz w:val="24"/>
                          <w:szCs w:val="24"/>
                        </w:rPr>
                        <w:t>12</w:t>
                      </w:r>
                      <w:r w:rsidR="001F6A0F" w:rsidRPr="00FB3288">
                        <w:rPr>
                          <w:rFonts w:hAnsi="游明朝" w:hint="eastAsia"/>
                          <w:color w:val="000000" w:themeColor="text1"/>
                          <w:kern w:val="24"/>
                          <w:sz w:val="24"/>
                          <w:szCs w:val="24"/>
                        </w:rPr>
                        <w:t>時</w:t>
                      </w:r>
                    </w:p>
                    <w:p w14:paraId="0946A7A3" w14:textId="77777777" w:rsidR="001F6A0F" w:rsidRPr="00FB3288" w:rsidRDefault="001F6A0F" w:rsidP="001F6A0F">
                      <w:pPr>
                        <w:rPr>
                          <w:rFonts w:hAnsi="游明朝"/>
                          <w:color w:val="000000" w:themeColor="text1"/>
                          <w:kern w:val="24"/>
                          <w:sz w:val="24"/>
                          <w:szCs w:val="24"/>
                        </w:rPr>
                      </w:pPr>
                    </w:p>
                  </w:txbxContent>
                </v:textbox>
                <w10:wrap anchory="page"/>
              </v:shape>
            </w:pict>
          </mc:Fallback>
        </mc:AlternateContent>
      </w:r>
      <w:r w:rsidR="00203D4C" w:rsidRPr="0080087A">
        <w:rPr>
          <w:rFonts w:hint="eastAsia"/>
          <w:sz w:val="24"/>
          <w:szCs w:val="28"/>
        </w:rPr>
        <w:t>肛門部から観察</w:t>
      </w:r>
    </w:p>
    <w:p w14:paraId="1DB05947" w14:textId="6FC0E96B" w:rsidR="00203D4C" w:rsidRPr="0080087A" w:rsidRDefault="00A1418D" w:rsidP="00203D4C">
      <w:pPr>
        <w:rPr>
          <w:rFonts w:hAnsi="游明朝"/>
          <w:kern w:val="24"/>
          <w:sz w:val="24"/>
          <w:szCs w:val="24"/>
        </w:rPr>
      </w:pPr>
      <w:r w:rsidRPr="0080087A">
        <w:rPr>
          <w:noProof/>
        </w:rPr>
        <mc:AlternateContent>
          <mc:Choice Requires="wpg">
            <w:drawing>
              <wp:anchor distT="0" distB="0" distL="114300" distR="114300" simplePos="0" relativeHeight="251715584" behindDoc="0" locked="0" layoutInCell="1" allowOverlap="1" wp14:anchorId="64AFFE22" wp14:editId="2D89310E">
                <wp:simplePos x="0" y="0"/>
                <wp:positionH relativeFrom="column">
                  <wp:posOffset>630555</wp:posOffset>
                </wp:positionH>
                <wp:positionV relativeFrom="paragraph">
                  <wp:posOffset>329565</wp:posOffset>
                </wp:positionV>
                <wp:extent cx="2576273" cy="2052256"/>
                <wp:effectExtent l="0" t="0" r="0" b="5715"/>
                <wp:wrapNone/>
                <wp:docPr id="102" name="グループ化 101">
                  <a:extLst xmlns:a="http://schemas.openxmlformats.org/drawingml/2006/main">
                    <a:ext uri="{FF2B5EF4-FFF2-40B4-BE49-F238E27FC236}">
                      <a16:creationId xmlns:a16="http://schemas.microsoft.com/office/drawing/2014/main" id="{304FD9C5-94AD-5EBB-203D-7B448F6E1454}"/>
                    </a:ext>
                  </a:extLst>
                </wp:docPr>
                <wp:cNvGraphicFramePr/>
                <a:graphic xmlns:a="http://schemas.openxmlformats.org/drawingml/2006/main">
                  <a:graphicData uri="http://schemas.microsoft.com/office/word/2010/wordprocessingGroup">
                    <wpg:wgp>
                      <wpg:cNvGrpSpPr/>
                      <wpg:grpSpPr>
                        <a:xfrm>
                          <a:off x="0" y="0"/>
                          <a:ext cx="2576273" cy="2052256"/>
                          <a:chOff x="0" y="0"/>
                          <a:chExt cx="3535114" cy="2815781"/>
                        </a:xfrm>
                      </wpg:grpSpPr>
                      <pic:pic xmlns:pic="http://schemas.openxmlformats.org/drawingml/2006/picture">
                        <pic:nvPicPr>
                          <pic:cNvPr id="310921298" name="図 310921298">
                            <a:extLst>
                              <a:ext uri="{FF2B5EF4-FFF2-40B4-BE49-F238E27FC236}">
                                <a16:creationId xmlns:a16="http://schemas.microsoft.com/office/drawing/2014/main" id="{7EC8D251-B762-E11C-89B7-854832AD537C}"/>
                              </a:ext>
                            </a:extLst>
                          </pic:cNvPr>
                          <pic:cNvPicPr>
                            <a:picLocks noChangeAspect="1"/>
                          </pic:cNvPicPr>
                        </pic:nvPicPr>
                        <pic:blipFill rotWithShape="1">
                          <a:blip r:embed="rId9">
                            <a:extLst>
                              <a:ext uri="{28A0092B-C50C-407E-A947-70E740481C1C}">
                                <a14:useLocalDpi xmlns:a14="http://schemas.microsoft.com/office/drawing/2010/main" val="0"/>
                              </a:ext>
                            </a:extLst>
                          </a:blip>
                          <a:srcRect l="11934" r="39619" b="32823"/>
                          <a:stretch/>
                        </pic:blipFill>
                        <pic:spPr>
                          <a:xfrm>
                            <a:off x="0" y="0"/>
                            <a:ext cx="3359944" cy="2815781"/>
                          </a:xfrm>
                          <a:prstGeom prst="rect">
                            <a:avLst/>
                          </a:prstGeom>
                        </pic:spPr>
                      </pic:pic>
                      <wps:wsp>
                        <wps:cNvPr id="1866006962" name="正方形/長方形 1866006962">
                          <a:extLst>
                            <a:ext uri="{FF2B5EF4-FFF2-40B4-BE49-F238E27FC236}">
                              <a16:creationId xmlns:a16="http://schemas.microsoft.com/office/drawing/2014/main" id="{F1426561-007A-7D28-918C-556712AF5086}"/>
                            </a:ext>
                          </a:extLst>
                        </wps:cNvPr>
                        <wps:cNvSpPr/>
                        <wps:spPr>
                          <a:xfrm>
                            <a:off x="2935124" y="2211549"/>
                            <a:ext cx="599990" cy="2399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88E65D3" id="グループ化 101" o:spid="_x0000_s1026" style="position:absolute;margin-left:49.65pt;margin-top:25.95pt;width:202.85pt;height:161.6pt;z-index:251715584;mso-width-relative:margin;mso-height-relative:margin" coordsize="35351,2815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0921298" o:spid="_x0000_s1027" type="#_x0000_t75" style="position:absolute;width:33599;height:2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">
                  <v:imagedata r:id="rId10" o:title="" cropbottom="21511f" cropleft="7821f" cropright="25965f"/>
                </v:shape>
                <v:rect id="正方形/長方形 1866006962" o:spid="_x0000_s1028" style="position:absolute;left:29351;top:22115;width:6000;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" fillcolor="white [3212]" stroked="f" strokeweight="1pt"/>
              </v:group>
            </w:pict>
          </mc:Fallback>
        </mc:AlternateContent>
      </w:r>
      <w:r w:rsidR="007024FC" w:rsidRPr="0080087A">
        <w:rPr>
          <w:noProof/>
        </w:rPr>
        <mc:AlternateContent>
          <mc:Choice Requires="wps">
            <w:drawing>
              <wp:anchor distT="0" distB="0" distL="114300" distR="114300" simplePos="0" relativeHeight="251713536" behindDoc="0" locked="0" layoutInCell="1" allowOverlap="1" wp14:anchorId="327C1A13" wp14:editId="430F69CC">
                <wp:simplePos x="0" y="0"/>
                <wp:positionH relativeFrom="column">
                  <wp:posOffset>2055247</wp:posOffset>
                </wp:positionH>
                <wp:positionV relativeFrom="paragraph">
                  <wp:posOffset>1713478</wp:posOffset>
                </wp:positionV>
                <wp:extent cx="599990" cy="239996"/>
                <wp:effectExtent l="0" t="0" r="0" b="8255"/>
                <wp:wrapNone/>
                <wp:docPr id="104" name="正方形/長方形 103">
                  <a:extLst xmlns:a="http://schemas.openxmlformats.org/drawingml/2006/main">
                    <a:ext uri="{FF2B5EF4-FFF2-40B4-BE49-F238E27FC236}">
                      <a16:creationId xmlns:a16="http://schemas.microsoft.com/office/drawing/2014/main" id="{F1426561-007A-7D28-918C-556712AF5086}"/>
                    </a:ext>
                  </a:extLst>
                </wp:docPr>
                <wp:cNvGraphicFramePr/>
                <a:graphic xmlns:a="http://schemas.openxmlformats.org/drawingml/2006/main">
                  <a:graphicData uri="http://schemas.microsoft.com/office/word/2010/wordprocessingShape">
                    <wps:wsp>
                      <wps:cNvSpPr/>
                      <wps:spPr>
                        <a:xfrm>
                          <a:off x="0" y="0"/>
                          <a:ext cx="599990" cy="2399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FB5154B" id="正方形/長方形 103" o:spid="_x0000_s1026" style="position:absolute;margin-left:161.85pt;margin-top:134.9pt;width:47.25pt;height:18.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" fillcolor="white [3212]" stroked="f" strokeweight="1pt"/>
            </w:pict>
          </mc:Fallback>
        </mc:AlternateContent>
      </w:r>
    </w:p>
    <w:p w14:paraId="115DAF58" w14:textId="56C79E44" w:rsidR="00203D4C" w:rsidRPr="0080087A" w:rsidRDefault="001F3911" w:rsidP="00203D4C">
      <w:r w:rsidRPr="00671A7D">
        <w:rPr>
          <w:noProof/>
        </w:rPr>
        <mc:AlternateContent>
          <mc:Choice Requires="wpg">
            <w:drawing>
              <wp:anchor distT="0" distB="0" distL="114300" distR="114300" simplePos="0" relativeHeight="251717632" behindDoc="0" locked="0" layoutInCell="1" allowOverlap="1" wp14:anchorId="0DDF8630" wp14:editId="4D863C8D">
                <wp:simplePos x="0" y="0"/>
                <wp:positionH relativeFrom="column">
                  <wp:posOffset>3429000</wp:posOffset>
                </wp:positionH>
                <wp:positionV relativeFrom="paragraph">
                  <wp:posOffset>78139</wp:posOffset>
                </wp:positionV>
                <wp:extent cx="3347720" cy="1581198"/>
                <wp:effectExtent l="0" t="0" r="0" b="0"/>
                <wp:wrapNone/>
                <wp:docPr id="95" name="グループ化 94">
                  <a:extLst xmlns:a="http://schemas.openxmlformats.org/drawingml/2006/main">
                    <a:ext uri="{FF2B5EF4-FFF2-40B4-BE49-F238E27FC236}">
                      <a16:creationId xmlns:a16="http://schemas.microsoft.com/office/drawing/2014/main" id="{54AAC9B9-95E5-5D8F-40F3-437405C6ED54}"/>
                    </a:ext>
                  </a:extLst>
                </wp:docPr>
                <wp:cNvGraphicFramePr/>
                <a:graphic xmlns:a="http://schemas.openxmlformats.org/drawingml/2006/main">
                  <a:graphicData uri="http://schemas.microsoft.com/office/word/2010/wordprocessingGroup">
                    <wpg:wgp>
                      <wpg:cNvGrpSpPr/>
                      <wpg:grpSpPr>
                        <a:xfrm>
                          <a:off x="0" y="0"/>
                          <a:ext cx="3347720" cy="1581198"/>
                          <a:chOff x="-805255" y="762821"/>
                          <a:chExt cx="4648199" cy="2196111"/>
                        </a:xfrm>
                      </wpg:grpSpPr>
                      <pic:pic xmlns:pic="http://schemas.openxmlformats.org/drawingml/2006/picture">
                        <pic:nvPicPr>
                          <pic:cNvPr id="2136015554" name="図 2136015554">
                            <a:extLst>
                              <a:ext uri="{FF2B5EF4-FFF2-40B4-BE49-F238E27FC236}">
                                <a16:creationId xmlns:a16="http://schemas.microsoft.com/office/drawing/2014/main" id="{9FED2DA5-B737-0489-60C3-D32609069C63}"/>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9288" t="10636" r="51297" b="42128"/>
                          <a:stretch/>
                        </pic:blipFill>
                        <pic:spPr>
                          <a:xfrm>
                            <a:off x="648564" y="762821"/>
                            <a:ext cx="2039966" cy="1979968"/>
                          </a:xfrm>
                          <a:prstGeom prst="rect">
                            <a:avLst/>
                          </a:prstGeom>
                        </pic:spPr>
                      </pic:pic>
                      <wps:wsp>
                        <wps:cNvPr id="1115232487" name="正方形/長方形 1115232487">
                          <a:extLst>
                            <a:ext uri="{FF2B5EF4-FFF2-40B4-BE49-F238E27FC236}">
                              <a16:creationId xmlns:a16="http://schemas.microsoft.com/office/drawing/2014/main" id="{F74A052A-8B09-3188-B588-E48B1C31DC3A}"/>
                            </a:ext>
                          </a:extLst>
                        </wps:cNvPr>
                        <wps:cNvSpPr/>
                        <wps:spPr>
                          <a:xfrm>
                            <a:off x="2356617" y="2628937"/>
                            <a:ext cx="719988" cy="329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2678587" name="テキスト ボックス 98">
                          <a:extLst>
                            <a:ext uri="{FF2B5EF4-FFF2-40B4-BE49-F238E27FC236}">
                              <a16:creationId xmlns:a16="http://schemas.microsoft.com/office/drawing/2014/main" id="{0B66EE00-51F0-9025-FC5C-02A98D3FBCF2}"/>
                            </a:ext>
                          </a:extLst>
                        </wps:cNvPr>
                        <wps:cNvSpPr txBox="1"/>
                        <wps:spPr>
                          <a:xfrm>
                            <a:off x="-805255" y="1292216"/>
                            <a:ext cx="1079867" cy="1005840"/>
                          </a:xfrm>
                          <a:prstGeom prst="rect">
                            <a:avLst/>
                          </a:prstGeom>
                          <a:noFill/>
                        </wps:spPr>
                        <wps:txbx>
                          <w:txbxContent>
                            <w:p w14:paraId="2EE3B0E3" w14:textId="77777777" w:rsidR="00BA3B75" w:rsidRPr="00671A7D" w:rsidRDefault="00BA3B75" w:rsidP="00BA3B75">
                              <w:pPr>
                                <w:jc w:val="center"/>
                                <w:rPr>
                                  <w:rFonts w:ascii="游明朝" w:hAnsi="游明朝"/>
                                  <w:kern w:val="24"/>
                                  <w:sz w:val="23"/>
                                  <w:szCs w:val="23"/>
                                </w:rPr>
                              </w:pPr>
                              <w:r w:rsidRPr="00671A7D">
                                <w:rPr>
                                  <w:rFonts w:ascii="游明朝" w:hAnsi="游明朝" w:hint="eastAsia"/>
                                  <w:kern w:val="24"/>
                                  <w:sz w:val="23"/>
                                  <w:szCs w:val="23"/>
                                </w:rPr>
                                <w:t>右 9時</w:t>
                              </w:r>
                            </w:p>
                          </w:txbxContent>
                        </wps:txbx>
                        <wps:bodyPr wrap="square" rtlCol="0">
                          <a:noAutofit/>
                        </wps:bodyPr>
                      </wps:wsp>
                      <wps:wsp>
                        <wps:cNvPr id="1182778761" name="テキスト ボックス 99">
                          <a:extLst>
                            <a:ext uri="{FF2B5EF4-FFF2-40B4-BE49-F238E27FC236}">
                              <a16:creationId xmlns:a16="http://schemas.microsoft.com/office/drawing/2014/main" id="{DEDDA975-6C07-0851-4C49-61AF66F2AE0E}"/>
                            </a:ext>
                          </a:extLst>
                        </wps:cNvPr>
                        <wps:cNvSpPr txBox="1"/>
                        <wps:spPr>
                          <a:xfrm>
                            <a:off x="2883040" y="1381825"/>
                            <a:ext cx="959904" cy="668366"/>
                          </a:xfrm>
                          <a:prstGeom prst="rect">
                            <a:avLst/>
                          </a:prstGeom>
                          <a:noFill/>
                        </wps:spPr>
                        <wps:txbx>
                          <w:txbxContent>
                            <w:p w14:paraId="7005BF3E" w14:textId="77777777" w:rsidR="00BA3B75" w:rsidRPr="00671A7D" w:rsidRDefault="00BA3B75" w:rsidP="00BA3B75">
                              <w:pPr>
                                <w:jc w:val="center"/>
                                <w:rPr>
                                  <w:rFonts w:ascii="游明朝" w:hAnsi="游明朝"/>
                                  <w:kern w:val="24"/>
                                  <w:sz w:val="23"/>
                                  <w:szCs w:val="23"/>
                                </w:rPr>
                              </w:pPr>
                              <w:r w:rsidRPr="00671A7D">
                                <w:rPr>
                                  <w:rFonts w:ascii="游明朝" w:hAnsi="游明朝" w:hint="eastAsia"/>
                                  <w:kern w:val="24"/>
                                  <w:sz w:val="23"/>
                                  <w:szCs w:val="23"/>
                                </w:rPr>
                                <w:t>3時 左</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DDF8630" id="グループ化 94" o:spid="_x0000_s1029" style="position:absolute;left:0;text-align:left;margin-left:270pt;margin-top:6.15pt;width:263.6pt;height:124.5pt;z-index:251717632;mso-width-relative:margin;mso-height-relative:margin" coordorigin="-8052,7628" coordsize="46481,2196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36015554" o:spid="_x0000_s1030" type="#_x0000_t75" style="position:absolute;left:6485;top:7628;width:20400;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">
                  <v:imagedata r:id="rId12" o:title="" croptop="6970f" cropbottom="27609f" cropleft="12641f" cropright="33618f"/>
                </v:shape>
                <v:rect id="正方形/長方形 1115232487" o:spid="_x0000_s1031" style="position:absolute;left:23566;top:26289;width:720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" fillcolor="white [3212]" stroked="f" strokeweight="1pt"/>
                <v:shape id="テキスト ボックス 98" o:spid="_x0000_s1032" type="#_x0000_t202" style="position:absolute;left:-8052;top:12922;width:10798;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" filled="f" stroked="f">
                  <v:textbox>
                    <w:txbxContent>
                      <w:p w14:paraId="2EE3B0E3" w14:textId="77777777" w:rsidR="00BA3B75" w:rsidRPr="00671A7D" w:rsidRDefault="00BA3B75" w:rsidP="00BA3B75">
                        <w:pPr>
                          <w:jc w:val="center"/>
                          <w:rPr>
                            <w:rFonts w:ascii="游明朝" w:hAnsi="游明朝"/>
                            <w:kern w:val="24"/>
                            <w:sz w:val="23"/>
                            <w:szCs w:val="23"/>
                          </w:rPr>
                        </w:pPr>
                        <w:r w:rsidRPr="00671A7D">
                          <w:rPr>
                            <w:rFonts w:ascii="游明朝" w:hAnsi="游明朝" w:hint="eastAsia"/>
                            <w:kern w:val="24"/>
                            <w:sz w:val="23"/>
                            <w:szCs w:val="23"/>
                          </w:rPr>
                          <w:t>右 9時</w:t>
                        </w:r>
                      </w:p>
                    </w:txbxContent>
                  </v:textbox>
                </v:shape>
                <v:shape id="テキスト ボックス 99" o:spid="_x0000_s1033" type="#_x0000_t202" style="position:absolute;left:28830;top:13818;width:9599;height:6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" filled="f" stroked="f">
                  <v:textbox>
                    <w:txbxContent>
                      <w:p w14:paraId="7005BF3E" w14:textId="77777777" w:rsidR="00BA3B75" w:rsidRPr="00671A7D" w:rsidRDefault="00BA3B75" w:rsidP="00BA3B75">
                        <w:pPr>
                          <w:jc w:val="center"/>
                          <w:rPr>
                            <w:rFonts w:ascii="游明朝" w:hAnsi="游明朝"/>
                            <w:kern w:val="24"/>
                            <w:sz w:val="23"/>
                            <w:szCs w:val="23"/>
                          </w:rPr>
                        </w:pPr>
                        <w:r w:rsidRPr="00671A7D">
                          <w:rPr>
                            <w:rFonts w:ascii="游明朝" w:hAnsi="游明朝" w:hint="eastAsia"/>
                            <w:kern w:val="24"/>
                            <w:sz w:val="23"/>
                            <w:szCs w:val="23"/>
                          </w:rPr>
                          <w:t>3時 左</w:t>
                        </w:r>
                      </w:p>
                    </w:txbxContent>
                  </v:textbox>
                </v:shape>
              </v:group>
            </w:pict>
          </mc:Fallback>
        </mc:AlternateContent>
      </w:r>
      <w:r w:rsidR="00E33D74" w:rsidRPr="0080087A">
        <w:rPr>
          <w:noProof/>
        </w:rPr>
        <mc:AlternateContent>
          <mc:Choice Requires="wps">
            <w:drawing>
              <wp:anchor distT="0" distB="0" distL="114300" distR="114300" simplePos="0" relativeHeight="251707392" behindDoc="0" locked="0" layoutInCell="1" allowOverlap="1" wp14:anchorId="24D927AC" wp14:editId="17A6E318">
                <wp:simplePos x="0" y="0"/>
                <wp:positionH relativeFrom="column">
                  <wp:posOffset>2619845</wp:posOffset>
                </wp:positionH>
                <wp:positionV relativeFrom="paragraph">
                  <wp:posOffset>5660</wp:posOffset>
                </wp:positionV>
                <wp:extent cx="460999" cy="479066"/>
                <wp:effectExtent l="0" t="0" r="0" b="0"/>
                <wp:wrapNone/>
                <wp:docPr id="1128254831" name="テキスト ボックス 9"/>
                <wp:cNvGraphicFramePr/>
                <a:graphic xmlns:a="http://schemas.openxmlformats.org/drawingml/2006/main">
                  <a:graphicData uri="http://schemas.microsoft.com/office/word/2010/wordprocessingShape">
                    <wps:wsp>
                      <wps:cNvSpPr txBox="1"/>
                      <wps:spPr>
                        <a:xfrm>
                          <a:off x="0" y="0"/>
                          <a:ext cx="460999" cy="479066"/>
                        </a:xfrm>
                        <a:prstGeom prst="rect">
                          <a:avLst/>
                        </a:prstGeom>
                        <a:noFill/>
                      </wps:spPr>
                      <wps:txbx>
                        <w:txbxContent>
                          <w:p w14:paraId="3CFD2987" w14:textId="77777777" w:rsidR="00203D4C" w:rsidRPr="00FB3288" w:rsidRDefault="00203D4C" w:rsidP="00203D4C">
                            <w:pPr>
                              <w:rPr>
                                <w:rFonts w:hAnsi="游明朝"/>
                                <w:color w:val="000000" w:themeColor="text1"/>
                                <w:kern w:val="24"/>
                                <w:sz w:val="24"/>
                                <w:szCs w:val="24"/>
                              </w:rPr>
                            </w:pPr>
                            <w:r w:rsidRPr="00FB3288">
                              <w:rPr>
                                <w:rFonts w:hAnsi="游明朝" w:hint="eastAsia"/>
                                <w:color w:val="000000" w:themeColor="text1"/>
                                <w:kern w:val="24"/>
                                <w:sz w:val="24"/>
                                <w:szCs w:val="24"/>
                              </w:rPr>
                              <w:t>6時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D927AC" id="テキスト ボックス 9" o:spid="_x0000_s1034" type="#_x0000_t202" style="position:absolute;left:0;text-align:left;margin-left:206.3pt;margin-top:.45pt;width:36.3pt;height:3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" filled="f" stroked="f">
                <v:textbox>
                  <w:txbxContent>
                    <w:p w14:paraId="3CFD2987" w14:textId="77777777" w:rsidR="00203D4C" w:rsidRPr="00FB3288" w:rsidRDefault="00203D4C" w:rsidP="00203D4C">
                      <w:pPr>
                        <w:rPr>
                          <w:rFonts w:hAnsi="游明朝"/>
                          <w:color w:val="000000" w:themeColor="text1"/>
                          <w:kern w:val="24"/>
                          <w:sz w:val="24"/>
                          <w:szCs w:val="24"/>
                        </w:rPr>
                      </w:pPr>
                      <w:r w:rsidRPr="00FB3288">
                        <w:rPr>
                          <w:rFonts w:hAnsi="游明朝" w:hint="eastAsia"/>
                          <w:color w:val="000000" w:themeColor="text1"/>
                          <w:kern w:val="24"/>
                          <w:sz w:val="24"/>
                          <w:szCs w:val="24"/>
                        </w:rPr>
                        <w:t>6時</w:t>
                      </w:r>
                    </w:p>
                  </w:txbxContent>
                </v:textbox>
              </v:shape>
            </w:pict>
          </mc:Fallback>
        </mc:AlternateContent>
      </w:r>
    </w:p>
    <w:p w14:paraId="521C7F6F" w14:textId="76048965" w:rsidR="00203D4C" w:rsidRPr="0080087A" w:rsidRDefault="00203D4C" w:rsidP="00203D4C"/>
    <w:p w14:paraId="6A861F79" w14:textId="3E4AE4A5" w:rsidR="007024FC" w:rsidRPr="0080087A" w:rsidRDefault="007024FC" w:rsidP="00203D4C"/>
    <w:p w14:paraId="0A136C6A" w14:textId="0BBB8EC6" w:rsidR="007024FC" w:rsidRPr="0080087A" w:rsidRDefault="007024FC" w:rsidP="00203D4C"/>
    <w:p w14:paraId="0760BA34" w14:textId="7AFFC834" w:rsidR="007024FC" w:rsidRPr="0080087A" w:rsidRDefault="007024FC" w:rsidP="00203D4C"/>
    <w:p w14:paraId="7867A217" w14:textId="51091EF8" w:rsidR="007024FC" w:rsidRPr="0080087A" w:rsidRDefault="007024FC" w:rsidP="00203D4C"/>
    <w:p w14:paraId="1BAF5944" w14:textId="472E5C87" w:rsidR="00203D4C" w:rsidRPr="0080087A" w:rsidRDefault="00F66640" w:rsidP="00203D4C">
      <w:r w:rsidRPr="0080087A">
        <w:rPr>
          <w:rFonts w:hint="eastAsia"/>
        </w:rPr>
        <w:t xml:space="preserve">　　　　　　　</w:t>
      </w:r>
    </w:p>
    <w:p w14:paraId="6976FB81" w14:textId="17304BC1" w:rsidR="00F37C1D" w:rsidRPr="0080087A" w:rsidRDefault="00F37C1D" w:rsidP="00203D4C"/>
    <w:p w14:paraId="02FE5835" w14:textId="1E9F622B" w:rsidR="001939F9" w:rsidRPr="0080087A" w:rsidRDefault="001939F9" w:rsidP="00F37C1D">
      <w:pPr>
        <w:rPr>
          <w:sz w:val="24"/>
          <w:szCs w:val="28"/>
        </w:rPr>
      </w:pPr>
    </w:p>
    <w:p w14:paraId="014C1888" w14:textId="6385DE57" w:rsidR="00F37C1D" w:rsidRPr="0080087A" w:rsidRDefault="00A1418D" w:rsidP="00F37C1D">
      <w:pPr>
        <w:rPr>
          <w:sz w:val="24"/>
          <w:szCs w:val="28"/>
        </w:rPr>
      </w:pPr>
      <w:r w:rsidRPr="0080087A">
        <w:rPr>
          <w:noProof/>
        </w:rPr>
        <w:drawing>
          <wp:anchor distT="0" distB="0" distL="114300" distR="114300" simplePos="0" relativeHeight="251748352" behindDoc="1" locked="0" layoutInCell="1" allowOverlap="1" wp14:anchorId="1A366231" wp14:editId="6C4B8231">
            <wp:simplePos x="0" y="0"/>
            <wp:positionH relativeFrom="margin">
              <wp:align>center</wp:align>
            </wp:positionH>
            <wp:positionV relativeFrom="margin">
              <wp:posOffset>3987165</wp:posOffset>
            </wp:positionV>
            <wp:extent cx="2792730" cy="2025015"/>
            <wp:effectExtent l="0" t="0" r="7620" b="0"/>
            <wp:wrapTight wrapText="bothSides">
              <wp:wrapPolygon edited="0">
                <wp:start x="0" y="0"/>
                <wp:lineTo x="0" y="21336"/>
                <wp:lineTo x="21512" y="21336"/>
                <wp:lineTo x="21512" y="0"/>
                <wp:lineTo x="0" y="0"/>
              </wp:wrapPolygon>
            </wp:wrapTight>
            <wp:docPr id="1343388745" name="図 1" descr="線画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88745" name="図 1" descr="線画 が含まれている画像&#10;&#10;自動的に生成された説明"/>
                    <pic:cNvPicPr/>
                  </pic:nvPicPr>
                  <pic:blipFill rotWithShape="1">
                    <a:blip r:embed="rId13">
                      <a:extLst>
                        <a:ext uri="{28A0092B-C50C-407E-A947-70E740481C1C}">
                          <a14:useLocalDpi xmlns:a14="http://schemas.microsoft.com/office/drawing/2010/main" val="0"/>
                        </a:ext>
                      </a:extLst>
                    </a:blip>
                    <a:srcRect t="7554" b="4287"/>
                    <a:stretch/>
                  </pic:blipFill>
                  <pic:spPr bwMode="auto">
                    <a:xfrm>
                      <a:off x="0" y="0"/>
                      <a:ext cx="2792730" cy="202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2C52" w:rsidRPr="0080087A">
        <w:rPr>
          <w:rFonts w:hint="eastAsia"/>
          <w:sz w:val="24"/>
          <w:szCs w:val="28"/>
        </w:rPr>
        <w:t>前額</w:t>
      </w:r>
      <w:r w:rsidR="00F37C1D" w:rsidRPr="0080087A">
        <w:rPr>
          <w:rFonts w:hint="eastAsia"/>
          <w:sz w:val="24"/>
          <w:szCs w:val="28"/>
        </w:rPr>
        <w:t>断</w:t>
      </w:r>
    </w:p>
    <w:p w14:paraId="2D31D155" w14:textId="2DF616FA" w:rsidR="00F37C1D" w:rsidRPr="0080087A" w:rsidRDefault="00F37C1D" w:rsidP="00203D4C"/>
    <w:p w14:paraId="6F9858BE" w14:textId="4742B43C" w:rsidR="00F37C1D" w:rsidRPr="0080087A" w:rsidRDefault="00F37C1D" w:rsidP="00203D4C"/>
    <w:p w14:paraId="64785F62" w14:textId="1F63783E" w:rsidR="00F37C1D" w:rsidRPr="0080087A" w:rsidRDefault="00F37C1D" w:rsidP="00203D4C"/>
    <w:p w14:paraId="31003429" w14:textId="2E1A6ADF" w:rsidR="00203D4C" w:rsidRPr="0080087A" w:rsidRDefault="00B86BDA" w:rsidP="00203D4C">
      <w:r w:rsidRPr="0080087A">
        <w:rPr>
          <w:rFonts w:hint="eastAsia"/>
        </w:rPr>
        <w:t xml:space="preserve">　　　</w:t>
      </w:r>
      <w:r w:rsidR="004F3901" w:rsidRPr="0080087A">
        <w:rPr>
          <w:rFonts w:hint="eastAsia"/>
        </w:rPr>
        <w:t xml:space="preserve">　　　　</w:t>
      </w:r>
      <w:r w:rsidRPr="0080087A">
        <w:rPr>
          <w:rFonts w:hint="eastAsia"/>
        </w:rPr>
        <w:t>右</w:t>
      </w:r>
      <w:r w:rsidR="00AD6221" w:rsidRPr="0080087A">
        <w:rPr>
          <w:rFonts w:hint="eastAsia"/>
        </w:rPr>
        <w:t xml:space="preserve">　　　　　　左</w:t>
      </w:r>
      <w:r w:rsidR="00EB6136" w:rsidRPr="0080087A">
        <w:rPr>
          <w:rFonts w:hint="eastAsia"/>
        </w:rPr>
        <w:t xml:space="preserve">　　　　　　　　　　　　　　　　　　　　　　　　　　　　　　　　　　　　</w:t>
      </w:r>
    </w:p>
    <w:p w14:paraId="6FDDD40C" w14:textId="636EA252" w:rsidR="00203D4C" w:rsidRPr="0080087A" w:rsidRDefault="00203D4C" w:rsidP="00203D4C"/>
    <w:p w14:paraId="2C1CB151" w14:textId="2BA324C8" w:rsidR="00203D4C" w:rsidRPr="0080087A" w:rsidRDefault="00203D4C" w:rsidP="00203D4C"/>
    <w:p w14:paraId="63CB4C10" w14:textId="3E1E3CBA" w:rsidR="00203D4C" w:rsidRPr="0080087A" w:rsidRDefault="00203D4C" w:rsidP="00203D4C"/>
    <w:p w14:paraId="0931E146" w14:textId="6899D42A" w:rsidR="00203D4C" w:rsidRPr="0080087A" w:rsidRDefault="00203D4C" w:rsidP="00203D4C"/>
    <w:p w14:paraId="6525CFC3" w14:textId="26BA95AE" w:rsidR="001939F9" w:rsidRDefault="001939F9" w:rsidP="00203D4C"/>
    <w:p w14:paraId="36BFBB01" w14:textId="77777777" w:rsidR="001F3911" w:rsidRPr="0080087A" w:rsidRDefault="001F3911" w:rsidP="00203D4C"/>
    <w:p w14:paraId="12E7EBB7" w14:textId="54D028A0" w:rsidR="00203D4C" w:rsidRPr="0080087A" w:rsidRDefault="000A16C5" w:rsidP="00203D4C">
      <w:pPr>
        <w:rPr>
          <w:sz w:val="24"/>
          <w:szCs w:val="28"/>
        </w:rPr>
      </w:pPr>
      <w:r w:rsidRPr="0080087A">
        <w:rPr>
          <w:rFonts w:hint="eastAsia"/>
          <w:sz w:val="24"/>
          <w:szCs w:val="28"/>
        </w:rPr>
        <w:t>矢状</w:t>
      </w:r>
      <w:r w:rsidR="00203D4C" w:rsidRPr="0080087A">
        <w:rPr>
          <w:rFonts w:hint="eastAsia"/>
          <w:sz w:val="24"/>
          <w:szCs w:val="28"/>
        </w:rPr>
        <w:t>断</w:t>
      </w:r>
    </w:p>
    <w:p w14:paraId="664A8C97" w14:textId="50B36DA5" w:rsidR="00203D4C" w:rsidRPr="0080087A" w:rsidRDefault="001F3911" w:rsidP="00203D4C">
      <w:r w:rsidRPr="0080087A">
        <w:rPr>
          <w:noProof/>
        </w:rPr>
        <w:drawing>
          <wp:anchor distT="0" distB="0" distL="114300" distR="114300" simplePos="0" relativeHeight="251747328" behindDoc="1" locked="0" layoutInCell="1" allowOverlap="1" wp14:anchorId="02D23345" wp14:editId="308906D1">
            <wp:simplePos x="0" y="0"/>
            <wp:positionH relativeFrom="margin">
              <wp:posOffset>2066925</wp:posOffset>
            </wp:positionH>
            <wp:positionV relativeFrom="page">
              <wp:posOffset>7127240</wp:posOffset>
            </wp:positionV>
            <wp:extent cx="2823210" cy="2412365"/>
            <wp:effectExtent l="0" t="0" r="0" b="6985"/>
            <wp:wrapTight wrapText="bothSides">
              <wp:wrapPolygon edited="0">
                <wp:start x="0" y="0"/>
                <wp:lineTo x="0" y="21492"/>
                <wp:lineTo x="21425" y="21492"/>
                <wp:lineTo x="21425" y="0"/>
                <wp:lineTo x="0" y="0"/>
              </wp:wrapPolygon>
            </wp:wrapTight>
            <wp:docPr id="1841133543" name="図 1" descr="線画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33543" name="図 1" descr="線画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t="5658"/>
                    <a:stretch/>
                  </pic:blipFill>
                  <pic:spPr bwMode="auto">
                    <a:xfrm>
                      <a:off x="0" y="0"/>
                      <a:ext cx="2823210" cy="241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07723" w14:textId="45D0EF23" w:rsidR="00203D4C" w:rsidRPr="0080087A" w:rsidRDefault="00203D4C" w:rsidP="00203D4C"/>
    <w:p w14:paraId="0DE76457" w14:textId="77777777" w:rsidR="00203D4C" w:rsidRPr="0080087A" w:rsidRDefault="00203D4C" w:rsidP="00203D4C"/>
    <w:p w14:paraId="044EE3AA" w14:textId="77777777" w:rsidR="007D1531" w:rsidRPr="0080087A" w:rsidRDefault="007D1531" w:rsidP="00203D4C"/>
    <w:p w14:paraId="343C0D8B" w14:textId="77777777" w:rsidR="007D1531" w:rsidRPr="0080087A" w:rsidRDefault="007D1531" w:rsidP="00203D4C"/>
    <w:p w14:paraId="0122C8D7" w14:textId="0DF093A4" w:rsidR="007D1531" w:rsidRPr="0080087A" w:rsidRDefault="007D1531" w:rsidP="00203D4C">
      <w:r w:rsidRPr="0080087A">
        <w:rPr>
          <w:rFonts w:hint="eastAsia"/>
        </w:rPr>
        <w:t xml:space="preserve">　　　　</w:t>
      </w:r>
      <w:r w:rsidR="00A807C1" w:rsidRPr="0080087A">
        <w:rPr>
          <w:rFonts w:hint="eastAsia"/>
        </w:rPr>
        <w:t xml:space="preserve">　　</w:t>
      </w:r>
      <w:r w:rsidRPr="0080087A">
        <w:rPr>
          <w:rFonts w:hint="eastAsia"/>
        </w:rPr>
        <w:t xml:space="preserve">前　</w:t>
      </w:r>
      <w:r w:rsidR="001939F9" w:rsidRPr="0080087A">
        <w:rPr>
          <w:rFonts w:hint="eastAsia"/>
        </w:rPr>
        <w:t xml:space="preserve">　</w:t>
      </w:r>
      <w:r w:rsidR="00277BD2" w:rsidRPr="0080087A">
        <w:rPr>
          <w:rFonts w:hint="eastAsia"/>
        </w:rPr>
        <w:t xml:space="preserve">　　</w:t>
      </w:r>
      <w:r w:rsidR="001939F9" w:rsidRPr="0080087A">
        <w:rPr>
          <w:rFonts w:hint="eastAsia"/>
        </w:rPr>
        <w:t xml:space="preserve">　</w:t>
      </w:r>
      <w:r w:rsidR="001A325E">
        <w:rPr>
          <w:rFonts w:hint="eastAsia"/>
        </w:rPr>
        <w:t xml:space="preserve">　　</w:t>
      </w:r>
      <w:r w:rsidR="00F2359E" w:rsidRPr="0080087A">
        <w:rPr>
          <w:rFonts w:hint="eastAsia"/>
        </w:rPr>
        <w:t xml:space="preserve">　</w:t>
      </w:r>
      <w:r w:rsidR="001939F9" w:rsidRPr="0080087A">
        <w:rPr>
          <w:rFonts w:hint="eastAsia"/>
        </w:rPr>
        <w:t xml:space="preserve">後　　</w:t>
      </w:r>
      <w:r w:rsidR="000575D8" w:rsidRPr="0080087A">
        <w:rPr>
          <w:rFonts w:hint="eastAsia"/>
        </w:rPr>
        <w:t xml:space="preserve">　</w:t>
      </w:r>
      <w:r w:rsidR="001939F9" w:rsidRPr="0080087A">
        <w:rPr>
          <w:rFonts w:hint="eastAsia"/>
        </w:rPr>
        <w:t xml:space="preserve">　　　</w:t>
      </w:r>
    </w:p>
    <w:p w14:paraId="719DB228" w14:textId="77777777" w:rsidR="007D1531" w:rsidRPr="0080087A" w:rsidRDefault="007D1531" w:rsidP="00203D4C"/>
    <w:p w14:paraId="32E84B8B" w14:textId="4CE7C488" w:rsidR="007D1531" w:rsidRPr="0080087A" w:rsidRDefault="001939F9" w:rsidP="00203D4C">
      <w:r w:rsidRPr="0080087A">
        <w:rPr>
          <w:rFonts w:hint="eastAsia"/>
        </w:rPr>
        <w:t xml:space="preserve">　　　　　　　　　　　　</w:t>
      </w:r>
    </w:p>
    <w:p w14:paraId="60148EA2" w14:textId="77777777" w:rsidR="007D1531" w:rsidRPr="0080087A" w:rsidRDefault="007D1531" w:rsidP="00203D4C"/>
    <w:p w14:paraId="2B94B64B" w14:textId="77777777" w:rsidR="007D1531" w:rsidRDefault="007D1531" w:rsidP="00203D4C"/>
    <w:p w14:paraId="21335BD3" w14:textId="77777777" w:rsidR="00487CC1" w:rsidRPr="0080087A" w:rsidRDefault="00487CC1" w:rsidP="00203D4C"/>
    <w:p w14:paraId="5994CFCB" w14:textId="2464840C" w:rsidR="00970286" w:rsidRPr="00EF77BF" w:rsidRDefault="00970286" w:rsidP="00970286">
      <w:pPr>
        <w:rPr>
          <w:b/>
          <w:bCs/>
        </w:rPr>
      </w:pPr>
      <w:r w:rsidRPr="00EF77BF">
        <w:rPr>
          <w:rFonts w:hint="eastAsia"/>
          <w:b/>
          <w:bCs/>
        </w:rPr>
        <w:lastRenderedPageBreak/>
        <w:t>クローン病　初診時/診断時　肛門病変チェックシート　（解説）</w:t>
      </w:r>
    </w:p>
    <w:p w14:paraId="6F6E1B7F" w14:textId="77777777" w:rsidR="006F12C1" w:rsidRPr="00EF77BF" w:rsidRDefault="006F12C1" w:rsidP="00970286"/>
    <w:p w14:paraId="337E3042" w14:textId="10F25CFD" w:rsidR="005B6022" w:rsidRPr="00EF77BF" w:rsidRDefault="005B6022" w:rsidP="005B6022">
      <w:r w:rsidRPr="00EF77BF">
        <w:rPr>
          <w:rFonts w:hint="eastAsia"/>
        </w:rPr>
        <w:t>クローン病では肛門病変の合併率が高く、診断基準の副所見にあげられている。確実な診断は容易ではないため、クローン病に精通した内科医、小児科医、外科医、肛門科医が連携しながら診断と評価を行う必要がある。</w:t>
      </w:r>
    </w:p>
    <w:p w14:paraId="3CF4974E" w14:textId="78262A6E" w:rsidR="00970286" w:rsidRPr="00EF77BF" w:rsidRDefault="00970286" w:rsidP="00970286">
      <w:r w:rsidRPr="00EF77BF">
        <w:rPr>
          <w:rFonts w:hint="eastAsia"/>
        </w:rPr>
        <w:t>本シートは各診療科で診察</w:t>
      </w:r>
      <w:r w:rsidR="00A4164C" w:rsidRPr="00EF77BF">
        <w:rPr>
          <w:rFonts w:hint="eastAsia"/>
        </w:rPr>
        <w:t>時に</w:t>
      </w:r>
      <w:r w:rsidRPr="00EF77BF">
        <w:rPr>
          <w:rFonts w:hint="eastAsia"/>
        </w:rPr>
        <w:t>可能な範囲で記載し、内科、</w:t>
      </w:r>
      <w:r w:rsidR="0006651F" w:rsidRPr="00EF77BF">
        <w:rPr>
          <w:rFonts w:hint="eastAsia"/>
        </w:rPr>
        <w:t>小児科、</w:t>
      </w:r>
      <w:r w:rsidRPr="00EF77BF">
        <w:rPr>
          <w:rFonts w:hint="eastAsia"/>
        </w:rPr>
        <w:t>外科、肛門科が協力して作成する。</w:t>
      </w:r>
    </w:p>
    <w:p w14:paraId="0E5D6F25" w14:textId="4EEA1DAD" w:rsidR="00970286" w:rsidRPr="00EF77BF" w:rsidRDefault="00970286" w:rsidP="00970286">
      <w:r w:rsidRPr="00EF77BF">
        <w:rPr>
          <w:rFonts w:hint="eastAsia"/>
        </w:rPr>
        <w:t xml:space="preserve">｢難治性炎症性腸管障害に関する調査研究｣（鈴木班）平成30年度分担研究報告書　</w:t>
      </w:r>
    </w:p>
    <w:p w14:paraId="635BD1EE" w14:textId="3D9D1CCC" w:rsidR="00E04C11" w:rsidRPr="00EF77BF" w:rsidRDefault="00970286" w:rsidP="00970286">
      <w:r w:rsidRPr="00EF77BF">
        <w:rPr>
          <w:rFonts w:hint="eastAsia"/>
        </w:rPr>
        <w:t>第二版　｢クローン病肛門病変のすべてー診断から治療までー｣</w:t>
      </w:r>
      <w:r w:rsidR="00862D02">
        <w:rPr>
          <w:rFonts w:hint="eastAsia"/>
        </w:rPr>
        <w:t xml:space="preserve">　</w:t>
      </w:r>
      <w:r w:rsidRPr="00EF77BF">
        <w:rPr>
          <w:rFonts w:hint="eastAsia"/>
        </w:rPr>
        <w:t>が診療の参考となる。</w:t>
      </w:r>
    </w:p>
    <w:p w14:paraId="6B44222D" w14:textId="131D7B53" w:rsidR="00E04C11" w:rsidRPr="00EF77BF" w:rsidRDefault="00E04C11" w:rsidP="00970286"/>
    <w:p w14:paraId="3F71BE08" w14:textId="144202C2" w:rsidR="00282B38" w:rsidRPr="00EF77BF" w:rsidRDefault="00E04C11" w:rsidP="00970286">
      <w:r w:rsidRPr="00EF77BF">
        <w:rPr>
          <w:rFonts w:hint="eastAsia"/>
        </w:rPr>
        <w:t>以下に診察の方法</w:t>
      </w:r>
      <w:r w:rsidR="003004B8" w:rsidRPr="00EF77BF">
        <w:rPr>
          <w:rFonts w:hint="eastAsia"/>
        </w:rPr>
        <w:t>、</w:t>
      </w:r>
      <w:r w:rsidR="00303C68" w:rsidRPr="00EF77BF">
        <w:rPr>
          <w:rFonts w:hint="eastAsia"/>
        </w:rPr>
        <w:t>最も合併頻度の高い痔瘻、肛門周囲膿瘍の</w:t>
      </w:r>
      <w:r w:rsidR="003004B8" w:rsidRPr="00EF77BF">
        <w:rPr>
          <w:rFonts w:hint="eastAsia"/>
        </w:rPr>
        <w:t>典型的所見</w:t>
      </w:r>
      <w:r w:rsidR="009C7957" w:rsidRPr="00EF77BF">
        <w:rPr>
          <w:rFonts w:hint="eastAsia"/>
        </w:rPr>
        <w:t>などを示す。</w:t>
      </w:r>
    </w:p>
    <w:p w14:paraId="68160BA5" w14:textId="72E7817C" w:rsidR="00282B38" w:rsidRPr="00EF77BF" w:rsidRDefault="00282B38" w:rsidP="00970286"/>
    <w:p w14:paraId="52332C49" w14:textId="04A9793F" w:rsidR="00282B38" w:rsidRPr="00EF77BF" w:rsidRDefault="00282B38" w:rsidP="00970286">
      <w:r w:rsidRPr="00EF77BF">
        <w:rPr>
          <w:rFonts w:hint="eastAsia"/>
        </w:rPr>
        <w:t>診察時の体位と</w:t>
      </w:r>
      <w:r w:rsidR="009C7957" w:rsidRPr="00EF77BF">
        <w:rPr>
          <w:rFonts w:hint="eastAsia"/>
        </w:rPr>
        <w:t>観察の方法</w:t>
      </w:r>
    </w:p>
    <w:p w14:paraId="010BBC80" w14:textId="57AD1BA2" w:rsidR="009C7957" w:rsidRPr="00EF77BF" w:rsidRDefault="00D9058F" w:rsidP="00970286">
      <w:r w:rsidRPr="00EF7FD7">
        <w:rPr>
          <w:noProof/>
        </w:rPr>
        <w:drawing>
          <wp:anchor distT="0" distB="0" distL="114300" distR="114300" simplePos="0" relativeHeight="251752448" behindDoc="0" locked="0" layoutInCell="1" allowOverlap="1" wp14:anchorId="1B303BE7" wp14:editId="3DF10992">
            <wp:simplePos x="0" y="0"/>
            <wp:positionH relativeFrom="margin">
              <wp:posOffset>139700</wp:posOffset>
            </wp:positionH>
            <wp:positionV relativeFrom="page">
              <wp:posOffset>3041650</wp:posOffset>
            </wp:positionV>
            <wp:extent cx="2317750" cy="1737995"/>
            <wp:effectExtent l="0" t="0" r="6350" b="0"/>
            <wp:wrapNone/>
            <wp:docPr id="81290716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7750" cy="1737995"/>
                    </a:xfrm>
                    <a:prstGeom prst="rect">
                      <a:avLst/>
                    </a:prstGeom>
                    <a:noFill/>
                    <a:ln>
                      <a:noFill/>
                    </a:ln>
                  </pic:spPr>
                </pic:pic>
              </a:graphicData>
            </a:graphic>
          </wp:anchor>
        </w:drawing>
      </w:r>
      <w:r w:rsidRPr="00256541">
        <w:rPr>
          <w:noProof/>
        </w:rPr>
        <w:drawing>
          <wp:anchor distT="0" distB="0" distL="114300" distR="114300" simplePos="0" relativeHeight="251751424" behindDoc="0" locked="0" layoutInCell="1" allowOverlap="1" wp14:anchorId="5CFC933A" wp14:editId="0F5FCFFF">
            <wp:simplePos x="0" y="0"/>
            <wp:positionH relativeFrom="column">
              <wp:posOffset>1207770</wp:posOffset>
            </wp:positionH>
            <wp:positionV relativeFrom="page">
              <wp:posOffset>4337050</wp:posOffset>
            </wp:positionV>
            <wp:extent cx="2371725" cy="2438400"/>
            <wp:effectExtent l="0" t="0" r="9525" b="0"/>
            <wp:wrapThrough wrapText="bothSides">
              <wp:wrapPolygon edited="0">
                <wp:start x="0" y="0"/>
                <wp:lineTo x="0" y="21431"/>
                <wp:lineTo x="21513" y="21431"/>
                <wp:lineTo x="21513" y="0"/>
                <wp:lineTo x="0" y="0"/>
              </wp:wrapPolygon>
            </wp:wrapThrough>
            <wp:docPr id="15793977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97747" name=""/>
                    <pic:cNvPicPr/>
                  </pic:nvPicPr>
                  <pic:blipFill>
                    <a:blip r:embed="rId16">
                      <a:extLst>
                        <a:ext uri="{28A0092B-C50C-407E-A947-70E740481C1C}">
                          <a14:useLocalDpi xmlns:a14="http://schemas.microsoft.com/office/drawing/2010/main" val="0"/>
                        </a:ext>
                      </a:extLst>
                    </a:blip>
                    <a:stretch>
                      <a:fillRect/>
                    </a:stretch>
                  </pic:blipFill>
                  <pic:spPr>
                    <a:xfrm>
                      <a:off x="0" y="0"/>
                      <a:ext cx="2371725" cy="2438400"/>
                    </a:xfrm>
                    <a:prstGeom prst="rect">
                      <a:avLst/>
                    </a:prstGeom>
                  </pic:spPr>
                </pic:pic>
              </a:graphicData>
            </a:graphic>
            <wp14:sizeRelH relativeFrom="margin">
              <wp14:pctWidth>0</wp14:pctWidth>
            </wp14:sizeRelH>
            <wp14:sizeRelV relativeFrom="margin">
              <wp14:pctHeight>0</wp14:pctHeight>
            </wp14:sizeRelV>
          </wp:anchor>
        </w:drawing>
      </w:r>
    </w:p>
    <w:p w14:paraId="32CA0191" w14:textId="1E6E338B" w:rsidR="009C7957" w:rsidRPr="00EF77BF" w:rsidRDefault="00970286" w:rsidP="00970286">
      <w:r w:rsidRPr="00EF77BF">
        <w:rPr>
          <w:rFonts w:hint="eastAsia"/>
        </w:rPr>
        <w:t xml:space="preserve">　</w:t>
      </w:r>
      <w:r w:rsidR="00256541">
        <w:rPr>
          <w:rFonts w:hint="eastAsia"/>
        </w:rPr>
        <w:t xml:space="preserve">　　　　</w:t>
      </w:r>
      <w:r w:rsidR="00002062" w:rsidRPr="00EF77BF">
        <w:rPr>
          <w:noProof/>
        </w:rPr>
        <w:drawing>
          <wp:inline distT="0" distB="0" distL="0" distR="0" wp14:anchorId="03B6C4B2" wp14:editId="24EF7E81">
            <wp:extent cx="2515870" cy="3209556"/>
            <wp:effectExtent l="0" t="0" r="0" b="0"/>
            <wp:docPr id="5" name="図 4" descr="男性の顔のアップ&#10;&#10;中程度の精度で自動的に生成された説明">
              <a:extLst xmlns:a="http://schemas.openxmlformats.org/drawingml/2006/main">
                <a:ext uri="{FF2B5EF4-FFF2-40B4-BE49-F238E27FC236}">
                  <a16:creationId xmlns:a16="http://schemas.microsoft.com/office/drawing/2014/main" id="{1188102D-6F18-B92E-685B-D39042FBF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男性の顔のアップ&#10;&#10;中程度の精度で自動的に生成された説明">
                      <a:extLst>
                        <a:ext uri="{FF2B5EF4-FFF2-40B4-BE49-F238E27FC236}">
                          <a16:creationId xmlns:a16="http://schemas.microsoft.com/office/drawing/2014/main" id="{1188102D-6F18-B92E-685B-D39042FBFA9B}"/>
                        </a:ext>
                      </a:extLst>
                    </pic:cNvPr>
                    <pic:cNvPicPr>
                      <a:picLocks noChangeAspect="1"/>
                    </pic:cNvPicPr>
                  </pic:nvPicPr>
                  <pic:blipFill rotWithShape="1">
                    <a:blip r:embed="rId17"/>
                    <a:srcRect b="4991"/>
                    <a:stretch/>
                  </pic:blipFill>
                  <pic:spPr>
                    <a:xfrm>
                      <a:off x="0" y="0"/>
                      <a:ext cx="2515870" cy="3209556"/>
                    </a:xfrm>
                    <a:prstGeom prst="rect">
                      <a:avLst/>
                    </a:prstGeom>
                  </pic:spPr>
                </pic:pic>
              </a:graphicData>
            </a:graphic>
          </wp:inline>
        </w:drawing>
      </w:r>
    </w:p>
    <w:p w14:paraId="5A568E41" w14:textId="21EB9B65" w:rsidR="009C7957" w:rsidRPr="00EF77BF" w:rsidRDefault="009C7957" w:rsidP="00970286"/>
    <w:p w14:paraId="317D8FD2" w14:textId="4A5A211A" w:rsidR="00970286" w:rsidRPr="00EF77BF" w:rsidRDefault="002C231D" w:rsidP="00970286">
      <w:r w:rsidRPr="00EF77BF">
        <w:rPr>
          <w:rFonts w:hint="eastAsia"/>
        </w:rPr>
        <w:t>外来</w:t>
      </w:r>
      <w:r w:rsidR="00CE41DB" w:rsidRPr="00EF77BF">
        <w:rPr>
          <w:rFonts w:hint="eastAsia"/>
        </w:rPr>
        <w:t>では</w:t>
      </w:r>
      <w:r w:rsidR="00633B6B" w:rsidRPr="00D1275C">
        <w:rPr>
          <w:rFonts w:hint="eastAsia"/>
          <w:color w:val="000000" w:themeColor="text1"/>
        </w:rPr>
        <w:t>上の</w:t>
      </w:r>
      <w:r w:rsidR="00654739" w:rsidRPr="00D1275C">
        <w:rPr>
          <w:rFonts w:hint="eastAsia"/>
          <w:color w:val="000000" w:themeColor="text1"/>
        </w:rPr>
        <w:t>模式図</w:t>
      </w:r>
      <w:r w:rsidR="00633B6B" w:rsidRPr="00D1275C">
        <w:rPr>
          <w:rFonts w:hint="eastAsia"/>
          <w:color w:val="000000" w:themeColor="text1"/>
        </w:rPr>
        <w:t>よう</w:t>
      </w:r>
      <w:r w:rsidR="00654739" w:rsidRPr="00D1275C">
        <w:rPr>
          <w:rFonts w:hint="eastAsia"/>
          <w:color w:val="000000" w:themeColor="text1"/>
        </w:rPr>
        <w:t>に</w:t>
      </w:r>
      <w:r w:rsidR="00633B6B" w:rsidRPr="00D1275C">
        <w:rPr>
          <w:rFonts w:hint="eastAsia"/>
          <w:color w:val="000000" w:themeColor="text1"/>
        </w:rPr>
        <w:t>左側臥位</w:t>
      </w:r>
      <w:r w:rsidR="00CE41DB" w:rsidRPr="00D1275C">
        <w:rPr>
          <w:rFonts w:hint="eastAsia"/>
          <w:color w:val="000000" w:themeColor="text1"/>
        </w:rPr>
        <w:t>での診察が行いやすい。</w:t>
      </w:r>
      <w:r w:rsidR="00CE41DB" w:rsidRPr="00EF77BF">
        <w:rPr>
          <w:rFonts w:hint="eastAsia"/>
        </w:rPr>
        <w:t>そ</w:t>
      </w:r>
      <w:r w:rsidR="00D15B8E" w:rsidRPr="00EF77BF">
        <w:rPr>
          <w:rFonts w:hint="eastAsia"/>
        </w:rPr>
        <w:t>の際、</w:t>
      </w:r>
      <w:r w:rsidRPr="00EF77BF">
        <w:rPr>
          <w:rFonts w:hint="eastAsia"/>
        </w:rPr>
        <w:t>左側臥位で</w:t>
      </w:r>
      <w:r w:rsidR="00D40DF5" w:rsidRPr="00EF77BF">
        <w:t>両側大腿部が腹部につくように強く体と両膝を屈曲させ、殿部はベッドの端にはみ出す程に体位</w:t>
      </w:r>
      <w:r w:rsidR="00280592" w:rsidRPr="00EF77BF">
        <w:rPr>
          <w:rFonts w:hint="eastAsia"/>
        </w:rPr>
        <w:t>をとる</w:t>
      </w:r>
      <w:r w:rsidR="00D40DF5" w:rsidRPr="00EF77BF">
        <w:t>。</w:t>
      </w:r>
      <w:r w:rsidR="00D14914" w:rsidRPr="00EF77BF">
        <w:rPr>
          <w:rFonts w:hint="eastAsia"/>
        </w:rPr>
        <w:t>この際、</w:t>
      </w:r>
      <w:r w:rsidR="009C7957" w:rsidRPr="00EF77BF">
        <w:rPr>
          <w:rFonts w:hint="eastAsia"/>
        </w:rPr>
        <w:t>肛門部の皮膚を疼痛などに配慮して肛門縁付近を</w:t>
      </w:r>
      <w:r w:rsidR="00086AE7" w:rsidRPr="00EF77BF">
        <w:rPr>
          <w:rFonts w:hint="eastAsia"/>
        </w:rPr>
        <w:t>十分に</w:t>
      </w:r>
      <w:r w:rsidR="009C7957" w:rsidRPr="00EF77BF">
        <w:rPr>
          <w:rFonts w:hint="eastAsia"/>
        </w:rPr>
        <w:t>展開して観察する</w:t>
      </w:r>
      <w:r w:rsidR="00AE5EAA" w:rsidRPr="00EF77BF">
        <w:rPr>
          <w:rFonts w:hint="eastAsia"/>
        </w:rPr>
        <w:t>。</w:t>
      </w:r>
      <w:r w:rsidR="00002062" w:rsidRPr="00EF77BF">
        <w:rPr>
          <w:rFonts w:hint="eastAsia"/>
        </w:rPr>
        <w:t>右図は麻酔下での展開例</w:t>
      </w:r>
      <w:r w:rsidR="00AE5EAA" w:rsidRPr="00EF77BF">
        <w:rPr>
          <w:rFonts w:hint="eastAsia"/>
        </w:rPr>
        <w:t>で</w:t>
      </w:r>
      <w:r w:rsidR="00BC76FB" w:rsidRPr="00EF77BF">
        <w:rPr>
          <w:rFonts w:hint="eastAsia"/>
        </w:rPr>
        <w:t>上が腹側である。</w:t>
      </w:r>
      <w:r w:rsidR="00E749D5" w:rsidRPr="00EF77BF">
        <w:rPr>
          <w:rFonts w:hint="eastAsia"/>
        </w:rPr>
        <w:t>7時方向に痔瘻の２</w:t>
      </w:r>
      <w:r w:rsidR="00FA71D4" w:rsidRPr="00EF77BF">
        <w:rPr>
          <w:rFonts w:hint="eastAsia"/>
        </w:rPr>
        <w:t>次</w:t>
      </w:r>
      <w:r w:rsidR="00E749D5" w:rsidRPr="00EF77BF">
        <w:rPr>
          <w:rFonts w:hint="eastAsia"/>
        </w:rPr>
        <w:t>口があり、</w:t>
      </w:r>
      <w:r w:rsidR="004D5D51" w:rsidRPr="00EF77BF">
        <w:rPr>
          <w:rFonts w:hint="eastAsia"/>
        </w:rPr>
        <w:t>肛門縁</w:t>
      </w:r>
      <w:r w:rsidR="00086AE7">
        <w:rPr>
          <w:rFonts w:hint="eastAsia"/>
        </w:rPr>
        <w:t>の</w:t>
      </w:r>
      <w:r w:rsidR="00AA75AF" w:rsidRPr="00EF77BF">
        <w:rPr>
          <w:rFonts w:hint="eastAsia"/>
        </w:rPr>
        <w:t>十分</w:t>
      </w:r>
      <w:r w:rsidR="00BC76FB" w:rsidRPr="00EF77BF">
        <w:rPr>
          <w:rFonts w:hint="eastAsia"/>
        </w:rPr>
        <w:t>な</w:t>
      </w:r>
      <w:r w:rsidR="004D5D51" w:rsidRPr="00EF77BF">
        <w:rPr>
          <w:rFonts w:hint="eastAsia"/>
        </w:rPr>
        <w:t>展開</w:t>
      </w:r>
      <w:r w:rsidR="00BC76FB" w:rsidRPr="00EF77BF">
        <w:rPr>
          <w:rFonts w:hint="eastAsia"/>
        </w:rPr>
        <w:t>で</w:t>
      </w:r>
      <w:r w:rsidR="00AF46E6">
        <w:rPr>
          <w:rFonts w:hint="eastAsia"/>
        </w:rPr>
        <w:t>６～</w:t>
      </w:r>
      <w:r w:rsidR="003D4524">
        <w:rPr>
          <w:rFonts w:hint="eastAsia"/>
        </w:rPr>
        <w:t>７</w:t>
      </w:r>
      <w:r w:rsidR="00E749D5" w:rsidRPr="00EF77BF">
        <w:rPr>
          <w:rFonts w:hint="eastAsia"/>
        </w:rPr>
        <w:t>時方向の</w:t>
      </w:r>
      <w:r w:rsidR="00F97D26" w:rsidRPr="00EF77BF">
        <w:rPr>
          <w:rFonts w:hint="eastAsia"/>
        </w:rPr>
        <w:t>潰瘍病変</w:t>
      </w:r>
      <w:r w:rsidR="00AA75AF" w:rsidRPr="00EF77BF">
        <w:rPr>
          <w:rFonts w:hint="eastAsia"/>
        </w:rPr>
        <w:t>を認める</w:t>
      </w:r>
      <w:r w:rsidR="00002062" w:rsidRPr="00EF77BF">
        <w:rPr>
          <w:rFonts w:hint="eastAsia"/>
        </w:rPr>
        <w:t>。</w:t>
      </w:r>
    </w:p>
    <w:p w14:paraId="390339AA" w14:textId="77777777" w:rsidR="00970286" w:rsidRPr="00EF77BF" w:rsidRDefault="00970286" w:rsidP="00970286">
      <w:r w:rsidRPr="00EF77BF">
        <w:rPr>
          <w:rFonts w:hint="eastAsia"/>
        </w:rPr>
        <w:t> </w:t>
      </w:r>
    </w:p>
    <w:p w14:paraId="4BC80872" w14:textId="77777777" w:rsidR="00970286" w:rsidRDefault="00970286" w:rsidP="00970286">
      <w:r w:rsidRPr="00EF77BF">
        <w:rPr>
          <w:rFonts w:hint="eastAsia"/>
        </w:rPr>
        <w:t>臨床症状のある肛門病変では画像による評価と外科医、肛門科医、膣瘻では婦人科での診察を考慮する。以下は参考所見である。</w:t>
      </w:r>
    </w:p>
    <w:p w14:paraId="0A91749F" w14:textId="77777777" w:rsidR="000374E1" w:rsidRPr="00EF77BF" w:rsidRDefault="000374E1" w:rsidP="00970286"/>
    <w:p w14:paraId="0C26AD3C" w14:textId="77777777" w:rsidR="008C4E03" w:rsidRPr="00EF77BF" w:rsidRDefault="008C4E03" w:rsidP="008C4E03">
      <w:r w:rsidRPr="00EF77BF">
        <w:rPr>
          <w:rFonts w:hint="eastAsia"/>
        </w:rPr>
        <w:t>肛門周囲膿瘍</w:t>
      </w:r>
    </w:p>
    <w:p w14:paraId="4AA4FF06" w14:textId="2B6B06AD" w:rsidR="007E1F7C" w:rsidRDefault="008C4E03" w:rsidP="00B04170">
      <w:r w:rsidRPr="00EF77BF">
        <w:rPr>
          <w:rFonts w:hint="eastAsia"/>
        </w:rPr>
        <w:t xml:space="preserve">　膿瘍の基本的治療はドレナージと抗菌薬投与で、局所の炎症所見</w:t>
      </w:r>
      <w:r w:rsidR="0073010C">
        <w:rPr>
          <w:rFonts w:hint="eastAsia"/>
        </w:rPr>
        <w:t>が</w:t>
      </w:r>
      <w:r w:rsidRPr="00EF77BF">
        <w:rPr>
          <w:rFonts w:hint="eastAsia"/>
        </w:rPr>
        <w:t>乏しい極小さなものをのぞき、外科、肛門科に受診する。表在の膿瘍で、波動が明らかで容易に処置できるものは切開排膿を行い、その後経過を診て外科肛門科に受診しても良い。深部の膿瘍はＣＴ，ＭＲＩ,</w:t>
      </w:r>
      <w:r w:rsidR="0084736D" w:rsidRPr="00EF77BF">
        <w:rPr>
          <w:noProof/>
        </w:rPr>
        <w:t xml:space="preserve"> </w:t>
      </w:r>
      <w:r w:rsidRPr="00EF77BF">
        <w:rPr>
          <w:rFonts w:hint="eastAsia"/>
        </w:rPr>
        <w:t>エコーなどの画像診断で初めて認識される場合がある。</w:t>
      </w:r>
    </w:p>
    <w:p w14:paraId="45B2AEA6" w14:textId="77777777" w:rsidR="0070149F" w:rsidRPr="00EF77BF" w:rsidRDefault="0070149F" w:rsidP="00B04170"/>
    <w:p w14:paraId="03496111" w14:textId="3D9673A6" w:rsidR="003937F7" w:rsidRPr="00EF77BF" w:rsidRDefault="00487CC1" w:rsidP="00B04170">
      <w:pPr>
        <w:rPr>
          <w:noProof/>
        </w:rPr>
      </w:pPr>
      <w:r w:rsidRPr="00EF77BF">
        <w:rPr>
          <w:noProof/>
        </w:rPr>
        <w:lastRenderedPageBreak/>
        <w:drawing>
          <wp:anchor distT="0" distB="0" distL="114300" distR="114300" simplePos="0" relativeHeight="251684864" behindDoc="0" locked="0" layoutInCell="1" allowOverlap="1" wp14:anchorId="1D1E3542" wp14:editId="78178DF4">
            <wp:simplePos x="0" y="0"/>
            <wp:positionH relativeFrom="margin">
              <wp:posOffset>507365</wp:posOffset>
            </wp:positionH>
            <wp:positionV relativeFrom="paragraph">
              <wp:posOffset>4445</wp:posOffset>
            </wp:positionV>
            <wp:extent cx="1599565" cy="1739900"/>
            <wp:effectExtent l="0" t="0" r="635" b="0"/>
            <wp:wrapNone/>
            <wp:docPr id="1347215266" name="Picture 4" descr="IMG_1971">
              <a:extLst xmlns:a="http://schemas.openxmlformats.org/drawingml/2006/main">
                <a:ext uri="{FF2B5EF4-FFF2-40B4-BE49-F238E27FC236}">
                  <a16:creationId xmlns:a16="http://schemas.microsoft.com/office/drawing/2014/main" id="{B7A6438E-1DAE-8C32-9DB2-E5B98D318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IMG_1971">
                      <a:extLst>
                        <a:ext uri="{FF2B5EF4-FFF2-40B4-BE49-F238E27FC236}">
                          <a16:creationId xmlns:a16="http://schemas.microsoft.com/office/drawing/2014/main" id="{B7A6438E-1DAE-8C32-9DB2-E5B98D3182AF}"/>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5559" t="5278" r="22162" b="4446"/>
                    <a:stretch/>
                  </pic:blipFill>
                  <pic:spPr bwMode="auto">
                    <a:xfrm rot="10800000">
                      <a:off x="0" y="0"/>
                      <a:ext cx="1599565" cy="173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61FC5" w14:textId="33B4857D" w:rsidR="007E1F7C" w:rsidRPr="00EF77BF" w:rsidRDefault="003937F7" w:rsidP="00812756">
      <w:pPr>
        <w:ind w:left="1260" w:firstLineChars="1100" w:firstLine="2310"/>
        <w:rPr>
          <w:noProof/>
        </w:rPr>
      </w:pPr>
      <w:r w:rsidRPr="00EF77BF">
        <w:rPr>
          <w:rFonts w:hint="eastAsia"/>
          <w:noProof/>
        </w:rPr>
        <w:t>上方が腹側。</w:t>
      </w:r>
      <w:r w:rsidR="008E6B8F" w:rsidRPr="00EF77BF">
        <w:rPr>
          <w:rFonts w:hint="eastAsia"/>
          <w:noProof/>
        </w:rPr>
        <w:t>2時方向には</w:t>
      </w:r>
      <w:r w:rsidR="001027F2" w:rsidRPr="00EF77BF">
        <w:rPr>
          <w:rFonts w:hint="eastAsia"/>
          <w:noProof/>
        </w:rPr>
        <w:t>皮膚の発赤、腫脹</w:t>
      </w:r>
      <w:r w:rsidR="004D7087" w:rsidRPr="00EF77BF">
        <w:rPr>
          <w:rFonts w:hint="eastAsia"/>
          <w:noProof/>
        </w:rPr>
        <w:t>があり、</w:t>
      </w:r>
    </w:p>
    <w:p w14:paraId="0ACE194A" w14:textId="2F71E726" w:rsidR="00CA1DC9" w:rsidRPr="00EF77BF" w:rsidRDefault="00B952D4" w:rsidP="00812756">
      <w:pPr>
        <w:ind w:left="1260" w:firstLineChars="1100" w:firstLine="2310"/>
        <w:rPr>
          <w:noProof/>
        </w:rPr>
      </w:pPr>
      <w:r w:rsidRPr="00EF77BF">
        <w:rPr>
          <w:rFonts w:hint="eastAsia"/>
          <w:noProof/>
        </w:rPr>
        <mc:AlternateContent>
          <mc:Choice Requires="wps">
            <w:drawing>
              <wp:anchor distT="0" distB="0" distL="114300" distR="114300" simplePos="0" relativeHeight="251685888" behindDoc="0" locked="0" layoutInCell="1" allowOverlap="1" wp14:anchorId="55DBDF1B" wp14:editId="5863688D">
                <wp:simplePos x="0" y="0"/>
                <wp:positionH relativeFrom="column">
                  <wp:posOffset>1802765</wp:posOffset>
                </wp:positionH>
                <wp:positionV relativeFrom="paragraph">
                  <wp:posOffset>46355</wp:posOffset>
                </wp:positionV>
                <wp:extent cx="171450" cy="45719"/>
                <wp:effectExtent l="38100" t="38100" r="0" b="107315"/>
                <wp:wrapNone/>
                <wp:docPr id="742701890" name="直線矢印コネクタ 1"/>
                <wp:cNvGraphicFramePr/>
                <a:graphic xmlns:a="http://schemas.openxmlformats.org/drawingml/2006/main">
                  <a:graphicData uri="http://schemas.microsoft.com/office/word/2010/wordprocessingShape">
                    <wps:wsp>
                      <wps:cNvCnPr/>
                      <wps:spPr>
                        <a:xfrm flipH="1">
                          <a:off x="0" y="0"/>
                          <a:ext cx="171450" cy="45719"/>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950B5C" id="_x0000_t32" coordsize="21600,21600" o:spt="32" o:oned="t" path="m,l21600,21600e" filled="f">
                <v:path arrowok="t" fillok="f" o:connecttype="none"/>
                <o:lock v:ext="edit" shapetype="t"/>
              </v:shapetype>
              <v:shape id="直線矢印コネクタ 1" o:spid="_x0000_s1026" type="#_x0000_t32" style="position:absolute;margin-left:141.95pt;margin-top:3.65pt;width:13.5pt;height:3.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" strokecolor="white [3212]" strokeweight="2pt">
                <v:stroke endarrow="classic" endarrowwidth="wide" joinstyle="miter"/>
              </v:shape>
            </w:pict>
          </mc:Fallback>
        </mc:AlternateContent>
      </w:r>
      <w:r w:rsidR="004D7087" w:rsidRPr="00EF77BF">
        <w:rPr>
          <w:rFonts w:hint="eastAsia"/>
          <w:noProof/>
        </w:rPr>
        <w:t>発赤の中心には黄色の小隆起</w:t>
      </w:r>
      <w:r w:rsidR="00722AB9" w:rsidRPr="00EF77BF">
        <w:rPr>
          <w:rFonts w:hint="eastAsia"/>
          <w:noProof/>
        </w:rPr>
        <w:t>を認める</w:t>
      </w:r>
      <w:r w:rsidR="00CA1DC9" w:rsidRPr="00EF77BF">
        <w:rPr>
          <w:rFonts w:hint="eastAsia"/>
          <w:noProof/>
        </w:rPr>
        <w:t>(白矢印)</w:t>
      </w:r>
      <w:r w:rsidR="00722AB9" w:rsidRPr="00EF77BF">
        <w:rPr>
          <w:rFonts w:hint="eastAsia"/>
          <w:noProof/>
        </w:rPr>
        <w:t>。</w:t>
      </w:r>
    </w:p>
    <w:p w14:paraId="481C694E" w14:textId="77777777" w:rsidR="00CA1DC9" w:rsidRPr="00EF77BF" w:rsidRDefault="00722AB9" w:rsidP="00812756">
      <w:pPr>
        <w:ind w:left="1260" w:firstLineChars="1100" w:firstLine="2310"/>
        <w:rPr>
          <w:noProof/>
        </w:rPr>
      </w:pPr>
      <w:r w:rsidRPr="00EF77BF">
        <w:rPr>
          <w:rFonts w:hint="eastAsia"/>
          <w:noProof/>
        </w:rPr>
        <w:t>触診では</w:t>
      </w:r>
      <w:r w:rsidR="001027F2" w:rsidRPr="00EF77BF">
        <w:rPr>
          <w:rFonts w:hint="eastAsia"/>
          <w:noProof/>
        </w:rPr>
        <w:t>熱感、</w:t>
      </w:r>
      <w:r w:rsidR="003C0F34" w:rsidRPr="00EF77BF">
        <w:rPr>
          <w:rFonts w:hint="eastAsia"/>
          <w:noProof/>
        </w:rPr>
        <w:t>圧痛、波動</w:t>
      </w:r>
      <w:r w:rsidRPr="00EF77BF">
        <w:rPr>
          <w:rFonts w:hint="eastAsia"/>
          <w:noProof/>
        </w:rPr>
        <w:t>を認めた。</w:t>
      </w:r>
    </w:p>
    <w:p w14:paraId="04FCD228" w14:textId="4A4A5A09" w:rsidR="00CA1DC9" w:rsidRPr="00EF77BF" w:rsidRDefault="00722AB9" w:rsidP="00812756">
      <w:pPr>
        <w:ind w:left="1260" w:firstLineChars="1100" w:firstLine="2310"/>
        <w:rPr>
          <w:noProof/>
        </w:rPr>
      </w:pPr>
      <w:r w:rsidRPr="00EF77BF">
        <w:rPr>
          <w:rFonts w:hint="eastAsia"/>
          <w:noProof/>
        </w:rPr>
        <w:t>そのほか</w:t>
      </w:r>
      <w:r w:rsidR="000C4BB8" w:rsidRPr="00EF77BF">
        <w:rPr>
          <w:rFonts w:hint="eastAsia"/>
          <w:noProof/>
        </w:rPr>
        <w:t>4時方向、背側にかけて、痔瘻の２次口が</w:t>
      </w:r>
    </w:p>
    <w:p w14:paraId="7DD29F01" w14:textId="02D9FBFD" w:rsidR="003B5216" w:rsidRPr="00EF77BF" w:rsidRDefault="000C4BB8" w:rsidP="00812756">
      <w:pPr>
        <w:ind w:left="1260" w:firstLineChars="1100" w:firstLine="2310"/>
        <w:rPr>
          <w:noProof/>
        </w:rPr>
      </w:pPr>
      <w:r w:rsidRPr="00EF77BF">
        <w:rPr>
          <w:rFonts w:hint="eastAsia"/>
          <w:noProof/>
        </w:rPr>
        <w:t>多発している。</w:t>
      </w:r>
    </w:p>
    <w:p w14:paraId="7C8E12FF" w14:textId="5230105F" w:rsidR="00FA71D4" w:rsidRDefault="00FA71D4" w:rsidP="001B3AC1">
      <w:pPr>
        <w:rPr>
          <w:noProof/>
        </w:rPr>
      </w:pPr>
    </w:p>
    <w:p w14:paraId="4B284899" w14:textId="77777777" w:rsidR="00487CC1" w:rsidRPr="00EF77BF" w:rsidRDefault="00487CC1" w:rsidP="001B3AC1">
      <w:pPr>
        <w:rPr>
          <w:noProof/>
        </w:rPr>
      </w:pPr>
    </w:p>
    <w:p w14:paraId="525502DC" w14:textId="32544170" w:rsidR="007777B9" w:rsidRPr="00EF77BF" w:rsidRDefault="007777B9" w:rsidP="007777B9">
      <w:r w:rsidRPr="00EF77BF">
        <w:rPr>
          <w:rFonts w:hint="eastAsia"/>
        </w:rPr>
        <w:t>痔瘻</w:t>
      </w:r>
    </w:p>
    <w:p w14:paraId="5A52969C" w14:textId="40A01122" w:rsidR="00280165" w:rsidRPr="00EF77BF" w:rsidRDefault="00E74897" w:rsidP="007777B9">
      <w:r w:rsidRPr="00EF77BF">
        <w:rPr>
          <w:noProof/>
        </w:rPr>
        <mc:AlternateContent>
          <mc:Choice Requires="wps">
            <w:drawing>
              <wp:anchor distT="0" distB="0" distL="114300" distR="114300" simplePos="0" relativeHeight="251668480" behindDoc="0" locked="0" layoutInCell="1" allowOverlap="1" wp14:anchorId="34EA28A9" wp14:editId="2FCAC073">
                <wp:simplePos x="0" y="0"/>
                <wp:positionH relativeFrom="column">
                  <wp:posOffset>5715000</wp:posOffset>
                </wp:positionH>
                <wp:positionV relativeFrom="paragraph">
                  <wp:posOffset>6212840</wp:posOffset>
                </wp:positionV>
                <wp:extent cx="647700" cy="144145"/>
                <wp:effectExtent l="0" t="76200" r="19050" b="46355"/>
                <wp:wrapNone/>
                <wp:docPr id="119818" name="Line 12">
                  <a:extLst xmlns:a="http://schemas.openxmlformats.org/drawingml/2006/main">
                    <a:ext uri="{FF2B5EF4-FFF2-40B4-BE49-F238E27FC236}">
                      <a16:creationId xmlns:a16="http://schemas.microsoft.com/office/drawing/2014/main" id="{8C183152-BD08-E655-1089-E57C32347991}"/>
                    </a:ext>
                  </a:extLst>
                </wp:docPr>
                <wp:cNvGraphicFramePr/>
                <a:graphic xmlns:a="http://schemas.openxmlformats.org/drawingml/2006/main">
                  <a:graphicData uri="http://schemas.microsoft.com/office/word/2010/wordprocessingShape">
                    <wps:wsp>
                      <wps:cNvCnPr/>
                      <wps:spPr bwMode="auto">
                        <a:xfrm flipH="1" flipV="1">
                          <a:off x="0" y="0"/>
                          <a:ext cx="647700" cy="144145"/>
                        </a:xfrm>
                        <a:prstGeom prst="line">
                          <a:avLst/>
                        </a:prstGeom>
                        <a:noFill/>
                        <a:ln w="57150">
                          <a:solidFill>
                            <a:schemeClr val="bg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5B2989E8" id="Line 12"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450pt,489.2pt" to="501pt,5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" strokecolor="white [3212]" strokeweight="4.5pt">
                <v:stroke endarrow="block"/>
                <v:shadow color="#e7e6e6 [3214]"/>
              </v:line>
            </w:pict>
          </mc:Fallback>
        </mc:AlternateContent>
      </w:r>
      <w:r w:rsidR="007777B9" w:rsidRPr="00EF77BF">
        <w:rPr>
          <w:rFonts w:hint="eastAsia"/>
        </w:rPr>
        <w:t xml:space="preserve">　内科治療や抗菌薬による治療で2次口（皮膚側開口部）から排膿がないかごく少量で、局所の炎症所見が消褪、あるいは、瘢痕化し、日常生活に支障がないものは保存的治療を継続してもよい。一方、痔瘻は自然閉鎖が困難なため、上記以外の病変や内科医が判断に迷う症例では、外科、肛門科での診察を原則とする。特に、発熱などの全身症状や強い疼痛の原因となる病変、局所炎症所見が強い病変、持続的排膿がある病変、排膿がある多発病変、排便障害や便失禁を伴う病変、直腸肛門狭窄を伴う病変、</w:t>
      </w:r>
      <w:r w:rsidR="00280165" w:rsidRPr="00EF77BF">
        <w:rPr>
          <w:rFonts w:hint="eastAsia"/>
        </w:rPr>
        <w:t>CT, MRI</w:t>
      </w:r>
      <w:r w:rsidR="007777B9" w:rsidRPr="00EF77BF">
        <w:rPr>
          <w:rFonts w:hint="eastAsia"/>
        </w:rPr>
        <w:t>で明らかな膿瘍を伴う病変は外科治療の対象と考えられる。また、発症後長期経過した痔瘻は外科、肛門科での診察を要する。</w:t>
      </w:r>
      <w:r w:rsidR="000E5DCA" w:rsidRPr="00EF77BF">
        <w:rPr>
          <w:rFonts w:hint="eastAsia"/>
        </w:rPr>
        <w:t>画像検査では、</w:t>
      </w:r>
      <w:r w:rsidR="00487238" w:rsidRPr="00EF77BF">
        <w:rPr>
          <w:rFonts w:hint="eastAsia"/>
        </w:rPr>
        <w:t>多断面</w:t>
      </w:r>
      <w:r w:rsidR="00280165" w:rsidRPr="00EF77BF">
        <w:rPr>
          <w:rFonts w:hint="eastAsia"/>
        </w:rPr>
        <w:t>の画像が得られ、</w:t>
      </w:r>
      <w:r w:rsidR="00487238" w:rsidRPr="00EF77BF">
        <w:rPr>
          <w:rFonts w:hint="eastAsia"/>
        </w:rPr>
        <w:t>T2強調画像で瘻管がhigh intensityとして描出</w:t>
      </w:r>
      <w:r w:rsidR="00280165" w:rsidRPr="00EF77BF">
        <w:rPr>
          <w:rFonts w:hint="eastAsia"/>
        </w:rPr>
        <w:t>されるMRIが</w:t>
      </w:r>
      <w:r w:rsidR="00431A5C" w:rsidRPr="00EF77BF">
        <w:rPr>
          <w:rFonts w:hint="eastAsia"/>
        </w:rPr>
        <w:t>有用である。</w:t>
      </w:r>
    </w:p>
    <w:p w14:paraId="6360259C" w14:textId="33C64E46" w:rsidR="00E74897" w:rsidRPr="00EF77BF" w:rsidRDefault="005146B0" w:rsidP="007777B9">
      <w:r w:rsidRPr="00EF77BF">
        <w:rPr>
          <w:noProof/>
        </w:rPr>
        <w:drawing>
          <wp:anchor distT="0" distB="0" distL="114300" distR="114300" simplePos="0" relativeHeight="251663360" behindDoc="0" locked="0" layoutInCell="1" allowOverlap="1" wp14:anchorId="596BBB0D" wp14:editId="3FC41ECE">
            <wp:simplePos x="0" y="0"/>
            <wp:positionH relativeFrom="column">
              <wp:posOffset>1840994</wp:posOffset>
            </wp:positionH>
            <wp:positionV relativeFrom="page">
              <wp:posOffset>4148801</wp:posOffset>
            </wp:positionV>
            <wp:extent cx="1593850" cy="1593850"/>
            <wp:effectExtent l="0" t="0" r="6350" b="6350"/>
            <wp:wrapNone/>
            <wp:docPr id="119811" name="図 6" descr="IMAGE028.JPG">
              <a:extLst xmlns:a="http://schemas.openxmlformats.org/drawingml/2006/main">
                <a:ext uri="{FF2B5EF4-FFF2-40B4-BE49-F238E27FC236}">
                  <a16:creationId xmlns:a16="http://schemas.microsoft.com/office/drawing/2014/main" id="{C357F0B2-4172-87DA-5F7A-97BB067BE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1" name="図 6" descr="IMAGE028.JPG">
                      <a:extLst>
                        <a:ext uri="{FF2B5EF4-FFF2-40B4-BE49-F238E27FC236}">
                          <a16:creationId xmlns:a16="http://schemas.microsoft.com/office/drawing/2014/main" id="{C357F0B2-4172-87DA-5F7A-97BB067BE15F}"/>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7BF">
        <w:rPr>
          <w:noProof/>
        </w:rPr>
        <w:drawing>
          <wp:anchor distT="0" distB="0" distL="114300" distR="114300" simplePos="0" relativeHeight="251662336" behindDoc="0" locked="0" layoutInCell="1" allowOverlap="1" wp14:anchorId="347A56AB" wp14:editId="61DE9F7F">
            <wp:simplePos x="0" y="0"/>
            <wp:positionH relativeFrom="column">
              <wp:posOffset>236654</wp:posOffset>
            </wp:positionH>
            <wp:positionV relativeFrom="page">
              <wp:posOffset>4166636</wp:posOffset>
            </wp:positionV>
            <wp:extent cx="1576705" cy="1576705"/>
            <wp:effectExtent l="0" t="0" r="4445" b="4445"/>
            <wp:wrapNone/>
            <wp:docPr id="119810" name="図 5" descr="IMAGE012.JPG">
              <a:extLst xmlns:a="http://schemas.openxmlformats.org/drawingml/2006/main">
                <a:ext uri="{FF2B5EF4-FFF2-40B4-BE49-F238E27FC236}">
                  <a16:creationId xmlns:a16="http://schemas.microsoft.com/office/drawing/2014/main" id="{956A875E-1AE5-4F57-59DD-AD0E78496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0" name="図 5" descr="IMAGE012.JPG">
                      <a:extLst>
                        <a:ext uri="{FF2B5EF4-FFF2-40B4-BE49-F238E27FC236}">
                          <a16:creationId xmlns:a16="http://schemas.microsoft.com/office/drawing/2014/main" id="{956A875E-1AE5-4F57-59DD-AD0E78496B89}"/>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6705"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7AB34" w14:textId="0CEC3C02" w:rsidR="00E74897" w:rsidRPr="00EF77BF" w:rsidRDefault="00E74897" w:rsidP="007777B9"/>
    <w:p w14:paraId="1EF2C4FA" w14:textId="6B9087F7" w:rsidR="00AB6DB2" w:rsidRPr="00EF77BF" w:rsidRDefault="00AE1DDD" w:rsidP="007777B9">
      <w:r w:rsidRPr="00EF77BF">
        <w:rPr>
          <w:rFonts w:hint="eastAsia"/>
        </w:rPr>
        <w:t xml:space="preserve">　　　　　　　　　　　　　　　　　　　　　　　　　　　　MRI　T2強調画像</w:t>
      </w:r>
    </w:p>
    <w:p w14:paraId="75B250FD" w14:textId="49BFAE28" w:rsidR="001B3AC1" w:rsidRPr="00EF77BF" w:rsidRDefault="00AB6DB2" w:rsidP="007777B9">
      <w:r w:rsidRPr="00EF77BF">
        <w:rPr>
          <w:rFonts w:hint="eastAsia"/>
        </w:rPr>
        <w:t xml:space="preserve">　　　　　　　　　　　　　　　　　　　　　　　　　　　　　上段　左側　</w:t>
      </w:r>
      <w:r w:rsidR="003E450F" w:rsidRPr="00EF77BF">
        <w:rPr>
          <w:rFonts w:hint="eastAsia"/>
        </w:rPr>
        <w:t>矢状断画像</w:t>
      </w:r>
    </w:p>
    <w:p w14:paraId="46F01837" w14:textId="05AAC9B0" w:rsidR="001B3AC1" w:rsidRPr="00EF77BF" w:rsidRDefault="004434A5" w:rsidP="007777B9">
      <w:r w:rsidRPr="00EF77BF">
        <w:rPr>
          <w:rFonts w:hint="eastAsia"/>
          <w:noProof/>
        </w:rPr>
        <mc:AlternateContent>
          <mc:Choice Requires="wps">
            <w:drawing>
              <wp:anchor distT="0" distB="0" distL="114300" distR="114300" simplePos="0" relativeHeight="251687936" behindDoc="0" locked="0" layoutInCell="1" allowOverlap="1" wp14:anchorId="7A7BBD5A" wp14:editId="7DE63D3B">
                <wp:simplePos x="0" y="0"/>
                <wp:positionH relativeFrom="column">
                  <wp:posOffset>1257099</wp:posOffset>
                </wp:positionH>
                <wp:positionV relativeFrom="paragraph">
                  <wp:posOffset>112925</wp:posOffset>
                </wp:positionV>
                <wp:extent cx="184150" cy="63500"/>
                <wp:effectExtent l="38100" t="19050" r="0" b="88900"/>
                <wp:wrapNone/>
                <wp:docPr id="1500056182" name="直線矢印コネクタ 1"/>
                <wp:cNvGraphicFramePr/>
                <a:graphic xmlns:a="http://schemas.openxmlformats.org/drawingml/2006/main">
                  <a:graphicData uri="http://schemas.microsoft.com/office/word/2010/wordprocessingShape">
                    <wps:wsp>
                      <wps:cNvCnPr/>
                      <wps:spPr>
                        <a:xfrm flipH="1">
                          <a:off x="0" y="0"/>
                          <a:ext cx="184150" cy="63500"/>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55E3BD" id="直線矢印コネクタ 1" o:spid="_x0000_s1026" type="#_x0000_t32" style="position:absolute;margin-left:99pt;margin-top:8.9pt;width:14.5pt;height: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" strokecolor="white [3212]" strokeweight="2pt">
                <v:stroke endarrow="classic" endarrowwidth="wide" joinstyle="miter"/>
              </v:shape>
            </w:pict>
          </mc:Fallback>
        </mc:AlternateContent>
      </w:r>
      <w:r w:rsidR="000C6947" w:rsidRPr="00EF77BF">
        <w:rPr>
          <w:rFonts w:hint="eastAsia"/>
        </w:rPr>
        <w:t xml:space="preserve">　　　　　　　　　　　　　　　　　　　　　　　　　　　　　　　　右側　前額断</w:t>
      </w:r>
      <w:r w:rsidR="003E450F" w:rsidRPr="00EF77BF">
        <w:rPr>
          <w:rFonts w:hint="eastAsia"/>
        </w:rPr>
        <w:t>画像</w:t>
      </w:r>
    </w:p>
    <w:p w14:paraId="719F8442" w14:textId="6E1B4736" w:rsidR="001B3AC1" w:rsidRPr="00EF77BF" w:rsidRDefault="005146B0" w:rsidP="007777B9">
      <w:r w:rsidRPr="00EF77BF">
        <w:rPr>
          <w:rFonts w:hint="eastAsia"/>
          <w:noProof/>
        </w:rPr>
        <mc:AlternateContent>
          <mc:Choice Requires="wps">
            <w:drawing>
              <wp:anchor distT="0" distB="0" distL="114300" distR="114300" simplePos="0" relativeHeight="251689984" behindDoc="0" locked="0" layoutInCell="1" allowOverlap="1" wp14:anchorId="00C187A9" wp14:editId="04C7F241">
                <wp:simplePos x="0" y="0"/>
                <wp:positionH relativeFrom="column">
                  <wp:posOffset>2813685</wp:posOffset>
                </wp:positionH>
                <wp:positionV relativeFrom="paragraph">
                  <wp:posOffset>44779</wp:posOffset>
                </wp:positionV>
                <wp:extent cx="184150" cy="63500"/>
                <wp:effectExtent l="38100" t="19050" r="0" b="88900"/>
                <wp:wrapNone/>
                <wp:docPr id="1599445129" name="直線矢印コネクタ 1"/>
                <wp:cNvGraphicFramePr/>
                <a:graphic xmlns:a="http://schemas.openxmlformats.org/drawingml/2006/main">
                  <a:graphicData uri="http://schemas.microsoft.com/office/word/2010/wordprocessingShape">
                    <wps:wsp>
                      <wps:cNvCnPr/>
                      <wps:spPr>
                        <a:xfrm flipH="1">
                          <a:off x="0" y="0"/>
                          <a:ext cx="184150" cy="63500"/>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8467A" id="直線矢印コネクタ 1" o:spid="_x0000_s1026" type="#_x0000_t32" style="position:absolute;margin-left:221.55pt;margin-top:3.55pt;width:14.5pt;height: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" strokecolor="white [3212]" strokeweight="2pt">
                <v:stroke endarrow="classic" endarrowwidth="wide" joinstyle="miter"/>
              </v:shape>
            </w:pict>
          </mc:Fallback>
        </mc:AlternateContent>
      </w:r>
      <w:r w:rsidRPr="00EF77BF">
        <w:rPr>
          <w:rFonts w:hint="eastAsia"/>
          <w:noProof/>
        </w:rPr>
        <mc:AlternateContent>
          <mc:Choice Requires="wps">
            <w:drawing>
              <wp:anchor distT="0" distB="0" distL="114300" distR="114300" simplePos="0" relativeHeight="251692032" behindDoc="0" locked="0" layoutInCell="1" allowOverlap="1" wp14:anchorId="50AE297A" wp14:editId="05A557CC">
                <wp:simplePos x="0" y="0"/>
                <wp:positionH relativeFrom="column">
                  <wp:posOffset>2307630</wp:posOffset>
                </wp:positionH>
                <wp:positionV relativeFrom="paragraph">
                  <wp:posOffset>210169</wp:posOffset>
                </wp:positionV>
                <wp:extent cx="177800" cy="45719"/>
                <wp:effectExtent l="0" t="76200" r="31750" b="69215"/>
                <wp:wrapNone/>
                <wp:docPr id="1569883833" name="直線矢印コネクタ 1"/>
                <wp:cNvGraphicFramePr/>
                <a:graphic xmlns:a="http://schemas.openxmlformats.org/drawingml/2006/main">
                  <a:graphicData uri="http://schemas.microsoft.com/office/word/2010/wordprocessingShape">
                    <wps:wsp>
                      <wps:cNvCnPr/>
                      <wps:spPr>
                        <a:xfrm flipV="1">
                          <a:off x="0" y="0"/>
                          <a:ext cx="177800" cy="45719"/>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0BFB82" id="直線矢印コネクタ 1" o:spid="_x0000_s1026" type="#_x0000_t32" style="position:absolute;margin-left:181.7pt;margin-top:16.55pt;width:14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" strokecolor="white [3212]" strokeweight="2pt">
                <v:stroke endarrow="classic" endarrowwidth="wide" joinstyle="miter"/>
              </v:shape>
            </w:pict>
          </mc:Fallback>
        </mc:AlternateContent>
      </w:r>
      <w:r w:rsidR="000C6947" w:rsidRPr="00EF77BF">
        <w:rPr>
          <w:rFonts w:hint="eastAsia"/>
        </w:rPr>
        <w:t xml:space="preserve">　　　　　　　　　　　　　　　　　　　　　　　　　　　　　下段　横断画像</w:t>
      </w:r>
    </w:p>
    <w:p w14:paraId="4BE4316E" w14:textId="3FFBF71A" w:rsidR="001B3AC1" w:rsidRPr="00EF77BF" w:rsidRDefault="003E450F" w:rsidP="007777B9">
      <w:r w:rsidRPr="00EF77BF">
        <w:rPr>
          <w:rFonts w:hint="eastAsia"/>
        </w:rPr>
        <w:t xml:space="preserve">　　　　　　　　　　　　　　　　　　　　　　　　　　　　　　それぞれ矢印が瘻管</w:t>
      </w:r>
    </w:p>
    <w:p w14:paraId="72DD29F4" w14:textId="32A87C2E" w:rsidR="00E74897" w:rsidRPr="00EF77BF" w:rsidRDefault="005146B0" w:rsidP="007777B9">
      <w:r w:rsidRPr="00EF77BF">
        <w:rPr>
          <w:noProof/>
        </w:rPr>
        <w:drawing>
          <wp:anchor distT="0" distB="0" distL="114300" distR="114300" simplePos="0" relativeHeight="251656191" behindDoc="0" locked="0" layoutInCell="1" allowOverlap="1" wp14:anchorId="6650D6B3" wp14:editId="3499C319">
            <wp:simplePos x="0" y="0"/>
            <wp:positionH relativeFrom="margin">
              <wp:posOffset>219654</wp:posOffset>
            </wp:positionH>
            <wp:positionV relativeFrom="page">
              <wp:posOffset>5723223</wp:posOffset>
            </wp:positionV>
            <wp:extent cx="1809750" cy="1369060"/>
            <wp:effectExtent l="0" t="0" r="0" b="2540"/>
            <wp:wrapNone/>
            <wp:docPr id="819722602" name="図 7" descr="IMAGE046.JPG">
              <a:extLst xmlns:a="http://schemas.openxmlformats.org/drawingml/2006/main">
                <a:ext uri="{FF2B5EF4-FFF2-40B4-BE49-F238E27FC236}">
                  <a16:creationId xmlns:a16="http://schemas.microsoft.com/office/drawing/2014/main" id="{69420294-1BB0-4AF7-BA33-158C7D339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2" name="図 7" descr="IMAGE046.JPG">
                      <a:extLst>
                        <a:ext uri="{FF2B5EF4-FFF2-40B4-BE49-F238E27FC236}">
                          <a16:creationId xmlns:a16="http://schemas.microsoft.com/office/drawing/2014/main" id="{69420294-1BB0-4AF7-BA33-158C7D339118}"/>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10185" b="14131"/>
                    <a:stretch/>
                  </pic:blipFill>
                  <pic:spPr bwMode="auto">
                    <a:xfrm>
                      <a:off x="0" y="0"/>
                      <a:ext cx="1809750" cy="1369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7BF">
        <w:rPr>
          <w:noProof/>
        </w:rPr>
        <w:drawing>
          <wp:anchor distT="0" distB="0" distL="114300" distR="114300" simplePos="0" relativeHeight="251655167" behindDoc="0" locked="0" layoutInCell="1" allowOverlap="1" wp14:anchorId="212CDE35" wp14:editId="09DE6882">
            <wp:simplePos x="0" y="0"/>
            <wp:positionH relativeFrom="margin">
              <wp:posOffset>1992140</wp:posOffset>
            </wp:positionH>
            <wp:positionV relativeFrom="paragraph">
              <wp:posOffset>6953</wp:posOffset>
            </wp:positionV>
            <wp:extent cx="1884045" cy="1371600"/>
            <wp:effectExtent l="0" t="0" r="1905" b="0"/>
            <wp:wrapNone/>
            <wp:docPr id="119813" name="図 8" descr="IMAGE051.JPG">
              <a:extLst xmlns:a="http://schemas.openxmlformats.org/drawingml/2006/main">
                <a:ext uri="{FF2B5EF4-FFF2-40B4-BE49-F238E27FC236}">
                  <a16:creationId xmlns:a16="http://schemas.microsoft.com/office/drawing/2014/main" id="{E688BEB9-D14A-A741-78B8-F5B6E391C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3" name="図 8" descr="IMAGE051.JPG">
                      <a:extLst>
                        <a:ext uri="{FF2B5EF4-FFF2-40B4-BE49-F238E27FC236}">
                          <a16:creationId xmlns:a16="http://schemas.microsoft.com/office/drawing/2014/main" id="{E688BEB9-D14A-A741-78B8-F5B6E391CE36}"/>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t="8761" b="18431"/>
                    <a:stretch/>
                  </pic:blipFill>
                  <pic:spPr bwMode="auto">
                    <a:xfrm>
                      <a:off x="0" y="0"/>
                      <a:ext cx="188404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F1E" w:rsidRPr="00EF77BF">
        <w:rPr>
          <w:rFonts w:hint="eastAsia"/>
        </w:rPr>
        <w:t xml:space="preserve">　</w:t>
      </w:r>
    </w:p>
    <w:p w14:paraId="644DBEAA" w14:textId="1018411B" w:rsidR="00E74897" w:rsidRPr="00EF77BF" w:rsidRDefault="00E74897" w:rsidP="007777B9"/>
    <w:p w14:paraId="028E07CC" w14:textId="4A938162" w:rsidR="001B3AC1" w:rsidRPr="00EF77BF" w:rsidRDefault="005146B0" w:rsidP="007777B9">
      <w:r w:rsidRPr="00EF77BF">
        <w:rPr>
          <w:noProof/>
        </w:rPr>
        <mc:AlternateContent>
          <mc:Choice Requires="wps">
            <w:drawing>
              <wp:anchor distT="0" distB="0" distL="114300" distR="114300" simplePos="0" relativeHeight="251711488" behindDoc="0" locked="0" layoutInCell="1" allowOverlap="1" wp14:anchorId="17C9BA62" wp14:editId="3325D8B8">
                <wp:simplePos x="0" y="0"/>
                <wp:positionH relativeFrom="column">
                  <wp:posOffset>3133275</wp:posOffset>
                </wp:positionH>
                <wp:positionV relativeFrom="paragraph">
                  <wp:posOffset>143188</wp:posOffset>
                </wp:positionV>
                <wp:extent cx="215119" cy="101404"/>
                <wp:effectExtent l="38100" t="0" r="13970" b="51435"/>
                <wp:wrapNone/>
                <wp:docPr id="1594236284" name="Line 10"/>
                <wp:cNvGraphicFramePr/>
                <a:graphic xmlns:a="http://schemas.openxmlformats.org/drawingml/2006/main">
                  <a:graphicData uri="http://schemas.microsoft.com/office/word/2010/wordprocessingShape">
                    <wps:wsp>
                      <wps:cNvCnPr/>
                      <wps:spPr bwMode="auto">
                        <a:xfrm flipH="1">
                          <a:off x="0" y="0"/>
                          <a:ext cx="215119" cy="101404"/>
                        </a:xfrm>
                        <a:prstGeom prst="line">
                          <a:avLst/>
                        </a:prstGeom>
                        <a:noFill/>
                        <a:ln w="25400">
                          <a:solidFill>
                            <a:schemeClr val="bg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AF89FBE" id="Line 10"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pt,11.25pt" to="263.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" strokecolor="white [3212]" strokeweight="2pt">
                <v:stroke endarrow="block"/>
                <v:shadow color="#e7e6e6 [3214]"/>
              </v:line>
            </w:pict>
          </mc:Fallback>
        </mc:AlternateContent>
      </w:r>
    </w:p>
    <w:p w14:paraId="7CD79AFC" w14:textId="621F5E67" w:rsidR="002A3D3A" w:rsidRPr="00EF77BF" w:rsidRDefault="0070149F" w:rsidP="007777B9">
      <w:r w:rsidRPr="00EF77BF">
        <w:rPr>
          <w:rFonts w:hint="eastAsia"/>
          <w:noProof/>
        </w:rPr>
        <mc:AlternateContent>
          <mc:Choice Requires="wps">
            <w:drawing>
              <wp:anchor distT="0" distB="0" distL="114300" distR="114300" simplePos="0" relativeHeight="251731968" behindDoc="0" locked="0" layoutInCell="1" allowOverlap="1" wp14:anchorId="1FC7A817" wp14:editId="0C0149B8">
                <wp:simplePos x="0" y="0"/>
                <wp:positionH relativeFrom="column">
                  <wp:posOffset>755650</wp:posOffset>
                </wp:positionH>
                <wp:positionV relativeFrom="paragraph">
                  <wp:posOffset>222250</wp:posOffset>
                </wp:positionV>
                <wp:extent cx="139700" cy="139700"/>
                <wp:effectExtent l="0" t="38100" r="50800" b="31750"/>
                <wp:wrapNone/>
                <wp:docPr id="10033183" name="直線矢印コネクタ 1"/>
                <wp:cNvGraphicFramePr/>
                <a:graphic xmlns:a="http://schemas.openxmlformats.org/drawingml/2006/main">
                  <a:graphicData uri="http://schemas.microsoft.com/office/word/2010/wordprocessingShape">
                    <wps:wsp>
                      <wps:cNvCnPr/>
                      <wps:spPr>
                        <a:xfrm flipV="1">
                          <a:off x="0" y="0"/>
                          <a:ext cx="139700" cy="139700"/>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F38206" id="_x0000_t32" coordsize="21600,21600" o:spt="32" o:oned="t" path="m,l21600,21600e" filled="f">
                <v:path arrowok="t" fillok="f" o:connecttype="none"/>
                <o:lock v:ext="edit" shapetype="t"/>
              </v:shapetype>
              <v:shape id="直線矢印コネクタ 1" o:spid="_x0000_s1026" type="#_x0000_t32" style="position:absolute;margin-left:59.5pt;margin-top:17.5pt;width:11pt;height:11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" strokecolor="white [3212]" strokeweight="2pt">
                <v:stroke endarrow="classic" endarrowwidth="wide" joinstyle="miter"/>
              </v:shape>
            </w:pict>
          </mc:Fallback>
        </mc:AlternateContent>
      </w:r>
    </w:p>
    <w:p w14:paraId="1E60CEAC" w14:textId="26E2B3FB" w:rsidR="002A3D3A" w:rsidRPr="00EF77BF" w:rsidRDefault="001939F9" w:rsidP="007777B9">
      <w:r w:rsidRPr="00EF77BF">
        <w:rPr>
          <w:rFonts w:hint="eastAsia"/>
          <w:noProof/>
        </w:rPr>
        <mc:AlternateContent>
          <mc:Choice Requires="wps">
            <w:drawing>
              <wp:anchor distT="0" distB="0" distL="114300" distR="114300" simplePos="0" relativeHeight="251734016" behindDoc="0" locked="0" layoutInCell="1" allowOverlap="1" wp14:anchorId="2F15706A" wp14:editId="5A61F1C2">
                <wp:simplePos x="0" y="0"/>
                <wp:positionH relativeFrom="column">
                  <wp:posOffset>1390650</wp:posOffset>
                </wp:positionH>
                <wp:positionV relativeFrom="paragraph">
                  <wp:posOffset>88900</wp:posOffset>
                </wp:positionV>
                <wp:extent cx="120650" cy="120650"/>
                <wp:effectExtent l="38100" t="38100" r="31750" b="31750"/>
                <wp:wrapNone/>
                <wp:docPr id="1448824452" name="直線矢印コネクタ 1"/>
                <wp:cNvGraphicFramePr/>
                <a:graphic xmlns:a="http://schemas.openxmlformats.org/drawingml/2006/main">
                  <a:graphicData uri="http://schemas.microsoft.com/office/word/2010/wordprocessingShape">
                    <wps:wsp>
                      <wps:cNvCnPr/>
                      <wps:spPr>
                        <a:xfrm flipH="1" flipV="1">
                          <a:off x="0" y="0"/>
                          <a:ext cx="120650" cy="120650"/>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6A007" id="直線矢印コネクタ 1" o:spid="_x0000_s1026" type="#_x0000_t32" style="position:absolute;margin-left:109.5pt;margin-top:7pt;width:9.5pt;height:9.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" strokecolor="white [3212]" strokeweight="2pt">
                <v:stroke endarrow="classic" endarrowwidth="wide" joinstyle="miter"/>
              </v:shape>
            </w:pict>
          </mc:Fallback>
        </mc:AlternateContent>
      </w:r>
    </w:p>
    <w:p w14:paraId="71866ABC" w14:textId="77777777" w:rsidR="00487CC1" w:rsidRDefault="00487CC1" w:rsidP="007777B9"/>
    <w:p w14:paraId="7D4ECA93" w14:textId="0B846795" w:rsidR="001B3AC1" w:rsidRPr="00EF77BF" w:rsidRDefault="004434A5" w:rsidP="007777B9">
      <w:r w:rsidRPr="00EF77BF">
        <w:rPr>
          <w:noProof/>
        </w:rPr>
        <mc:AlternateContent>
          <mc:Choice Requires="wps">
            <w:drawing>
              <wp:anchor distT="0" distB="0" distL="114300" distR="114300" simplePos="0" relativeHeight="251683840" behindDoc="0" locked="0" layoutInCell="1" allowOverlap="1" wp14:anchorId="2F54435F" wp14:editId="06617D79">
                <wp:simplePos x="0" y="0"/>
                <wp:positionH relativeFrom="column">
                  <wp:posOffset>2504782</wp:posOffset>
                </wp:positionH>
                <wp:positionV relativeFrom="paragraph">
                  <wp:posOffset>470340</wp:posOffset>
                </wp:positionV>
                <wp:extent cx="184150" cy="97790"/>
                <wp:effectExtent l="0" t="38100" r="63500" b="35560"/>
                <wp:wrapNone/>
                <wp:docPr id="2011404709" name="Line 10"/>
                <wp:cNvGraphicFramePr/>
                <a:graphic xmlns:a="http://schemas.openxmlformats.org/drawingml/2006/main">
                  <a:graphicData uri="http://schemas.microsoft.com/office/word/2010/wordprocessingShape">
                    <wps:wsp>
                      <wps:cNvCnPr/>
                      <wps:spPr bwMode="auto">
                        <a:xfrm flipV="1">
                          <a:off x="0" y="0"/>
                          <a:ext cx="184150" cy="97790"/>
                        </a:xfrm>
                        <a:prstGeom prst="line">
                          <a:avLst/>
                        </a:prstGeom>
                        <a:noFill/>
                        <a:ln w="25400">
                          <a:solidFill>
                            <a:schemeClr val="bg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D117E90" id="Line 1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37.05pt" to="211.7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" strokecolor="white [3212]" strokeweight="2pt">
                <v:stroke endarrow="block"/>
                <v:shadow color="#e7e6e6 [3214]"/>
              </v:line>
            </w:pict>
          </mc:Fallback>
        </mc:AlternateContent>
      </w:r>
      <w:r w:rsidRPr="00EF77BF">
        <w:rPr>
          <w:noProof/>
        </w:rPr>
        <mc:AlternateContent>
          <mc:Choice Requires="wps">
            <w:drawing>
              <wp:anchor distT="0" distB="0" distL="114300" distR="114300" simplePos="0" relativeHeight="251681792" behindDoc="0" locked="0" layoutInCell="1" allowOverlap="1" wp14:anchorId="7D5CAAD6" wp14:editId="07F969EE">
                <wp:simplePos x="0" y="0"/>
                <wp:positionH relativeFrom="column">
                  <wp:posOffset>3186967</wp:posOffset>
                </wp:positionH>
                <wp:positionV relativeFrom="paragraph">
                  <wp:posOffset>446405</wp:posOffset>
                </wp:positionV>
                <wp:extent cx="139700" cy="133350"/>
                <wp:effectExtent l="38100" t="38100" r="31750" b="19050"/>
                <wp:wrapNone/>
                <wp:docPr id="405928819" name="Line 10"/>
                <wp:cNvGraphicFramePr/>
                <a:graphic xmlns:a="http://schemas.openxmlformats.org/drawingml/2006/main">
                  <a:graphicData uri="http://schemas.microsoft.com/office/word/2010/wordprocessingShape">
                    <wps:wsp>
                      <wps:cNvCnPr/>
                      <wps:spPr bwMode="auto">
                        <a:xfrm flipH="1" flipV="1">
                          <a:off x="0" y="0"/>
                          <a:ext cx="139700" cy="133350"/>
                        </a:xfrm>
                        <a:prstGeom prst="line">
                          <a:avLst/>
                        </a:prstGeom>
                        <a:noFill/>
                        <a:ln w="25400">
                          <a:solidFill>
                            <a:schemeClr val="bg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26C37AC" id="Line 10"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95pt,35.15pt" to="261.9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" strokecolor="white [3212]" strokeweight="2pt">
                <v:stroke endarrow="block"/>
                <v:shadow color="#e7e6e6 [3214]"/>
              </v:line>
            </w:pict>
          </mc:Fallback>
        </mc:AlternateContent>
      </w:r>
      <w:r w:rsidRPr="00EF77BF">
        <w:rPr>
          <w:rFonts w:hint="eastAsia"/>
          <w:noProof/>
        </w:rPr>
        <mc:AlternateContent>
          <mc:Choice Requires="wps">
            <w:drawing>
              <wp:anchor distT="0" distB="0" distL="114300" distR="114300" simplePos="0" relativeHeight="251696128" behindDoc="0" locked="0" layoutInCell="1" allowOverlap="1" wp14:anchorId="7874D92A" wp14:editId="33810669">
                <wp:simplePos x="0" y="0"/>
                <wp:positionH relativeFrom="column">
                  <wp:posOffset>1305805</wp:posOffset>
                </wp:positionH>
                <wp:positionV relativeFrom="paragraph">
                  <wp:posOffset>451290</wp:posOffset>
                </wp:positionV>
                <wp:extent cx="146050" cy="218586"/>
                <wp:effectExtent l="0" t="0" r="82550" b="48260"/>
                <wp:wrapNone/>
                <wp:docPr id="1280055029" name="直線矢印コネクタ 1"/>
                <wp:cNvGraphicFramePr/>
                <a:graphic xmlns:a="http://schemas.openxmlformats.org/drawingml/2006/main">
                  <a:graphicData uri="http://schemas.microsoft.com/office/word/2010/wordprocessingShape">
                    <wps:wsp>
                      <wps:cNvCnPr/>
                      <wps:spPr>
                        <a:xfrm>
                          <a:off x="0" y="0"/>
                          <a:ext cx="146050" cy="218586"/>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DF1B5" id="直線矢印コネクタ 1" o:spid="_x0000_s1026" type="#_x0000_t32" style="position:absolute;margin-left:102.8pt;margin-top:35.55pt;width:11.5pt;height:1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" strokecolor="white [3212]" strokeweight="2pt">
                <v:stroke endarrow="classic" endarrowwidth="wide" joinstyle="miter"/>
              </v:shape>
            </w:pict>
          </mc:Fallback>
        </mc:AlternateContent>
      </w:r>
      <w:r w:rsidRPr="00EF77BF">
        <w:rPr>
          <w:rFonts w:hint="eastAsia"/>
          <w:noProof/>
        </w:rPr>
        <mc:AlternateContent>
          <mc:Choice Requires="wps">
            <w:drawing>
              <wp:anchor distT="0" distB="0" distL="114300" distR="114300" simplePos="0" relativeHeight="251698176" behindDoc="0" locked="0" layoutInCell="1" allowOverlap="1" wp14:anchorId="35159360" wp14:editId="77DFABB4">
                <wp:simplePos x="0" y="0"/>
                <wp:positionH relativeFrom="column">
                  <wp:posOffset>664747</wp:posOffset>
                </wp:positionH>
                <wp:positionV relativeFrom="paragraph">
                  <wp:posOffset>413775</wp:posOffset>
                </wp:positionV>
                <wp:extent cx="177800" cy="45085"/>
                <wp:effectExtent l="0" t="76200" r="31750" b="69215"/>
                <wp:wrapNone/>
                <wp:docPr id="207396188" name="直線矢印コネクタ 1"/>
                <wp:cNvGraphicFramePr/>
                <a:graphic xmlns:a="http://schemas.openxmlformats.org/drawingml/2006/main">
                  <a:graphicData uri="http://schemas.microsoft.com/office/word/2010/wordprocessingShape">
                    <wps:wsp>
                      <wps:cNvCnPr/>
                      <wps:spPr>
                        <a:xfrm flipV="1">
                          <a:off x="0" y="0"/>
                          <a:ext cx="177800" cy="45085"/>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912E5" id="直線矢印コネクタ 1" o:spid="_x0000_s1026" type="#_x0000_t32" style="position:absolute;margin-left:52.35pt;margin-top:32.6pt;width:14pt;height:3.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" strokecolor="white [3212]" strokeweight="2pt">
                <v:stroke endarrow="classic" endarrowwidth="wide" joinstyle="miter"/>
              </v:shape>
            </w:pict>
          </mc:Fallback>
        </mc:AlternateContent>
      </w:r>
    </w:p>
    <w:p w14:paraId="2C611146" w14:textId="126B721F" w:rsidR="007777B9" w:rsidRPr="00EF77BF" w:rsidRDefault="007777B9" w:rsidP="007777B9">
      <w:r w:rsidRPr="00EF77BF">
        <w:rPr>
          <w:rFonts w:hint="eastAsia"/>
        </w:rPr>
        <w:t>膣瘻</w:t>
      </w:r>
    </w:p>
    <w:p w14:paraId="22E06E8B" w14:textId="3A87067B" w:rsidR="007777B9" w:rsidRPr="00EF77BF" w:rsidRDefault="007777B9" w:rsidP="007777B9">
      <w:r w:rsidRPr="00EF77BF">
        <w:rPr>
          <w:rFonts w:hint="eastAsia"/>
        </w:rPr>
        <w:t xml:space="preserve">　多量の分泌、排ガス、疼痛や性生活の障害など日常生活に支障を来す症状</w:t>
      </w:r>
      <w:r w:rsidR="004434A5" w:rsidRPr="00EF77BF">
        <w:rPr>
          <w:rFonts w:hint="eastAsia"/>
        </w:rPr>
        <w:t>がある</w:t>
      </w:r>
      <w:r w:rsidRPr="00EF77BF">
        <w:rPr>
          <w:rFonts w:hint="eastAsia"/>
        </w:rPr>
        <w:t>病変では手術適応の可否を判断する必要があり、外科</w:t>
      </w:r>
      <w:r w:rsidR="003E450F" w:rsidRPr="00EF77BF">
        <w:rPr>
          <w:rFonts w:hint="eastAsia"/>
        </w:rPr>
        <w:t>、婦人科</w:t>
      </w:r>
      <w:r w:rsidRPr="00EF77BF">
        <w:rPr>
          <w:rFonts w:hint="eastAsia"/>
        </w:rPr>
        <w:t>に受診する。</w:t>
      </w:r>
    </w:p>
    <w:p w14:paraId="0F1DDD22" w14:textId="33A73D6E" w:rsidR="00952A72" w:rsidRPr="00EF77BF" w:rsidRDefault="00952A72" w:rsidP="007777B9"/>
    <w:p w14:paraId="16FD823F" w14:textId="19D2C482" w:rsidR="007777B9" w:rsidRPr="00EF77BF" w:rsidRDefault="007777B9" w:rsidP="007777B9">
      <w:r w:rsidRPr="00EF77BF">
        <w:rPr>
          <w:rFonts w:hint="eastAsia"/>
        </w:rPr>
        <w:t>直腸肛門狭窄</w:t>
      </w:r>
    </w:p>
    <w:p w14:paraId="167A63C3" w14:textId="184C9845" w:rsidR="007777B9" w:rsidRPr="00EF77BF" w:rsidRDefault="007777B9" w:rsidP="007777B9">
      <w:r w:rsidRPr="00EF77BF">
        <w:rPr>
          <w:rFonts w:hint="eastAsia"/>
        </w:rPr>
        <w:t xml:space="preserve">　内視鏡や示指が容易に通過しない狭窄や排便障害や失禁を伴う狭窄、また、急速に進行</w:t>
      </w:r>
      <w:r w:rsidR="004434A5" w:rsidRPr="00EF77BF">
        <w:rPr>
          <w:rFonts w:hint="eastAsia"/>
        </w:rPr>
        <w:t>する狭窄、</w:t>
      </w:r>
      <w:r w:rsidRPr="00EF77BF">
        <w:rPr>
          <w:rFonts w:hint="eastAsia"/>
        </w:rPr>
        <w:t>あるいは長期経過した狭窄は外科、肛門科で診察する。</w:t>
      </w:r>
      <w:r w:rsidR="004434A5" w:rsidRPr="00EF77BF">
        <w:rPr>
          <w:rFonts w:hint="eastAsia"/>
        </w:rPr>
        <w:t>特に後２者で腫瘍の合併も考慮する必要がある。</w:t>
      </w:r>
    </w:p>
    <w:p w14:paraId="62D3D583" w14:textId="77777777" w:rsidR="00952A72" w:rsidRPr="00EF77BF" w:rsidRDefault="00952A72" w:rsidP="007777B9"/>
    <w:p w14:paraId="7051DE25" w14:textId="4EB6F1B5" w:rsidR="007777B9" w:rsidRPr="00EF77BF" w:rsidRDefault="007777B9" w:rsidP="007777B9">
      <w:r w:rsidRPr="00EF77BF">
        <w:rPr>
          <w:rFonts w:hint="eastAsia"/>
        </w:rPr>
        <w:t>直腸肛門管癌</w:t>
      </w:r>
    </w:p>
    <w:p w14:paraId="26024CD6" w14:textId="10C6B249" w:rsidR="008C6513" w:rsidRDefault="007777B9" w:rsidP="005B2A72">
      <w:r w:rsidRPr="00EF77BF">
        <w:rPr>
          <w:rFonts w:hint="eastAsia"/>
        </w:rPr>
        <w:t xml:space="preserve">　癌の疑いがある症例で、狭窄や疼痛などにより内視鏡検査を含めた精査が行えない症例は精査や加療を考慮し、外科、肛門科に受診する。</w:t>
      </w:r>
    </w:p>
    <w:p w14:paraId="3C07DA2B" w14:textId="414A6F01" w:rsidR="008057FB" w:rsidRPr="00EF77BF" w:rsidRDefault="008057FB" w:rsidP="005B2A72">
      <w:r w:rsidRPr="00EF77BF">
        <w:rPr>
          <w:rFonts w:hint="eastAsia"/>
        </w:rPr>
        <w:lastRenderedPageBreak/>
        <w:t>参考</w:t>
      </w:r>
    </w:p>
    <w:p w14:paraId="442D2CA2" w14:textId="77777777" w:rsidR="008C6513" w:rsidRPr="00EF77BF" w:rsidRDefault="008C6513" w:rsidP="005B2A72"/>
    <w:p w14:paraId="5DD89455" w14:textId="24C33EC7" w:rsidR="00BC7310" w:rsidRPr="00EF77BF" w:rsidRDefault="00645710" w:rsidP="00D64065">
      <w:pPr>
        <w:tabs>
          <w:tab w:val="left" w:pos="6380"/>
        </w:tabs>
      </w:pPr>
      <w:r w:rsidRPr="00EF77BF">
        <w:rPr>
          <w:rFonts w:hint="eastAsia"/>
        </w:rPr>
        <w:t>表1. Hug</w:t>
      </w:r>
      <w:r w:rsidR="00616F4B" w:rsidRPr="00EF77BF">
        <w:rPr>
          <w:rFonts w:hint="eastAsia"/>
        </w:rPr>
        <w:t>hesら</w:t>
      </w:r>
      <w:r w:rsidR="008C6513" w:rsidRPr="00EF77BF">
        <w:rPr>
          <w:rFonts w:hint="eastAsia"/>
        </w:rPr>
        <w:t>による</w:t>
      </w:r>
      <w:r w:rsidR="00616F4B" w:rsidRPr="00EF77BF">
        <w:rPr>
          <w:rFonts w:hint="eastAsia"/>
        </w:rPr>
        <w:t>クローン病</w:t>
      </w:r>
      <w:r w:rsidR="008C6513" w:rsidRPr="00EF77BF">
        <w:rPr>
          <w:rFonts w:hint="eastAsia"/>
        </w:rPr>
        <w:t>肛門病変の</w:t>
      </w:r>
      <w:r w:rsidR="00032F89" w:rsidRPr="00EF77BF">
        <w:rPr>
          <w:rFonts w:hint="eastAsia"/>
        </w:rPr>
        <w:t>3つの</w:t>
      </w:r>
      <w:r w:rsidR="008C6513" w:rsidRPr="00EF77BF">
        <w:rPr>
          <w:rFonts w:hint="eastAsia"/>
        </w:rPr>
        <w:t>分類</w:t>
      </w:r>
      <w:r w:rsidR="00D64065" w:rsidRPr="00EF77BF">
        <w:tab/>
      </w:r>
    </w:p>
    <w:p w14:paraId="12A21A3C" w14:textId="77777777" w:rsidR="00D64065" w:rsidRPr="00EF77BF" w:rsidRDefault="00D64065" w:rsidP="00D64065">
      <w:pPr>
        <w:tabs>
          <w:tab w:val="left" w:pos="6380"/>
        </w:tabs>
      </w:pPr>
    </w:p>
    <w:tbl>
      <w:tblPr>
        <w:tblStyle w:val="a8"/>
        <w:tblW w:w="0" w:type="auto"/>
        <w:tblLook w:val="04A0" w:firstRow="1" w:lastRow="0" w:firstColumn="1" w:lastColumn="0" w:noHBand="0" w:noVBand="1"/>
      </w:tblPr>
      <w:tblGrid>
        <w:gridCol w:w="10456"/>
      </w:tblGrid>
      <w:tr w:rsidR="00EF77BF" w:rsidRPr="00EF77BF" w14:paraId="2CCEE3FD" w14:textId="77777777" w:rsidTr="00BC7310">
        <w:tc>
          <w:tcPr>
            <w:tcW w:w="10456" w:type="dxa"/>
          </w:tcPr>
          <w:p w14:paraId="563B3EE1" w14:textId="3283767B" w:rsidR="00BC7310" w:rsidRPr="00EF77BF" w:rsidRDefault="00BC7310" w:rsidP="00BC7310">
            <w:pPr>
              <w:pStyle w:val="a9"/>
              <w:numPr>
                <w:ilvl w:val="0"/>
                <w:numId w:val="2"/>
              </w:numPr>
            </w:pPr>
            <w:r w:rsidRPr="00EF77BF">
              <w:rPr>
                <w:rFonts w:hint="eastAsia"/>
              </w:rPr>
              <w:t>Primary lesion        :</w:t>
            </w:r>
            <w:r w:rsidR="00CA5AE7" w:rsidRPr="00EF77BF">
              <w:rPr>
                <w:rFonts w:hint="eastAsia"/>
              </w:rPr>
              <w:t xml:space="preserve"> </w:t>
            </w:r>
            <w:r w:rsidRPr="00EF77BF">
              <w:rPr>
                <w:rFonts w:hint="eastAsia"/>
              </w:rPr>
              <w:t>肛門部のクローン病病変</w:t>
            </w:r>
          </w:p>
          <w:p w14:paraId="4094F02E" w14:textId="444139C2" w:rsidR="00BC7310" w:rsidRPr="00EF77BF" w:rsidRDefault="00BC7310" w:rsidP="00BC7310">
            <w:pPr>
              <w:pStyle w:val="a9"/>
              <w:ind w:left="360"/>
            </w:pPr>
            <w:r w:rsidRPr="00EF77BF">
              <w:rPr>
                <w:rFonts w:hint="eastAsia"/>
              </w:rPr>
              <w:t>（クローン病による</w:t>
            </w:r>
            <w:r w:rsidR="003C079B" w:rsidRPr="00EF77BF">
              <w:rPr>
                <w:rFonts w:hint="eastAsia"/>
              </w:rPr>
              <w:t>原発性病変</w:t>
            </w:r>
            <w:r w:rsidR="0075674B" w:rsidRPr="00EF77BF">
              <w:rPr>
                <w:rFonts w:hint="eastAsia"/>
              </w:rPr>
              <w:t>＊</w:t>
            </w:r>
            <w:r w:rsidR="003C079B" w:rsidRPr="00EF77BF">
              <w:rPr>
                <w:rFonts w:hint="eastAsia"/>
              </w:rPr>
              <w:t>）</w:t>
            </w:r>
          </w:p>
        </w:tc>
      </w:tr>
      <w:tr w:rsidR="00EF77BF" w:rsidRPr="00EF77BF" w14:paraId="49D69FFF" w14:textId="77777777" w:rsidTr="00BC7310">
        <w:tc>
          <w:tcPr>
            <w:tcW w:w="10456" w:type="dxa"/>
          </w:tcPr>
          <w:p w14:paraId="506E16CB" w14:textId="469B6C1A" w:rsidR="00AC4899" w:rsidRPr="00EF77BF" w:rsidRDefault="003C079B" w:rsidP="00AC4899">
            <w:pPr>
              <w:pStyle w:val="a9"/>
              <w:numPr>
                <w:ilvl w:val="0"/>
                <w:numId w:val="2"/>
              </w:numPr>
            </w:pPr>
            <w:r w:rsidRPr="00EF77BF">
              <w:rPr>
                <w:rFonts w:hint="eastAsia"/>
              </w:rPr>
              <w:t xml:space="preserve">Secondary lesion    </w:t>
            </w:r>
            <w:r w:rsidR="00E0480C">
              <w:rPr>
                <w:rFonts w:hint="eastAsia"/>
              </w:rPr>
              <w:t xml:space="preserve">　</w:t>
            </w:r>
            <w:r w:rsidRPr="00EF77BF">
              <w:rPr>
                <w:rFonts w:hint="eastAsia"/>
              </w:rPr>
              <w:t>:</w:t>
            </w:r>
            <w:r w:rsidR="00CA5AE7" w:rsidRPr="00EF77BF">
              <w:rPr>
                <w:rFonts w:hint="eastAsia"/>
              </w:rPr>
              <w:t xml:space="preserve"> </w:t>
            </w:r>
            <w:r w:rsidR="00AC4899" w:rsidRPr="00EF77BF">
              <w:rPr>
                <w:rFonts w:hint="eastAsia"/>
              </w:rPr>
              <w:t>Primary lesionからの機械的、物理的、</w:t>
            </w:r>
            <w:r w:rsidR="0099449F" w:rsidRPr="00EF77BF">
              <w:rPr>
                <w:rFonts w:hint="eastAsia"/>
              </w:rPr>
              <w:t>感染性</w:t>
            </w:r>
            <w:r w:rsidR="00AC4899" w:rsidRPr="00EF77BF">
              <w:rPr>
                <w:rFonts w:hint="eastAsia"/>
              </w:rPr>
              <w:t>合併症として</w:t>
            </w:r>
            <w:r w:rsidR="00E0480C" w:rsidRPr="00EF77BF">
              <w:rPr>
                <w:rFonts w:hint="eastAsia"/>
              </w:rPr>
              <w:t>続発する病変</w:t>
            </w:r>
          </w:p>
          <w:p w14:paraId="180D1B22" w14:textId="6579E228" w:rsidR="00D64065" w:rsidRPr="00EF77BF" w:rsidRDefault="00AC4899" w:rsidP="00D64065">
            <w:pPr>
              <w:pStyle w:val="a9"/>
              <w:ind w:left="360"/>
            </w:pPr>
            <w:r w:rsidRPr="00EF77BF">
              <w:rPr>
                <w:rFonts w:hint="eastAsia"/>
              </w:rPr>
              <w:t>（続発性病変</w:t>
            </w:r>
            <w:r w:rsidR="0075674B" w:rsidRPr="00EF77BF">
              <w:rPr>
                <w:rFonts w:hint="eastAsia"/>
              </w:rPr>
              <w:t>＊</w:t>
            </w:r>
            <w:r w:rsidRPr="00EF77BF">
              <w:rPr>
                <w:rFonts w:hint="eastAsia"/>
              </w:rPr>
              <w:t>）</w:t>
            </w:r>
            <w:r w:rsidR="004B105B" w:rsidRPr="00EF77BF">
              <w:rPr>
                <w:rFonts w:hint="eastAsia"/>
              </w:rPr>
              <w:t xml:space="preserve">      </w:t>
            </w:r>
          </w:p>
        </w:tc>
      </w:tr>
      <w:tr w:rsidR="00BC7310" w:rsidRPr="00EF77BF" w14:paraId="20C92BC9" w14:textId="77777777" w:rsidTr="00BC7310">
        <w:tc>
          <w:tcPr>
            <w:tcW w:w="10456" w:type="dxa"/>
          </w:tcPr>
          <w:p w14:paraId="5A342B29" w14:textId="77777777" w:rsidR="00BC7310" w:rsidRPr="00EF77BF" w:rsidRDefault="004B105B" w:rsidP="004B105B">
            <w:pPr>
              <w:pStyle w:val="a9"/>
              <w:numPr>
                <w:ilvl w:val="0"/>
                <w:numId w:val="2"/>
              </w:numPr>
            </w:pPr>
            <w:r w:rsidRPr="00EF77BF">
              <w:rPr>
                <w:rFonts w:hint="eastAsia"/>
              </w:rPr>
              <w:t>Incidental lesion      :</w:t>
            </w:r>
            <w:r w:rsidR="00CA5AE7" w:rsidRPr="00EF77BF">
              <w:rPr>
                <w:rFonts w:hint="eastAsia"/>
              </w:rPr>
              <w:t xml:space="preserve"> クローン病とは関係なく発生する病変</w:t>
            </w:r>
          </w:p>
          <w:p w14:paraId="49C4DFC4" w14:textId="12A1B753" w:rsidR="008B6605" w:rsidRPr="00EF77BF" w:rsidRDefault="008B6605" w:rsidP="008B6605">
            <w:pPr>
              <w:pStyle w:val="a9"/>
              <w:ind w:left="360"/>
            </w:pPr>
            <w:r w:rsidRPr="00EF77BF">
              <w:rPr>
                <w:rFonts w:hint="eastAsia"/>
              </w:rPr>
              <w:t>（通常型病変）</w:t>
            </w:r>
          </w:p>
        </w:tc>
      </w:tr>
    </w:tbl>
    <w:p w14:paraId="0E8C0480" w14:textId="77777777" w:rsidR="008C6513" w:rsidRPr="00EF77BF" w:rsidRDefault="008C6513">
      <w:pPr>
        <w:widowControl/>
        <w:jc w:val="left"/>
      </w:pPr>
    </w:p>
    <w:p w14:paraId="768EFAD2" w14:textId="0D3A0660" w:rsidR="008C6513" w:rsidRPr="00EF77BF" w:rsidRDefault="008C6513">
      <w:pPr>
        <w:widowControl/>
        <w:jc w:val="left"/>
      </w:pPr>
      <w:r w:rsidRPr="00EF77BF">
        <w:rPr>
          <w:rFonts w:hint="eastAsia"/>
        </w:rPr>
        <w:t xml:space="preserve">表2. </w:t>
      </w:r>
      <w:r w:rsidR="00705F0F" w:rsidRPr="00EF77BF">
        <w:rPr>
          <w:rFonts w:hint="eastAsia"/>
        </w:rPr>
        <w:t>Hughesらによるクローン病肛門病変の分類</w:t>
      </w:r>
    </w:p>
    <w:p w14:paraId="570E1277" w14:textId="48E52EDA" w:rsidR="00705F0F" w:rsidRPr="00EF77BF" w:rsidRDefault="00705F0F">
      <w:pPr>
        <w:widowControl/>
        <w:jc w:val="left"/>
      </w:pPr>
      <w:r w:rsidRPr="00EF77BF">
        <w:rPr>
          <w:noProof/>
        </w:rPr>
        <w:drawing>
          <wp:inline distT="0" distB="0" distL="0" distR="0" wp14:anchorId="1B434980" wp14:editId="4BCBACD2">
            <wp:extent cx="5400040" cy="1833880"/>
            <wp:effectExtent l="0" t="0" r="0" b="0"/>
            <wp:docPr id="1347642722"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42722" name="図 1" descr="グラフィカル ユーザー インターフェイス, テキスト, アプリケーション, メール&#10;&#10;自動的に生成された説明"/>
                    <pic:cNvPicPr/>
                  </pic:nvPicPr>
                  <pic:blipFill>
                    <a:blip r:embed="rId23"/>
                    <a:stretch>
                      <a:fillRect/>
                    </a:stretch>
                  </pic:blipFill>
                  <pic:spPr>
                    <a:xfrm>
                      <a:off x="0" y="0"/>
                      <a:ext cx="5400040" cy="1833880"/>
                    </a:xfrm>
                    <a:prstGeom prst="rect">
                      <a:avLst/>
                    </a:prstGeom>
                  </pic:spPr>
                </pic:pic>
              </a:graphicData>
            </a:graphic>
          </wp:inline>
        </w:drawing>
      </w:r>
    </w:p>
    <w:p w14:paraId="3D7DDE3A" w14:textId="77777777" w:rsidR="00D860D4" w:rsidRPr="00EF77BF" w:rsidRDefault="00D860D4">
      <w:pPr>
        <w:widowControl/>
        <w:jc w:val="left"/>
      </w:pPr>
    </w:p>
    <w:p w14:paraId="49936997" w14:textId="2D4BAE27" w:rsidR="006A2C55" w:rsidRPr="00EF77BF" w:rsidRDefault="006A2C55">
      <w:pPr>
        <w:widowControl/>
        <w:jc w:val="left"/>
      </w:pPr>
      <w:r w:rsidRPr="00EF77BF">
        <w:rPr>
          <w:rFonts w:hint="eastAsia"/>
        </w:rPr>
        <w:t>各病変の</w:t>
      </w:r>
      <w:r w:rsidR="00277725" w:rsidRPr="00EF77BF">
        <w:rPr>
          <w:rFonts w:hint="eastAsia"/>
        </w:rPr>
        <w:t>解説</w:t>
      </w:r>
    </w:p>
    <w:p w14:paraId="03D4D9D3" w14:textId="5F6E0A1A" w:rsidR="003B62F2" w:rsidRPr="00EF77BF" w:rsidRDefault="007437CF">
      <w:pPr>
        <w:widowControl/>
        <w:jc w:val="left"/>
      </w:pPr>
      <w:r w:rsidRPr="00EF77BF">
        <w:tab/>
      </w:r>
      <w:r w:rsidR="0075674B" w:rsidRPr="00EF77BF">
        <w:rPr>
          <w:rFonts w:hint="eastAsia"/>
        </w:rPr>
        <w:t>＊</w:t>
      </w:r>
      <w:r w:rsidRPr="00EF77BF">
        <w:rPr>
          <w:rFonts w:hint="eastAsia"/>
        </w:rPr>
        <w:t>Hughesのprimary lesionの日本語訳</w:t>
      </w:r>
      <w:r w:rsidR="00943560" w:rsidRPr="00EF77BF">
        <w:rPr>
          <w:rFonts w:hint="eastAsia"/>
        </w:rPr>
        <w:t>は</w:t>
      </w:r>
      <w:r w:rsidR="00FC26E7" w:rsidRPr="00EF77BF">
        <w:rPr>
          <w:rFonts w:hint="eastAsia"/>
        </w:rPr>
        <w:t>第二版</w:t>
      </w:r>
      <w:r w:rsidR="003B62F2" w:rsidRPr="00EF77BF">
        <w:rPr>
          <w:rFonts w:hint="eastAsia"/>
        </w:rPr>
        <w:t>｢クローン病肛門部病変の全てー診断から治療までー｣</w:t>
      </w:r>
    </w:p>
    <w:p w14:paraId="1FAE36C5" w14:textId="77777777" w:rsidR="00695A25" w:rsidRPr="00EF77BF" w:rsidRDefault="003B62F2" w:rsidP="003B62F2">
      <w:pPr>
        <w:widowControl/>
        <w:ind w:firstLine="1050"/>
        <w:jc w:val="left"/>
      </w:pPr>
      <w:r w:rsidRPr="00EF77BF">
        <w:rPr>
          <w:rFonts w:hint="eastAsia"/>
        </w:rPr>
        <w:t xml:space="preserve">では </w:t>
      </w:r>
      <w:r w:rsidR="007437CF" w:rsidRPr="00EF77BF">
        <w:rPr>
          <w:rFonts w:hint="eastAsia"/>
        </w:rPr>
        <w:t>“原発巣”となってい</w:t>
      </w:r>
      <w:r w:rsidR="00CA5AE7" w:rsidRPr="00EF77BF">
        <w:rPr>
          <w:rFonts w:hint="eastAsia"/>
        </w:rPr>
        <w:t>た</w:t>
      </w:r>
      <w:r w:rsidR="007437CF" w:rsidRPr="00EF77BF">
        <w:rPr>
          <w:rFonts w:hint="eastAsia"/>
        </w:rPr>
        <w:t>が、痔瘻における“原発巣“と異なり、</w:t>
      </w:r>
      <w:r w:rsidR="00943560" w:rsidRPr="00EF77BF">
        <w:rPr>
          <w:rFonts w:hint="eastAsia"/>
        </w:rPr>
        <w:t>肛門部のクローン病病変を指す</w:t>
      </w:r>
    </w:p>
    <w:p w14:paraId="2589D27E" w14:textId="11896E22" w:rsidR="007437CF" w:rsidRPr="00EF77BF" w:rsidRDefault="00E60189" w:rsidP="003B62F2">
      <w:pPr>
        <w:widowControl/>
        <w:ind w:firstLine="1050"/>
        <w:jc w:val="left"/>
      </w:pPr>
      <w:r w:rsidRPr="00EF77BF">
        <w:rPr>
          <w:rFonts w:hint="eastAsia"/>
        </w:rPr>
        <w:t>ため、</w:t>
      </w:r>
      <w:r w:rsidR="00695A25" w:rsidRPr="00EF77BF">
        <w:rPr>
          <w:rFonts w:hint="eastAsia"/>
        </w:rPr>
        <w:t>本シートでは“</w:t>
      </w:r>
      <w:r w:rsidRPr="00EF77BF">
        <w:rPr>
          <w:rFonts w:hint="eastAsia"/>
        </w:rPr>
        <w:t>クローン病による原発性病変</w:t>
      </w:r>
      <w:r w:rsidR="00695A25" w:rsidRPr="00EF77BF">
        <w:rPr>
          <w:rFonts w:hint="eastAsia"/>
        </w:rPr>
        <w:t>”</w:t>
      </w:r>
      <w:r w:rsidRPr="00EF77BF">
        <w:rPr>
          <w:rFonts w:hint="eastAsia"/>
        </w:rPr>
        <w:t>とした</w:t>
      </w:r>
      <w:r w:rsidR="00943560" w:rsidRPr="00EF77BF">
        <w:rPr>
          <w:rFonts w:hint="eastAsia"/>
        </w:rPr>
        <w:t>。</w:t>
      </w:r>
    </w:p>
    <w:p w14:paraId="0FFB206A" w14:textId="4C211EB2" w:rsidR="0075674B" w:rsidRPr="00EF77BF" w:rsidRDefault="0075674B" w:rsidP="003B62F2">
      <w:pPr>
        <w:widowControl/>
        <w:ind w:firstLine="1050"/>
        <w:jc w:val="left"/>
      </w:pPr>
      <w:r w:rsidRPr="00EF77BF">
        <w:rPr>
          <w:rFonts w:hint="eastAsia"/>
        </w:rPr>
        <w:t>また、</w:t>
      </w:r>
      <w:r w:rsidR="0028148D" w:rsidRPr="00EF77BF">
        <w:rPr>
          <w:rFonts w:hint="eastAsia"/>
        </w:rPr>
        <w:t>secondary lesionの日本語訳も</w:t>
      </w:r>
      <w:r w:rsidR="003F0DC4" w:rsidRPr="00EF77BF">
        <w:rPr>
          <w:rFonts w:hint="eastAsia"/>
        </w:rPr>
        <w:t>続発性</w:t>
      </w:r>
      <w:r w:rsidR="002B4EB0" w:rsidRPr="00EF77BF">
        <w:rPr>
          <w:rFonts w:hint="eastAsia"/>
        </w:rPr>
        <w:t>難治性病変についても“続発性病変”と</w:t>
      </w:r>
      <w:r w:rsidR="0028148D" w:rsidRPr="00EF77BF">
        <w:rPr>
          <w:rFonts w:hint="eastAsia"/>
        </w:rPr>
        <w:t>した</w:t>
      </w:r>
    </w:p>
    <w:p w14:paraId="3496C989" w14:textId="6B6A67AB" w:rsidR="00032F89" w:rsidRPr="00EF77BF" w:rsidRDefault="001870E5" w:rsidP="006F10E2">
      <w:pPr>
        <w:widowControl/>
        <w:ind w:firstLine="840"/>
        <w:jc w:val="left"/>
      </w:pPr>
      <w:r w:rsidRPr="00EF77BF">
        <w:rPr>
          <w:rFonts w:hint="eastAsia"/>
        </w:rPr>
        <w:t>Anal fissure</w:t>
      </w:r>
      <w:r w:rsidR="00D759AE">
        <w:rPr>
          <w:rFonts w:hint="eastAsia"/>
        </w:rPr>
        <w:t xml:space="preserve">　</w:t>
      </w:r>
      <w:r w:rsidR="00857FAB" w:rsidRPr="00EF77BF">
        <w:rPr>
          <w:rFonts w:hint="eastAsia"/>
        </w:rPr>
        <w:t>Anal ulcer=裂肛　肛門潰瘍</w:t>
      </w:r>
    </w:p>
    <w:p w14:paraId="3ABE0DF4" w14:textId="77777777" w:rsidR="00055D1B" w:rsidRPr="00EF77BF" w:rsidRDefault="00E37A44" w:rsidP="00055D1B">
      <w:pPr>
        <w:widowControl/>
        <w:jc w:val="left"/>
      </w:pPr>
      <w:r w:rsidRPr="00EF77BF">
        <w:tab/>
      </w:r>
      <w:r w:rsidR="008B604D" w:rsidRPr="00EF77BF">
        <w:rPr>
          <w:rFonts w:hint="eastAsia"/>
        </w:rPr>
        <w:t>Cavitating ulcer</w:t>
      </w:r>
      <w:r w:rsidR="00F125DB" w:rsidRPr="00EF77BF">
        <w:rPr>
          <w:rFonts w:hint="eastAsia"/>
        </w:rPr>
        <w:t>＊</w:t>
      </w:r>
      <w:r w:rsidR="008B604D" w:rsidRPr="00EF77BF">
        <w:rPr>
          <w:rFonts w:hint="eastAsia"/>
        </w:rPr>
        <w:t>：</w:t>
      </w:r>
      <w:r w:rsidR="007243FF" w:rsidRPr="00EF77BF">
        <w:rPr>
          <w:rFonts w:hint="eastAsia"/>
        </w:rPr>
        <w:t>腸の縦走潰瘍に似て、肛門潰瘍よりさらに幅が広く、深くなり、</w:t>
      </w:r>
    </w:p>
    <w:p w14:paraId="0C0B4AFF" w14:textId="3080BB3B" w:rsidR="007243FF" w:rsidRPr="00EF77BF" w:rsidRDefault="007243FF" w:rsidP="00055D1B">
      <w:pPr>
        <w:widowControl/>
        <w:ind w:firstLine="2730"/>
        <w:jc w:val="left"/>
      </w:pPr>
      <w:r w:rsidRPr="00EF77BF">
        <w:rPr>
          <w:rFonts w:hint="eastAsia"/>
        </w:rPr>
        <w:t>下掘れ傾向の円形</w:t>
      </w:r>
      <w:r w:rsidR="00A974A4" w:rsidRPr="00EF77BF">
        <w:rPr>
          <w:rFonts w:hint="eastAsia"/>
        </w:rPr>
        <w:t>、</w:t>
      </w:r>
      <w:r w:rsidR="0092198F">
        <w:rPr>
          <w:rFonts w:hint="eastAsia"/>
        </w:rPr>
        <w:t>卵</w:t>
      </w:r>
      <w:r w:rsidR="00A974A4" w:rsidRPr="00EF77BF">
        <w:rPr>
          <w:rFonts w:hint="eastAsia"/>
        </w:rPr>
        <w:t>円形の潰瘍となったもの</w:t>
      </w:r>
    </w:p>
    <w:p w14:paraId="3EAE2D7E" w14:textId="1A22E2C9" w:rsidR="004D29FC" w:rsidRPr="00EF77BF" w:rsidRDefault="004D29FC" w:rsidP="006F10E2">
      <w:pPr>
        <w:widowControl/>
        <w:ind w:firstLine="840"/>
        <w:jc w:val="left"/>
      </w:pPr>
      <w:r w:rsidRPr="00EF77BF">
        <w:t>Aggressive</w:t>
      </w:r>
      <w:r w:rsidRPr="00EF77BF">
        <w:rPr>
          <w:rFonts w:hint="eastAsia"/>
        </w:rPr>
        <w:t xml:space="preserve"> </w:t>
      </w:r>
      <w:r w:rsidRPr="00EF77BF">
        <w:t>ulceration</w:t>
      </w:r>
      <w:r w:rsidR="00F125DB" w:rsidRPr="00EF77BF">
        <w:rPr>
          <w:rFonts w:hint="eastAsia"/>
        </w:rPr>
        <w:t>＊</w:t>
      </w:r>
      <w:r w:rsidRPr="00EF77BF">
        <w:rPr>
          <w:rFonts w:hint="eastAsia"/>
        </w:rPr>
        <w:t>：肛門管</w:t>
      </w:r>
      <w:r w:rsidR="00F125DB" w:rsidRPr="00EF77BF">
        <w:rPr>
          <w:rFonts w:hint="eastAsia"/>
        </w:rPr>
        <w:t>、周囲皮膚に広く深い潰瘍を生じる急性病変</w:t>
      </w:r>
    </w:p>
    <w:p w14:paraId="62785E65" w14:textId="1C99CD11" w:rsidR="00C02383" w:rsidRPr="00EF77BF" w:rsidRDefault="00C02383" w:rsidP="006F10E2">
      <w:pPr>
        <w:widowControl/>
        <w:ind w:firstLine="840"/>
        <w:jc w:val="left"/>
      </w:pPr>
      <w:r w:rsidRPr="00EF77BF">
        <w:rPr>
          <w:rFonts w:hint="eastAsia"/>
        </w:rPr>
        <w:t>Ulcerated edematous pile=</w:t>
      </w:r>
      <w:r w:rsidR="006A2C55" w:rsidRPr="00EF77BF">
        <w:rPr>
          <w:rFonts w:hint="eastAsia"/>
        </w:rPr>
        <w:t>潰瘍化した</w:t>
      </w:r>
      <w:r w:rsidR="00C87ECA" w:rsidRPr="00EF77BF">
        <w:rPr>
          <w:rFonts w:hint="eastAsia"/>
        </w:rPr>
        <w:t>浮腫性の皮垂</w:t>
      </w:r>
    </w:p>
    <w:p w14:paraId="5C723B2C" w14:textId="2ABC86F5" w:rsidR="00C87ECA" w:rsidRPr="00EF77BF" w:rsidRDefault="00C87ECA" w:rsidP="006F10E2">
      <w:pPr>
        <w:widowControl/>
        <w:ind w:firstLine="840"/>
        <w:jc w:val="left"/>
      </w:pPr>
      <w:r w:rsidRPr="00EF77BF">
        <w:rPr>
          <w:rFonts w:hint="eastAsia"/>
        </w:rPr>
        <w:t>Skin tag=皮垂</w:t>
      </w:r>
    </w:p>
    <w:p w14:paraId="6D0DCED0" w14:textId="79FB039F" w:rsidR="00C87ECA" w:rsidRPr="00EF77BF" w:rsidRDefault="0026779F" w:rsidP="00DD0BB8">
      <w:pPr>
        <w:widowControl/>
        <w:tabs>
          <w:tab w:val="left" w:pos="6960"/>
        </w:tabs>
        <w:ind w:firstLine="840"/>
        <w:jc w:val="left"/>
      </w:pPr>
      <w:r w:rsidRPr="00EF77BF">
        <w:rPr>
          <w:rFonts w:hint="eastAsia"/>
        </w:rPr>
        <w:t>Anal fistula=痔瘻</w:t>
      </w:r>
      <w:r w:rsidR="00DD0BB8" w:rsidRPr="00EF77BF">
        <w:tab/>
      </w:r>
    </w:p>
    <w:p w14:paraId="38ECFBDA" w14:textId="1D923002" w:rsidR="0026779F" w:rsidRPr="00EF77BF" w:rsidRDefault="0026779F" w:rsidP="006F10E2">
      <w:pPr>
        <w:widowControl/>
        <w:ind w:firstLine="840"/>
        <w:jc w:val="left"/>
      </w:pPr>
      <w:r w:rsidRPr="00EF77BF">
        <w:rPr>
          <w:rFonts w:hint="eastAsia"/>
        </w:rPr>
        <w:t>Peri</w:t>
      </w:r>
      <w:r w:rsidR="00DD0BB8" w:rsidRPr="00EF77BF">
        <w:rPr>
          <w:rFonts w:hint="eastAsia"/>
        </w:rPr>
        <w:t>a</w:t>
      </w:r>
      <w:r w:rsidRPr="00EF77BF">
        <w:rPr>
          <w:rFonts w:hint="eastAsia"/>
        </w:rPr>
        <w:t>nal abscess=肛門周囲膿瘍</w:t>
      </w:r>
    </w:p>
    <w:p w14:paraId="1F4AE2A4" w14:textId="78C007E0" w:rsidR="00E476C1" w:rsidRPr="00EF77BF" w:rsidRDefault="00E476C1" w:rsidP="00E476C1">
      <w:pPr>
        <w:widowControl/>
        <w:ind w:firstLine="840"/>
        <w:jc w:val="left"/>
      </w:pPr>
      <w:r w:rsidRPr="00EF77BF">
        <w:rPr>
          <w:rFonts w:hint="eastAsia"/>
        </w:rPr>
        <w:t>Anova</w:t>
      </w:r>
      <w:r w:rsidR="00DD0BB8" w:rsidRPr="00EF77BF">
        <w:rPr>
          <w:rFonts w:hint="eastAsia"/>
        </w:rPr>
        <w:t>g</w:t>
      </w:r>
      <w:r w:rsidRPr="00EF77BF">
        <w:rPr>
          <w:rFonts w:hint="eastAsia"/>
        </w:rPr>
        <w:t>inal fistula=肛門膣瘻</w:t>
      </w:r>
    </w:p>
    <w:p w14:paraId="326ADB23" w14:textId="2E903DCA" w:rsidR="008375E0" w:rsidRPr="00EF77BF" w:rsidRDefault="00E476C1" w:rsidP="008375E0">
      <w:pPr>
        <w:widowControl/>
        <w:ind w:firstLine="840"/>
        <w:jc w:val="left"/>
      </w:pPr>
      <w:r w:rsidRPr="00EF77BF">
        <w:rPr>
          <w:rFonts w:hint="eastAsia"/>
        </w:rPr>
        <w:t>Pile=</w:t>
      </w:r>
      <w:r w:rsidR="008375E0" w:rsidRPr="00EF77BF">
        <w:rPr>
          <w:rFonts w:hint="eastAsia"/>
        </w:rPr>
        <w:t>痔疾または痔核</w:t>
      </w:r>
    </w:p>
    <w:p w14:paraId="6AAE8E73" w14:textId="5C2A8EEF" w:rsidR="008375E0" w:rsidRPr="00EF77BF" w:rsidRDefault="008375E0" w:rsidP="008375E0">
      <w:pPr>
        <w:widowControl/>
        <w:ind w:firstLine="840"/>
        <w:jc w:val="left"/>
      </w:pPr>
      <w:r w:rsidRPr="00EF77BF">
        <w:rPr>
          <w:rFonts w:hint="eastAsia"/>
        </w:rPr>
        <w:t>Cryptitis=肛門陰窩炎</w:t>
      </w:r>
    </w:p>
    <w:p w14:paraId="5F917C45" w14:textId="0F37B3D1" w:rsidR="00D64065" w:rsidRDefault="00F125DB" w:rsidP="0028148D">
      <w:pPr>
        <w:widowControl/>
        <w:ind w:firstLine="840"/>
        <w:jc w:val="left"/>
      </w:pPr>
      <w:r w:rsidRPr="00EF77BF">
        <w:rPr>
          <w:rFonts w:hint="eastAsia"/>
        </w:rPr>
        <w:t>＊</w:t>
      </w:r>
      <w:r w:rsidR="006926A5" w:rsidRPr="00EF77BF">
        <w:rPr>
          <w:rFonts w:hint="eastAsia"/>
        </w:rPr>
        <w:t xml:space="preserve">Cavitating ulcer, </w:t>
      </w:r>
      <w:r w:rsidR="006926A5" w:rsidRPr="00EF77BF">
        <w:t>Aggressive</w:t>
      </w:r>
      <w:r w:rsidR="006926A5" w:rsidRPr="00EF77BF">
        <w:rPr>
          <w:rFonts w:hint="eastAsia"/>
        </w:rPr>
        <w:t xml:space="preserve"> </w:t>
      </w:r>
      <w:r w:rsidR="006926A5" w:rsidRPr="00EF77BF">
        <w:t>ulceration</w:t>
      </w:r>
      <w:r w:rsidR="006926A5" w:rsidRPr="00EF77BF">
        <w:rPr>
          <w:rFonts w:hint="eastAsia"/>
        </w:rPr>
        <w:t>には適当な日本語表現がなく、英語表記のままとする</w:t>
      </w:r>
    </w:p>
    <w:p w14:paraId="08C48922" w14:textId="77777777" w:rsidR="00487CC1" w:rsidRDefault="00487CC1" w:rsidP="0028148D">
      <w:pPr>
        <w:widowControl/>
        <w:ind w:firstLine="840"/>
        <w:jc w:val="left"/>
      </w:pPr>
    </w:p>
    <w:p w14:paraId="7D005FB9" w14:textId="77777777" w:rsidR="0070149F" w:rsidRDefault="0070149F" w:rsidP="0028148D">
      <w:pPr>
        <w:widowControl/>
        <w:ind w:firstLine="840"/>
        <w:jc w:val="left"/>
      </w:pPr>
    </w:p>
    <w:p w14:paraId="19FF98B0" w14:textId="0D982CDA" w:rsidR="005D7170" w:rsidRPr="00EF77BF" w:rsidRDefault="005D7170" w:rsidP="00687D82">
      <w:pPr>
        <w:widowControl/>
        <w:jc w:val="left"/>
      </w:pPr>
      <w:r w:rsidRPr="00EF77BF">
        <w:rPr>
          <w:rFonts w:hint="eastAsia"/>
        </w:rPr>
        <w:lastRenderedPageBreak/>
        <w:t>図１</w:t>
      </w:r>
      <w:r w:rsidR="00B66CDB" w:rsidRPr="00EF77BF">
        <w:rPr>
          <w:rFonts w:hint="eastAsia"/>
        </w:rPr>
        <w:t>．</w:t>
      </w:r>
      <w:r w:rsidR="000C3FFF" w:rsidRPr="00EF77BF">
        <w:rPr>
          <w:rFonts w:hint="eastAsia"/>
        </w:rPr>
        <w:t xml:space="preserve">クローン病に合併した肛門病変　4つのprimary lesion </w:t>
      </w:r>
    </w:p>
    <w:p w14:paraId="762C686B" w14:textId="7E8C6E42" w:rsidR="00A65E8E" w:rsidRPr="00EF77BF" w:rsidRDefault="00A65E8E" w:rsidP="00687D82">
      <w:pPr>
        <w:widowControl/>
        <w:jc w:val="left"/>
      </w:pPr>
      <w:r w:rsidRPr="00EF77BF">
        <w:rPr>
          <w:rFonts w:hint="eastAsia"/>
        </w:rPr>
        <w:t xml:space="preserve">　　　　Primary lesionは一般医にはややなじみが薄いと考えられ、</w:t>
      </w:r>
    </w:p>
    <w:p w14:paraId="313214B4" w14:textId="5FD19652" w:rsidR="00A65E8E" w:rsidRPr="00EF77BF" w:rsidRDefault="00A65E8E" w:rsidP="00687D82">
      <w:pPr>
        <w:widowControl/>
        <w:jc w:val="left"/>
      </w:pPr>
      <w:r w:rsidRPr="00EF77BF">
        <w:rPr>
          <w:rFonts w:hint="eastAsia"/>
        </w:rPr>
        <w:t xml:space="preserve">　　　　第二版　｢クローン病肛門病変のすべてー診断から治療までー｣</w:t>
      </w:r>
      <w:r w:rsidR="00337863" w:rsidRPr="00EF77BF">
        <w:rPr>
          <w:rFonts w:hint="eastAsia"/>
        </w:rPr>
        <w:t>から抜粋した</w:t>
      </w:r>
      <w:r w:rsidR="005D7170" w:rsidRPr="00EF77BF">
        <w:rPr>
          <w:rFonts w:hint="eastAsia"/>
        </w:rPr>
        <w:t>写真を掲載する。</w:t>
      </w:r>
    </w:p>
    <w:p w14:paraId="1FA2611F" w14:textId="1B5FE1B9" w:rsidR="00DD31EC" w:rsidRPr="00EF77BF" w:rsidRDefault="00DD31EC">
      <w:pPr>
        <w:widowControl/>
        <w:jc w:val="left"/>
      </w:pPr>
    </w:p>
    <w:p w14:paraId="3BC44AAD" w14:textId="70718018" w:rsidR="00687D82" w:rsidRPr="00EF77BF" w:rsidRDefault="00A865B8">
      <w:pPr>
        <w:widowControl/>
        <w:jc w:val="left"/>
      </w:pPr>
      <w:r w:rsidRPr="00EF77BF">
        <w:rPr>
          <w:noProof/>
        </w:rPr>
        <w:drawing>
          <wp:anchor distT="0" distB="0" distL="114300" distR="114300" simplePos="0" relativeHeight="251719680" behindDoc="0" locked="0" layoutInCell="1" allowOverlap="1" wp14:anchorId="689D29C5" wp14:editId="176CE552">
            <wp:simplePos x="0" y="0"/>
            <wp:positionH relativeFrom="column">
              <wp:posOffset>3002280</wp:posOffset>
            </wp:positionH>
            <wp:positionV relativeFrom="page">
              <wp:posOffset>1407723</wp:posOffset>
            </wp:positionV>
            <wp:extent cx="2825750" cy="1911350"/>
            <wp:effectExtent l="0" t="0" r="0" b="0"/>
            <wp:wrapSquare wrapText="bothSides"/>
            <wp:docPr id="824788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88523" name=""/>
                    <pic:cNvPicPr/>
                  </pic:nvPicPr>
                  <pic:blipFill>
                    <a:blip r:embed="rId24">
                      <a:extLst>
                        <a:ext uri="{28A0092B-C50C-407E-A947-70E740481C1C}">
                          <a14:useLocalDpi xmlns:a14="http://schemas.microsoft.com/office/drawing/2010/main" val="0"/>
                        </a:ext>
                      </a:extLst>
                    </a:blip>
                    <a:stretch>
                      <a:fillRect/>
                    </a:stretch>
                  </pic:blipFill>
                  <pic:spPr>
                    <a:xfrm>
                      <a:off x="0" y="0"/>
                      <a:ext cx="2825750" cy="1911350"/>
                    </a:xfrm>
                    <a:prstGeom prst="rect">
                      <a:avLst/>
                    </a:prstGeom>
                  </pic:spPr>
                </pic:pic>
              </a:graphicData>
            </a:graphic>
          </wp:anchor>
        </w:drawing>
      </w:r>
      <w:r w:rsidRPr="00EF77BF">
        <w:rPr>
          <w:noProof/>
        </w:rPr>
        <w:drawing>
          <wp:anchor distT="0" distB="0" distL="114300" distR="114300" simplePos="0" relativeHeight="251718656" behindDoc="1" locked="0" layoutInCell="1" allowOverlap="1" wp14:anchorId="6AB6483A" wp14:editId="49DCD889">
            <wp:simplePos x="0" y="0"/>
            <wp:positionH relativeFrom="margin">
              <wp:posOffset>192405</wp:posOffset>
            </wp:positionH>
            <wp:positionV relativeFrom="page">
              <wp:posOffset>1407160</wp:posOffset>
            </wp:positionV>
            <wp:extent cx="2844800" cy="1905000"/>
            <wp:effectExtent l="0" t="0" r="0" b="0"/>
            <wp:wrapSquare wrapText="bothSides"/>
            <wp:docPr id="13767036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03661" name=""/>
                    <pic:cNvPicPr/>
                  </pic:nvPicPr>
                  <pic:blipFill>
                    <a:blip r:embed="rId25">
                      <a:extLst>
                        <a:ext uri="{28A0092B-C50C-407E-A947-70E740481C1C}">
                          <a14:useLocalDpi xmlns:a14="http://schemas.microsoft.com/office/drawing/2010/main" val="0"/>
                        </a:ext>
                      </a:extLst>
                    </a:blip>
                    <a:stretch>
                      <a:fillRect/>
                    </a:stretch>
                  </pic:blipFill>
                  <pic:spPr>
                    <a:xfrm>
                      <a:off x="0" y="0"/>
                      <a:ext cx="2844800" cy="1905000"/>
                    </a:xfrm>
                    <a:prstGeom prst="rect">
                      <a:avLst/>
                    </a:prstGeom>
                  </pic:spPr>
                </pic:pic>
              </a:graphicData>
            </a:graphic>
          </wp:anchor>
        </w:drawing>
      </w:r>
    </w:p>
    <w:p w14:paraId="6391CF6C" w14:textId="52B89E49" w:rsidR="00DD31EC" w:rsidRPr="00EF77BF" w:rsidRDefault="00DD31EC">
      <w:pPr>
        <w:widowControl/>
        <w:jc w:val="left"/>
      </w:pPr>
    </w:p>
    <w:p w14:paraId="0BD84D32" w14:textId="6E92A1BF" w:rsidR="00DD31EC" w:rsidRPr="00EF77BF" w:rsidRDefault="00EF0BF0">
      <w:pPr>
        <w:widowControl/>
        <w:jc w:val="left"/>
      </w:pPr>
      <w:r w:rsidRPr="00EF77BF">
        <w:rPr>
          <w:rFonts w:hint="eastAsia"/>
          <w:noProof/>
        </w:rPr>
        <mc:AlternateContent>
          <mc:Choice Requires="wps">
            <w:drawing>
              <wp:anchor distT="0" distB="0" distL="114300" distR="114300" simplePos="0" relativeHeight="251736064" behindDoc="0" locked="0" layoutInCell="1" allowOverlap="1" wp14:anchorId="42A3A26C" wp14:editId="23ECD494">
                <wp:simplePos x="0" y="0"/>
                <wp:positionH relativeFrom="column">
                  <wp:posOffset>4832350</wp:posOffset>
                </wp:positionH>
                <wp:positionV relativeFrom="paragraph">
                  <wp:posOffset>69850</wp:posOffset>
                </wp:positionV>
                <wp:extent cx="177800" cy="102235"/>
                <wp:effectExtent l="38100" t="0" r="31750" b="69215"/>
                <wp:wrapNone/>
                <wp:docPr id="961843939" name="直線矢印コネクタ 1"/>
                <wp:cNvGraphicFramePr/>
                <a:graphic xmlns:a="http://schemas.openxmlformats.org/drawingml/2006/main">
                  <a:graphicData uri="http://schemas.microsoft.com/office/word/2010/wordprocessingShape">
                    <wps:wsp>
                      <wps:cNvCnPr/>
                      <wps:spPr>
                        <a:xfrm flipH="1">
                          <a:off x="0" y="0"/>
                          <a:ext cx="177800" cy="102235"/>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7CB54" id="直線矢印コネクタ 1" o:spid="_x0000_s1026" type="#_x0000_t32" style="position:absolute;margin-left:380.5pt;margin-top:5.5pt;width:14pt;height:8.0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" strokecolor="white [3212]" strokeweight="2pt">
                <v:stroke endarrow="classic" endarrowwidth="wide" joinstyle="miter"/>
              </v:shape>
            </w:pict>
          </mc:Fallback>
        </mc:AlternateContent>
      </w:r>
    </w:p>
    <w:p w14:paraId="55EE555E" w14:textId="6B600579" w:rsidR="00A865B8" w:rsidRPr="00EF77BF" w:rsidRDefault="00A865B8">
      <w:pPr>
        <w:widowControl/>
        <w:jc w:val="left"/>
      </w:pPr>
    </w:p>
    <w:p w14:paraId="0D4C1634" w14:textId="5FFF80D7" w:rsidR="0015154C" w:rsidRPr="00EF77BF" w:rsidRDefault="0015154C">
      <w:pPr>
        <w:widowControl/>
        <w:jc w:val="left"/>
      </w:pPr>
    </w:p>
    <w:p w14:paraId="05C2B6BA" w14:textId="4C1CE2BF" w:rsidR="0015154C" w:rsidRPr="00EF77BF" w:rsidRDefault="00A542DC">
      <w:pPr>
        <w:widowControl/>
        <w:jc w:val="left"/>
      </w:pPr>
      <w:r w:rsidRPr="00EF77BF">
        <w:rPr>
          <w:rFonts w:hint="eastAsia"/>
          <w:noProof/>
        </w:rPr>
        <mc:AlternateContent>
          <mc:Choice Requires="wps">
            <w:drawing>
              <wp:anchor distT="0" distB="0" distL="114300" distR="114300" simplePos="0" relativeHeight="251742208" behindDoc="0" locked="0" layoutInCell="1" allowOverlap="1" wp14:anchorId="1FB12707" wp14:editId="09D3FE18">
                <wp:simplePos x="0" y="0"/>
                <wp:positionH relativeFrom="column">
                  <wp:posOffset>1784350</wp:posOffset>
                </wp:positionH>
                <wp:positionV relativeFrom="paragraph">
                  <wp:posOffset>139700</wp:posOffset>
                </wp:positionV>
                <wp:extent cx="69850" cy="203200"/>
                <wp:effectExtent l="76200" t="38100" r="44450" b="25400"/>
                <wp:wrapNone/>
                <wp:docPr id="804289015" name="直線矢印コネクタ 1"/>
                <wp:cNvGraphicFramePr/>
                <a:graphic xmlns:a="http://schemas.openxmlformats.org/drawingml/2006/main">
                  <a:graphicData uri="http://schemas.microsoft.com/office/word/2010/wordprocessingShape">
                    <wps:wsp>
                      <wps:cNvCnPr/>
                      <wps:spPr>
                        <a:xfrm flipH="1" flipV="1">
                          <a:off x="0" y="0"/>
                          <a:ext cx="69850" cy="203200"/>
                        </a:xfrm>
                        <a:prstGeom prst="straightConnector1">
                          <a:avLst/>
                        </a:prstGeom>
                        <a:ln w="25400">
                          <a:solidFill>
                            <a:srgbClr val="FFFF00"/>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5E7B51" id="直線矢印コネクタ 1" o:spid="_x0000_s1026" type="#_x0000_t32" style="position:absolute;margin-left:140.5pt;margin-top:11pt;width:5.5pt;height:16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" strokecolor="yellow" strokeweight="2pt">
                <v:stroke endarrow="classic" endarrowwidth="wide" joinstyle="miter"/>
              </v:shape>
            </w:pict>
          </mc:Fallback>
        </mc:AlternateContent>
      </w:r>
      <w:r w:rsidRPr="00EF77BF">
        <w:rPr>
          <w:rFonts w:hint="eastAsia"/>
          <w:noProof/>
        </w:rPr>
        <mc:AlternateContent>
          <mc:Choice Requires="wps">
            <w:drawing>
              <wp:anchor distT="0" distB="0" distL="114300" distR="114300" simplePos="0" relativeHeight="251740160" behindDoc="0" locked="0" layoutInCell="1" allowOverlap="1" wp14:anchorId="5ED7B109" wp14:editId="569F6E7A">
                <wp:simplePos x="0" y="0"/>
                <wp:positionH relativeFrom="column">
                  <wp:posOffset>1416050</wp:posOffset>
                </wp:positionH>
                <wp:positionV relativeFrom="paragraph">
                  <wp:posOffset>37465</wp:posOffset>
                </wp:positionV>
                <wp:extent cx="76200" cy="215900"/>
                <wp:effectExtent l="19050" t="38100" r="57150" b="12700"/>
                <wp:wrapNone/>
                <wp:docPr id="1056621035" name="直線矢印コネクタ 1"/>
                <wp:cNvGraphicFramePr/>
                <a:graphic xmlns:a="http://schemas.openxmlformats.org/drawingml/2006/main">
                  <a:graphicData uri="http://schemas.microsoft.com/office/word/2010/wordprocessingShape">
                    <wps:wsp>
                      <wps:cNvCnPr/>
                      <wps:spPr>
                        <a:xfrm flipV="1">
                          <a:off x="0" y="0"/>
                          <a:ext cx="76200" cy="215900"/>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AE308" id="直線矢印コネクタ 1" o:spid="_x0000_s1026" type="#_x0000_t32" style="position:absolute;margin-left:111.5pt;margin-top:2.95pt;width:6pt;height:17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" strokecolor="white [3212]" strokeweight="2pt">
                <v:stroke endarrow="classic" endarrowwidth="wide" joinstyle="miter"/>
              </v:shape>
            </w:pict>
          </mc:Fallback>
        </mc:AlternateContent>
      </w:r>
      <w:r w:rsidRPr="00EF77BF">
        <w:rPr>
          <w:rFonts w:hint="eastAsia"/>
          <w:noProof/>
        </w:rPr>
        <mc:AlternateContent>
          <mc:Choice Requires="wps">
            <w:drawing>
              <wp:anchor distT="0" distB="0" distL="114300" distR="114300" simplePos="0" relativeHeight="251738112" behindDoc="0" locked="0" layoutInCell="1" allowOverlap="1" wp14:anchorId="65937B8D" wp14:editId="40DF7736">
                <wp:simplePos x="0" y="0"/>
                <wp:positionH relativeFrom="column">
                  <wp:posOffset>4686300</wp:posOffset>
                </wp:positionH>
                <wp:positionV relativeFrom="paragraph">
                  <wp:posOffset>57785</wp:posOffset>
                </wp:positionV>
                <wp:extent cx="133350" cy="196215"/>
                <wp:effectExtent l="38100" t="38100" r="19050" b="32385"/>
                <wp:wrapNone/>
                <wp:docPr id="105795993" name="直線矢印コネクタ 1"/>
                <wp:cNvGraphicFramePr/>
                <a:graphic xmlns:a="http://schemas.openxmlformats.org/drawingml/2006/main">
                  <a:graphicData uri="http://schemas.microsoft.com/office/word/2010/wordprocessingShape">
                    <wps:wsp>
                      <wps:cNvCnPr/>
                      <wps:spPr>
                        <a:xfrm flipH="1" flipV="1">
                          <a:off x="0" y="0"/>
                          <a:ext cx="133350" cy="196215"/>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E0A7F3" id="直線矢印コネクタ 1" o:spid="_x0000_s1026" type="#_x0000_t32" style="position:absolute;margin-left:369pt;margin-top:4.55pt;width:10.5pt;height:15.4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" strokecolor="white [3212]" strokeweight="2pt">
                <v:stroke endarrow="classic" endarrowwidth="wide" joinstyle="miter"/>
              </v:shape>
            </w:pict>
          </mc:Fallback>
        </mc:AlternateContent>
      </w:r>
    </w:p>
    <w:p w14:paraId="0DD19710" w14:textId="4E5C428A" w:rsidR="0015154C" w:rsidRPr="00EF77BF" w:rsidRDefault="0015154C">
      <w:pPr>
        <w:widowControl/>
        <w:jc w:val="left"/>
      </w:pPr>
    </w:p>
    <w:p w14:paraId="6C34EDFA" w14:textId="77777777" w:rsidR="0015154C" w:rsidRPr="00EF77BF" w:rsidRDefault="0015154C">
      <w:pPr>
        <w:widowControl/>
        <w:jc w:val="left"/>
      </w:pPr>
    </w:p>
    <w:p w14:paraId="4DC69241" w14:textId="78087E36" w:rsidR="00061EE2" w:rsidRPr="00EF77BF" w:rsidRDefault="00061EE2">
      <w:pPr>
        <w:widowControl/>
        <w:jc w:val="left"/>
      </w:pPr>
    </w:p>
    <w:p w14:paraId="1915C520" w14:textId="76F1BD50" w:rsidR="00BF2F4B" w:rsidRPr="00EF77BF" w:rsidRDefault="00061EE2">
      <w:pPr>
        <w:widowControl/>
        <w:jc w:val="left"/>
      </w:pPr>
      <w:r w:rsidRPr="00EF77BF">
        <w:rPr>
          <w:rFonts w:hint="eastAsia"/>
        </w:rPr>
        <w:t xml:space="preserve">   </w:t>
      </w:r>
      <w:r w:rsidR="00BF2F4B" w:rsidRPr="00EF77BF">
        <w:t>A</w:t>
      </w:r>
      <w:r w:rsidR="00BF2F4B" w:rsidRPr="00EF77BF">
        <w:rPr>
          <w:rFonts w:hint="eastAsia"/>
        </w:rPr>
        <w:t>nal fissure</w:t>
      </w:r>
      <w:r w:rsidR="00A542DC" w:rsidRPr="00EF77BF">
        <w:rPr>
          <w:rFonts w:hint="eastAsia"/>
        </w:rPr>
        <w:t>（白矢印）</w:t>
      </w:r>
      <w:r w:rsidR="00BF2F4B" w:rsidRPr="00EF77BF">
        <w:rPr>
          <w:rFonts w:hint="eastAsia"/>
        </w:rPr>
        <w:t>とskin tag</w:t>
      </w:r>
      <w:r w:rsidR="00A542DC" w:rsidRPr="00EF77BF">
        <w:rPr>
          <w:rFonts w:hint="eastAsia"/>
        </w:rPr>
        <w:t>（黄色矢印）</w:t>
      </w:r>
      <w:r w:rsidR="00BF2F4B" w:rsidRPr="00EF77BF">
        <w:rPr>
          <w:rFonts w:hint="eastAsia"/>
        </w:rPr>
        <w:t xml:space="preserve">             </w:t>
      </w:r>
      <w:r w:rsidR="001D2635" w:rsidRPr="00AF073B">
        <w:rPr>
          <w:rFonts w:hint="eastAsia"/>
          <w:color w:val="000000" w:themeColor="text1"/>
        </w:rPr>
        <w:t>U</w:t>
      </w:r>
      <w:r w:rsidR="00BF2F4B" w:rsidRPr="006C0F8F">
        <w:rPr>
          <w:rFonts w:hint="eastAsia"/>
        </w:rPr>
        <w:t>lcerated edematous p</w:t>
      </w:r>
      <w:r w:rsidR="00F60D14" w:rsidRPr="006C0F8F">
        <w:rPr>
          <w:rFonts w:hint="eastAsia"/>
        </w:rPr>
        <w:t>il</w:t>
      </w:r>
      <w:r w:rsidR="00BF2F4B" w:rsidRPr="006C0F8F">
        <w:rPr>
          <w:rFonts w:hint="eastAsia"/>
        </w:rPr>
        <w:t>e</w:t>
      </w:r>
    </w:p>
    <w:p w14:paraId="07F399E5" w14:textId="2ADE12ED" w:rsidR="00944FD6" w:rsidRPr="00EF77BF" w:rsidRDefault="00944FD6">
      <w:pPr>
        <w:widowControl/>
        <w:jc w:val="left"/>
      </w:pPr>
    </w:p>
    <w:p w14:paraId="35C2A77F" w14:textId="609E3EE2" w:rsidR="00944FD6" w:rsidRPr="00EF77BF" w:rsidRDefault="00A542DC">
      <w:pPr>
        <w:widowControl/>
        <w:jc w:val="left"/>
      </w:pPr>
      <w:r w:rsidRPr="00EF77BF">
        <w:rPr>
          <w:rFonts w:hint="eastAsia"/>
          <w:noProof/>
        </w:rPr>
        <mc:AlternateContent>
          <mc:Choice Requires="wps">
            <w:drawing>
              <wp:anchor distT="0" distB="0" distL="114300" distR="114300" simplePos="0" relativeHeight="251746304" behindDoc="0" locked="0" layoutInCell="1" allowOverlap="1" wp14:anchorId="643D2AEC" wp14:editId="580A52C5">
                <wp:simplePos x="0" y="0"/>
                <wp:positionH relativeFrom="column">
                  <wp:posOffset>4750435</wp:posOffset>
                </wp:positionH>
                <wp:positionV relativeFrom="paragraph">
                  <wp:posOffset>184150</wp:posOffset>
                </wp:positionV>
                <wp:extent cx="208915" cy="158750"/>
                <wp:effectExtent l="38100" t="38100" r="19685" b="31750"/>
                <wp:wrapNone/>
                <wp:docPr id="2108740774" name="直線矢印コネクタ 1"/>
                <wp:cNvGraphicFramePr/>
                <a:graphic xmlns:a="http://schemas.openxmlformats.org/drawingml/2006/main">
                  <a:graphicData uri="http://schemas.microsoft.com/office/word/2010/wordprocessingShape">
                    <wps:wsp>
                      <wps:cNvCnPr/>
                      <wps:spPr>
                        <a:xfrm flipH="1" flipV="1">
                          <a:off x="0" y="0"/>
                          <a:ext cx="208915" cy="158750"/>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5F270" id="直線矢印コネクタ 1" o:spid="_x0000_s1026" type="#_x0000_t32" style="position:absolute;margin-left:374.05pt;margin-top:14.5pt;width:16.45pt;height:12.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" strokecolor="white [3212]" strokeweight="2pt">
                <v:stroke endarrow="classic" endarrowwidth="wide" joinstyle="miter"/>
              </v:shape>
            </w:pict>
          </mc:Fallback>
        </mc:AlternateContent>
      </w:r>
    </w:p>
    <w:p w14:paraId="3541A503" w14:textId="78F16AE1" w:rsidR="00944FD6" w:rsidRPr="00EF77BF" w:rsidRDefault="00061EE2">
      <w:pPr>
        <w:widowControl/>
        <w:jc w:val="left"/>
      </w:pPr>
      <w:r w:rsidRPr="00EF77BF">
        <w:rPr>
          <w:noProof/>
        </w:rPr>
        <w:drawing>
          <wp:anchor distT="0" distB="0" distL="114300" distR="114300" simplePos="0" relativeHeight="251721728" behindDoc="0" locked="0" layoutInCell="1" allowOverlap="1" wp14:anchorId="7B22E3CB" wp14:editId="11E14FE3">
            <wp:simplePos x="0" y="0"/>
            <wp:positionH relativeFrom="column">
              <wp:posOffset>3022849</wp:posOffset>
            </wp:positionH>
            <wp:positionV relativeFrom="page">
              <wp:posOffset>3760655</wp:posOffset>
            </wp:positionV>
            <wp:extent cx="2882900" cy="1905000"/>
            <wp:effectExtent l="0" t="0" r="0" b="0"/>
            <wp:wrapSquare wrapText="bothSides"/>
            <wp:docPr id="16516728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72817" name=""/>
                    <pic:cNvPicPr/>
                  </pic:nvPicPr>
                  <pic:blipFill>
                    <a:blip r:embed="rId26">
                      <a:extLst>
                        <a:ext uri="{28A0092B-C50C-407E-A947-70E740481C1C}">
                          <a14:useLocalDpi xmlns:a14="http://schemas.microsoft.com/office/drawing/2010/main" val="0"/>
                        </a:ext>
                      </a:extLst>
                    </a:blip>
                    <a:stretch>
                      <a:fillRect/>
                    </a:stretch>
                  </pic:blipFill>
                  <pic:spPr>
                    <a:xfrm>
                      <a:off x="0" y="0"/>
                      <a:ext cx="2882900" cy="1905000"/>
                    </a:xfrm>
                    <a:prstGeom prst="rect">
                      <a:avLst/>
                    </a:prstGeom>
                  </pic:spPr>
                </pic:pic>
              </a:graphicData>
            </a:graphic>
          </wp:anchor>
        </w:drawing>
      </w:r>
      <w:r w:rsidRPr="00EF77BF">
        <w:rPr>
          <w:noProof/>
        </w:rPr>
        <w:drawing>
          <wp:anchor distT="0" distB="0" distL="114300" distR="114300" simplePos="0" relativeHeight="251720704" behindDoc="0" locked="0" layoutInCell="1" allowOverlap="1" wp14:anchorId="37EFC938" wp14:editId="08F5F1CA">
            <wp:simplePos x="0" y="0"/>
            <wp:positionH relativeFrom="column">
              <wp:posOffset>149290</wp:posOffset>
            </wp:positionH>
            <wp:positionV relativeFrom="page">
              <wp:posOffset>3758967</wp:posOffset>
            </wp:positionV>
            <wp:extent cx="2901950" cy="1924050"/>
            <wp:effectExtent l="0" t="0" r="0" b="0"/>
            <wp:wrapSquare wrapText="bothSides"/>
            <wp:docPr id="2034391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91702" name=""/>
                    <pic:cNvPicPr/>
                  </pic:nvPicPr>
                  <pic:blipFill>
                    <a:blip r:embed="rId27">
                      <a:extLst>
                        <a:ext uri="{28A0092B-C50C-407E-A947-70E740481C1C}">
                          <a14:useLocalDpi xmlns:a14="http://schemas.microsoft.com/office/drawing/2010/main" val="0"/>
                        </a:ext>
                      </a:extLst>
                    </a:blip>
                    <a:stretch>
                      <a:fillRect/>
                    </a:stretch>
                  </pic:blipFill>
                  <pic:spPr>
                    <a:xfrm>
                      <a:off x="0" y="0"/>
                      <a:ext cx="2901950" cy="1924050"/>
                    </a:xfrm>
                    <a:prstGeom prst="rect">
                      <a:avLst/>
                    </a:prstGeom>
                  </pic:spPr>
                </pic:pic>
              </a:graphicData>
            </a:graphic>
          </wp:anchor>
        </w:drawing>
      </w:r>
    </w:p>
    <w:p w14:paraId="3605F993" w14:textId="0F5E70A8" w:rsidR="00DD31EC" w:rsidRPr="00EF77BF" w:rsidRDefault="00DD31EC">
      <w:pPr>
        <w:widowControl/>
        <w:jc w:val="left"/>
      </w:pPr>
    </w:p>
    <w:p w14:paraId="077E552D" w14:textId="1D34ABEA" w:rsidR="00061EE2" w:rsidRPr="00EF77BF" w:rsidRDefault="00061EE2">
      <w:pPr>
        <w:widowControl/>
        <w:jc w:val="left"/>
      </w:pPr>
    </w:p>
    <w:p w14:paraId="663C1717" w14:textId="225AD753" w:rsidR="00061EE2" w:rsidRPr="00EF77BF" w:rsidRDefault="00A542DC">
      <w:pPr>
        <w:widowControl/>
        <w:jc w:val="left"/>
      </w:pPr>
      <w:r w:rsidRPr="00EF77BF">
        <w:rPr>
          <w:rFonts w:hint="eastAsia"/>
          <w:noProof/>
        </w:rPr>
        <mc:AlternateContent>
          <mc:Choice Requires="wps">
            <w:drawing>
              <wp:anchor distT="0" distB="0" distL="114300" distR="114300" simplePos="0" relativeHeight="251744256" behindDoc="0" locked="0" layoutInCell="1" allowOverlap="1" wp14:anchorId="06001910" wp14:editId="7B56C9EA">
                <wp:simplePos x="0" y="0"/>
                <wp:positionH relativeFrom="column">
                  <wp:posOffset>1200150</wp:posOffset>
                </wp:positionH>
                <wp:positionV relativeFrom="paragraph">
                  <wp:posOffset>177800</wp:posOffset>
                </wp:positionV>
                <wp:extent cx="146685" cy="177800"/>
                <wp:effectExtent l="0" t="38100" r="62865" b="31750"/>
                <wp:wrapNone/>
                <wp:docPr id="210826552" name="直線矢印コネクタ 1"/>
                <wp:cNvGraphicFramePr/>
                <a:graphic xmlns:a="http://schemas.openxmlformats.org/drawingml/2006/main">
                  <a:graphicData uri="http://schemas.microsoft.com/office/word/2010/wordprocessingShape">
                    <wps:wsp>
                      <wps:cNvCnPr/>
                      <wps:spPr>
                        <a:xfrm flipV="1">
                          <a:off x="0" y="0"/>
                          <a:ext cx="146685" cy="177800"/>
                        </a:xfrm>
                        <a:prstGeom prst="straightConnector1">
                          <a:avLst/>
                        </a:prstGeom>
                        <a:ln w="25400">
                          <a:solidFill>
                            <a:schemeClr val="bg1"/>
                          </a:solidFill>
                          <a:headEnd type="none"/>
                          <a:tailEnd type="stealth"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54F7F" id="直線矢印コネクタ 1" o:spid="_x0000_s1026" type="#_x0000_t32" style="position:absolute;margin-left:94.5pt;margin-top:14pt;width:11.55pt;height:14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" strokecolor="white [3212]" strokeweight="2pt">
                <v:stroke endarrow="classic" endarrowwidth="wide" joinstyle="miter"/>
              </v:shape>
            </w:pict>
          </mc:Fallback>
        </mc:AlternateContent>
      </w:r>
    </w:p>
    <w:p w14:paraId="282E86CB" w14:textId="313919FE" w:rsidR="00061EE2" w:rsidRPr="00EF77BF" w:rsidRDefault="00061EE2">
      <w:pPr>
        <w:widowControl/>
        <w:jc w:val="left"/>
      </w:pPr>
    </w:p>
    <w:p w14:paraId="41C01F01" w14:textId="77777777" w:rsidR="00061EE2" w:rsidRPr="00EF77BF" w:rsidRDefault="00061EE2">
      <w:pPr>
        <w:widowControl/>
        <w:jc w:val="left"/>
      </w:pPr>
    </w:p>
    <w:p w14:paraId="76DBF8CA" w14:textId="77777777" w:rsidR="00061EE2" w:rsidRPr="00EF77BF" w:rsidRDefault="00061EE2">
      <w:pPr>
        <w:widowControl/>
        <w:jc w:val="left"/>
      </w:pPr>
    </w:p>
    <w:p w14:paraId="67D9CBDE" w14:textId="04D375B3" w:rsidR="00BF2F4B" w:rsidRPr="00EF77BF" w:rsidRDefault="00BF2F4B">
      <w:pPr>
        <w:widowControl/>
        <w:jc w:val="left"/>
      </w:pPr>
      <w:r w:rsidRPr="00EF77BF">
        <w:rPr>
          <w:rFonts w:hint="eastAsia"/>
        </w:rPr>
        <w:t xml:space="preserve">        </w:t>
      </w:r>
      <w:r w:rsidRPr="00EF77BF">
        <w:t>C</w:t>
      </w:r>
      <w:r w:rsidRPr="00EF77BF">
        <w:rPr>
          <w:rFonts w:hint="eastAsia"/>
        </w:rPr>
        <w:t xml:space="preserve">avitating ulcer                          </w:t>
      </w:r>
      <w:r w:rsidR="001D2635" w:rsidRPr="00AF073B">
        <w:rPr>
          <w:rFonts w:hint="eastAsia"/>
          <w:color w:val="000000" w:themeColor="text1"/>
        </w:rPr>
        <w:t>A</w:t>
      </w:r>
      <w:r w:rsidRPr="006C0F8F">
        <w:t>ggressive</w:t>
      </w:r>
      <w:r w:rsidRPr="006C0F8F">
        <w:rPr>
          <w:rFonts w:hint="eastAsia"/>
        </w:rPr>
        <w:t xml:space="preserve"> ulceration</w:t>
      </w:r>
      <w:r w:rsidRPr="00B04AC0">
        <w:rPr>
          <w:rFonts w:hint="eastAsia"/>
          <w:color w:val="EE0000"/>
        </w:rPr>
        <w:t xml:space="preserve"> </w:t>
      </w:r>
      <w:r w:rsidRPr="00EF77BF">
        <w:rPr>
          <w:rFonts w:hint="eastAsia"/>
        </w:rPr>
        <w:t>と肛門膣瘻</w:t>
      </w:r>
      <w:r w:rsidR="00A542DC" w:rsidRPr="00EF77BF">
        <w:rPr>
          <w:rFonts w:hint="eastAsia"/>
        </w:rPr>
        <w:t>（白矢印）</w:t>
      </w:r>
    </w:p>
    <w:p w14:paraId="257A1CAB" w14:textId="77777777" w:rsidR="00061EE2" w:rsidRPr="00EF77BF" w:rsidRDefault="00061EE2">
      <w:pPr>
        <w:widowControl/>
        <w:jc w:val="left"/>
      </w:pPr>
    </w:p>
    <w:p w14:paraId="4333373C" w14:textId="77777777" w:rsidR="00061EE2" w:rsidRPr="00EF77BF" w:rsidRDefault="00061EE2">
      <w:pPr>
        <w:widowControl/>
        <w:jc w:val="left"/>
      </w:pPr>
    </w:p>
    <w:p w14:paraId="42030BBD" w14:textId="62A3DBC6" w:rsidR="005C6275" w:rsidRPr="00EF77BF" w:rsidRDefault="00032F89">
      <w:pPr>
        <w:widowControl/>
        <w:jc w:val="left"/>
      </w:pPr>
      <w:r w:rsidRPr="00EF77BF">
        <w:rPr>
          <w:rFonts w:hint="eastAsia"/>
        </w:rPr>
        <w:t xml:space="preserve">表3. </w:t>
      </w:r>
      <w:r w:rsidR="00A21B71" w:rsidRPr="00EF77BF">
        <w:rPr>
          <w:rFonts w:hint="eastAsia"/>
        </w:rPr>
        <w:t>AGA</w:t>
      </w:r>
      <w:r w:rsidR="00D2700D" w:rsidRPr="00EF77BF">
        <w:t xml:space="preserve"> </w:t>
      </w:r>
      <w:r w:rsidR="00D2700D" w:rsidRPr="00EF77BF">
        <w:rPr>
          <w:rFonts w:hint="eastAsia"/>
        </w:rPr>
        <w:t>(</w:t>
      </w:r>
      <w:r w:rsidR="00D2700D" w:rsidRPr="00EF77BF">
        <w:t>AGA technical review：2003</w:t>
      </w:r>
      <w:r w:rsidR="00D2700D" w:rsidRPr="00EF77BF">
        <w:rPr>
          <w:rFonts w:hint="eastAsia"/>
        </w:rPr>
        <w:t>)によるクローン病に合併した痔瘻の分類</w:t>
      </w:r>
    </w:p>
    <w:p w14:paraId="7A065D93" w14:textId="0FB3E383" w:rsidR="00A21B71" w:rsidRPr="00EF77BF" w:rsidRDefault="00A21B71">
      <w:pPr>
        <w:widowControl/>
        <w:jc w:val="left"/>
      </w:pPr>
      <w:r w:rsidRPr="00EF77BF">
        <w:rPr>
          <w:noProof/>
        </w:rPr>
        <w:drawing>
          <wp:inline distT="0" distB="0" distL="0" distR="0" wp14:anchorId="79AE1594" wp14:editId="032BC6F9">
            <wp:extent cx="5400040" cy="1870075"/>
            <wp:effectExtent l="0" t="0" r="0" b="0"/>
            <wp:docPr id="38967179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71791" name="図 1" descr="グラフィカル ユーザー インターフェイス, テキスト, アプリケーション&#10;&#10;自動的に生成された説明"/>
                    <pic:cNvPicPr/>
                  </pic:nvPicPr>
                  <pic:blipFill>
                    <a:blip r:embed="rId28"/>
                    <a:stretch>
                      <a:fillRect/>
                    </a:stretch>
                  </pic:blipFill>
                  <pic:spPr>
                    <a:xfrm>
                      <a:off x="0" y="0"/>
                      <a:ext cx="5400040" cy="1870075"/>
                    </a:xfrm>
                    <a:prstGeom prst="rect">
                      <a:avLst/>
                    </a:prstGeom>
                  </pic:spPr>
                </pic:pic>
              </a:graphicData>
            </a:graphic>
          </wp:inline>
        </w:drawing>
      </w:r>
    </w:p>
    <w:p w14:paraId="76D3E87A" w14:textId="4F3E3ABC" w:rsidR="00F50F0F" w:rsidRPr="00EF77BF" w:rsidRDefault="00F50F0F">
      <w:pPr>
        <w:widowControl/>
        <w:jc w:val="left"/>
      </w:pPr>
      <w:r w:rsidRPr="00EF77BF">
        <w:rPr>
          <w:rFonts w:hint="eastAsia"/>
        </w:rPr>
        <w:t xml:space="preserve">　　　　　　　　　　　　　　　　　　　　　　</w:t>
      </w:r>
      <w:r w:rsidR="00EF2D39" w:rsidRPr="00EF77BF">
        <w:rPr>
          <w:rFonts w:hint="eastAsia"/>
        </w:rPr>
        <w:t>Simple fistula: 全ての項目を満たすもの</w:t>
      </w:r>
      <w:r w:rsidRPr="00EF77BF">
        <w:rPr>
          <w:rFonts w:hint="eastAsia"/>
        </w:rPr>
        <w:t xml:space="preserve">　</w:t>
      </w:r>
    </w:p>
    <w:p w14:paraId="7FC6FA28" w14:textId="77777777" w:rsidR="00EF2D39" w:rsidRPr="00EF77BF" w:rsidRDefault="00EF2D39">
      <w:pPr>
        <w:widowControl/>
        <w:jc w:val="left"/>
      </w:pPr>
    </w:p>
    <w:p w14:paraId="36D23F6A" w14:textId="70F61A41" w:rsidR="004E0B8A" w:rsidRPr="00EF77BF" w:rsidRDefault="0088662E" w:rsidP="008256C8">
      <w:pPr>
        <w:widowControl/>
        <w:ind w:firstLineChars="100" w:firstLine="210"/>
        <w:jc w:val="left"/>
        <w:rPr>
          <w:rStyle w:val="authors-list-item"/>
          <w:rFonts w:eastAsiaTheme="minorHAnsi" w:cs="Segoe UI"/>
          <w:shd w:val="clear" w:color="auto" w:fill="FFFFFF"/>
        </w:rPr>
      </w:pPr>
      <w:hyperlink r:id="rId29" w:history="1">
        <w:r w:rsidRPr="00EF77BF">
          <w:rPr>
            <w:rStyle w:val="a7"/>
            <w:rFonts w:eastAsiaTheme="minorHAnsi" w:cs="Segoe UI"/>
            <w:color w:val="auto"/>
            <w:u w:val="none"/>
          </w:rPr>
          <w:t xml:space="preserve"> Sandborn</w:t>
        </w:r>
      </w:hyperlink>
      <w:r w:rsidRPr="00EF77BF">
        <w:rPr>
          <w:rFonts w:eastAsiaTheme="minorHAnsi"/>
        </w:rPr>
        <w:t xml:space="preserve"> </w:t>
      </w:r>
      <w:r w:rsidRPr="00EF77BF">
        <w:rPr>
          <w:rStyle w:val="authors-list-item"/>
          <w:rFonts w:eastAsiaTheme="minorHAnsi" w:cs="Segoe UI"/>
          <w:shd w:val="clear" w:color="auto" w:fill="FFFFFF"/>
        </w:rPr>
        <w:t>W</w:t>
      </w:r>
      <w:r w:rsidR="00AC7833" w:rsidRPr="00EF77BF">
        <w:rPr>
          <w:rStyle w:val="authors-list-item"/>
          <w:rFonts w:eastAsiaTheme="minorHAnsi" w:cs="Segoe UI" w:hint="eastAsia"/>
          <w:shd w:val="clear" w:color="auto" w:fill="FFFFFF"/>
        </w:rPr>
        <w:t>J</w:t>
      </w:r>
      <w:r w:rsidR="00873E5A" w:rsidRPr="00EF77BF">
        <w:rPr>
          <w:rStyle w:val="authors-list-item"/>
          <w:rFonts w:eastAsiaTheme="minorHAnsi" w:cs="Segoe UI" w:hint="eastAsia"/>
          <w:shd w:val="clear" w:color="auto" w:fill="FFFFFF"/>
        </w:rPr>
        <w:t>, et al.</w:t>
      </w:r>
      <w:r w:rsidRPr="00EF77BF">
        <w:rPr>
          <w:rStyle w:val="semicolon"/>
          <w:rFonts w:eastAsiaTheme="minorHAnsi" w:cs="Segoe UI"/>
          <w:shd w:val="clear" w:color="auto" w:fill="FFFFFF"/>
        </w:rPr>
        <w:t> </w:t>
      </w:r>
      <w:hyperlink r:id="rId30" w:history="1">
        <w:r w:rsidRPr="00EF77BF">
          <w:rPr>
            <w:rStyle w:val="a7"/>
            <w:rFonts w:eastAsiaTheme="minorHAnsi" w:cs="Segoe UI"/>
            <w:color w:val="auto"/>
            <w:u w:val="none"/>
          </w:rPr>
          <w:t>American Gastroenterological Association Clinical Practice Committee</w:t>
        </w:r>
      </w:hyperlink>
    </w:p>
    <w:p w14:paraId="56C9D834" w14:textId="695316A1" w:rsidR="00B11F0E" w:rsidRDefault="004E0B8A" w:rsidP="008256C8">
      <w:pPr>
        <w:widowControl/>
        <w:shd w:val="clear" w:color="auto" w:fill="FFFFFF"/>
        <w:ind w:firstLineChars="150" w:firstLine="315"/>
        <w:jc w:val="left"/>
        <w:rPr>
          <w:rFonts w:eastAsiaTheme="minorHAnsi" w:cs="Segoe UI"/>
          <w:kern w:val="0"/>
          <w:szCs w:val="21"/>
          <w:shd w:val="clear" w:color="auto" w:fill="FFFFFF"/>
        </w:rPr>
      </w:pPr>
      <w:r w:rsidRPr="00EF77BF">
        <w:rPr>
          <w:rFonts w:eastAsiaTheme="minorHAnsi" w:cs="ＭＳ Ｐゴシック"/>
          <w:kern w:val="36"/>
          <w:szCs w:val="21"/>
        </w:rPr>
        <w:t>AGA technical review on perianal Crohn's disease</w:t>
      </w:r>
      <w:r w:rsidR="00EA631F" w:rsidRPr="00EF77BF">
        <w:rPr>
          <w:rFonts w:eastAsiaTheme="minorHAnsi" w:cs="ＭＳ Ｐゴシック" w:hint="eastAsia"/>
          <w:kern w:val="36"/>
          <w:szCs w:val="21"/>
        </w:rPr>
        <w:t>.</w:t>
      </w:r>
      <w:r w:rsidR="00EA631F" w:rsidRPr="00EF77BF">
        <w:rPr>
          <w:rFonts w:ascii="Segoe UI" w:hAnsi="Segoe UI" w:cs="Segoe UI"/>
        </w:rPr>
        <w:t xml:space="preserve"> </w:t>
      </w:r>
      <w:r w:rsidR="00EA631F" w:rsidRPr="00EF77BF">
        <w:rPr>
          <w:rFonts w:eastAsiaTheme="minorHAnsi" w:cs="Segoe UI"/>
          <w:kern w:val="0"/>
          <w:szCs w:val="21"/>
        </w:rPr>
        <w:t>Gastroenterology</w:t>
      </w:r>
      <w:r w:rsidR="00873E5A" w:rsidRPr="00EF77BF">
        <w:rPr>
          <w:rFonts w:eastAsiaTheme="minorHAnsi" w:cs="Segoe UI" w:hint="eastAsia"/>
          <w:kern w:val="0"/>
          <w:szCs w:val="21"/>
        </w:rPr>
        <w:t xml:space="preserve">. </w:t>
      </w:r>
      <w:r w:rsidR="00EA631F" w:rsidRPr="00EF77BF">
        <w:rPr>
          <w:rFonts w:eastAsiaTheme="minorHAnsi" w:cs="Segoe UI"/>
          <w:kern w:val="0"/>
          <w:szCs w:val="21"/>
          <w:shd w:val="clear" w:color="auto" w:fill="FFFFFF"/>
        </w:rPr>
        <w:t>125:1508-30</w:t>
      </w:r>
      <w:r w:rsidR="00EA631F" w:rsidRPr="00EF77BF">
        <w:rPr>
          <w:rFonts w:eastAsiaTheme="minorHAnsi" w:cs="Segoe UI" w:hint="eastAsia"/>
          <w:kern w:val="0"/>
          <w:szCs w:val="21"/>
          <w:shd w:val="clear" w:color="auto" w:fill="FFFFFF"/>
        </w:rPr>
        <w:t xml:space="preserve">　2003</w:t>
      </w:r>
    </w:p>
    <w:p w14:paraId="395241F4" w14:textId="44C05209" w:rsidR="00516A58" w:rsidRPr="00516A58" w:rsidRDefault="00516A58" w:rsidP="00516A58">
      <w:pPr>
        <w:widowControl/>
        <w:shd w:val="clear" w:color="auto" w:fill="FFFFFF"/>
        <w:jc w:val="left"/>
        <w:rPr>
          <w:rFonts w:eastAsiaTheme="minorHAnsi" w:cs="Segoe UI"/>
          <w:kern w:val="0"/>
          <w:szCs w:val="21"/>
        </w:rPr>
      </w:pPr>
      <w:r w:rsidRPr="006377B3">
        <w:rPr>
          <w:rFonts w:eastAsiaTheme="minorHAnsi" w:cs="Segoe UI" w:hint="eastAsia"/>
          <w:b/>
          <w:bCs/>
          <w:kern w:val="0"/>
          <w:sz w:val="24"/>
          <w:szCs w:val="24"/>
          <w:u w:val="thick"/>
        </w:rPr>
        <w:lastRenderedPageBreak/>
        <w:t>患者さんへのアンケート</w:t>
      </w:r>
      <w:r w:rsidR="000F742F" w:rsidRPr="006377B3">
        <w:rPr>
          <w:rFonts w:eastAsiaTheme="minorHAnsi" w:cs="Segoe UI" w:hint="eastAsia"/>
          <w:b/>
          <w:bCs/>
          <w:kern w:val="0"/>
          <w:sz w:val="24"/>
          <w:szCs w:val="24"/>
          <w:u w:val="thick"/>
        </w:rPr>
        <w:t xml:space="preserve">　</w:t>
      </w:r>
      <w:r w:rsidRPr="006377B3">
        <w:rPr>
          <w:rFonts w:eastAsiaTheme="minorHAnsi" w:cs="Segoe UI" w:hint="eastAsia"/>
          <w:b/>
          <w:bCs/>
          <w:kern w:val="0"/>
          <w:sz w:val="24"/>
          <w:szCs w:val="24"/>
          <w:u w:val="thick"/>
        </w:rPr>
        <w:t>～症状と日常生活への影響について～</w:t>
      </w:r>
      <w:r w:rsidRPr="00516A58">
        <w:rPr>
          <w:rFonts w:eastAsiaTheme="minorHAnsi" w:cs="Segoe UI" w:hint="eastAsia"/>
          <w:kern w:val="0"/>
          <w:szCs w:val="21"/>
        </w:rPr>
        <w:t>（</w:t>
      </w:r>
      <w:r w:rsidRPr="006F0F76">
        <w:rPr>
          <w:rFonts w:eastAsiaTheme="minorHAnsi" w:cs="Segoe UI" w:hint="eastAsia"/>
          <w:kern w:val="0"/>
          <w:szCs w:val="21"/>
          <w:u w:val="single"/>
        </w:rPr>
        <w:t xml:space="preserve">　　</w:t>
      </w:r>
      <w:r w:rsidR="006F0F76">
        <w:rPr>
          <w:rFonts w:eastAsiaTheme="minorHAnsi" w:cs="Segoe UI" w:hint="eastAsia"/>
          <w:kern w:val="0"/>
          <w:szCs w:val="21"/>
          <w:u w:val="single"/>
        </w:rPr>
        <w:t xml:space="preserve">　</w:t>
      </w:r>
      <w:r w:rsidR="00F24926">
        <w:rPr>
          <w:rFonts w:eastAsiaTheme="minorHAnsi" w:cs="Segoe UI" w:hint="eastAsia"/>
          <w:kern w:val="0"/>
          <w:szCs w:val="21"/>
          <w:u w:val="single"/>
        </w:rPr>
        <w:t xml:space="preserve">　</w:t>
      </w:r>
      <w:r w:rsidRPr="006F0F76">
        <w:rPr>
          <w:rFonts w:eastAsiaTheme="minorHAnsi" w:cs="Segoe UI" w:hint="eastAsia"/>
          <w:kern w:val="0"/>
          <w:szCs w:val="21"/>
          <w:u w:val="single"/>
        </w:rPr>
        <w:t xml:space="preserve">年　</w:t>
      </w:r>
      <w:r w:rsidR="006F0F76">
        <w:rPr>
          <w:rFonts w:eastAsiaTheme="minorHAnsi" w:cs="Segoe UI" w:hint="eastAsia"/>
          <w:kern w:val="0"/>
          <w:szCs w:val="21"/>
          <w:u w:val="single"/>
        </w:rPr>
        <w:t xml:space="preserve">　</w:t>
      </w:r>
      <w:r w:rsidRPr="006F0F76">
        <w:rPr>
          <w:rFonts w:eastAsiaTheme="minorHAnsi" w:cs="Segoe UI" w:hint="eastAsia"/>
          <w:kern w:val="0"/>
          <w:szCs w:val="21"/>
          <w:u w:val="single"/>
        </w:rPr>
        <w:t xml:space="preserve">月　</w:t>
      </w:r>
      <w:r w:rsidR="004368DB">
        <w:rPr>
          <w:rFonts w:eastAsiaTheme="minorHAnsi" w:cs="Segoe UI" w:hint="eastAsia"/>
          <w:kern w:val="0"/>
          <w:szCs w:val="21"/>
          <w:u w:val="single"/>
        </w:rPr>
        <w:t xml:space="preserve">　</w:t>
      </w:r>
      <w:r w:rsidRPr="006F0F76">
        <w:rPr>
          <w:rFonts w:eastAsiaTheme="minorHAnsi" w:cs="Segoe UI" w:hint="eastAsia"/>
          <w:kern w:val="0"/>
          <w:szCs w:val="21"/>
          <w:u w:val="single"/>
        </w:rPr>
        <w:t>日</w:t>
      </w:r>
      <w:r w:rsidR="004368DB">
        <w:rPr>
          <w:rFonts w:eastAsiaTheme="minorHAnsi" w:cs="Segoe UI" w:hint="eastAsia"/>
          <w:kern w:val="0"/>
          <w:szCs w:val="21"/>
        </w:rPr>
        <w:t xml:space="preserve">　</w:t>
      </w:r>
      <w:r w:rsidRPr="00516A58">
        <w:rPr>
          <w:rFonts w:eastAsiaTheme="minorHAnsi" w:cs="Segoe UI" w:hint="eastAsia"/>
          <w:kern w:val="0"/>
          <w:szCs w:val="21"/>
        </w:rPr>
        <w:t>記載）</w:t>
      </w:r>
    </w:p>
    <w:p w14:paraId="23B90C94" w14:textId="57E2C0A0" w:rsidR="00516A58" w:rsidRPr="00516A58" w:rsidRDefault="00516A58" w:rsidP="00516A58">
      <w:pPr>
        <w:widowControl/>
        <w:shd w:val="clear" w:color="auto" w:fill="FFFFFF"/>
        <w:jc w:val="left"/>
        <w:rPr>
          <w:rFonts w:eastAsiaTheme="minorHAnsi" w:cs="Segoe UI"/>
          <w:b/>
          <w:bCs/>
          <w:kern w:val="0"/>
          <w:szCs w:val="21"/>
        </w:rPr>
      </w:pPr>
      <w:r w:rsidRPr="00516A58">
        <w:rPr>
          <w:rFonts w:eastAsiaTheme="minorHAnsi" w:cs="Segoe UI" w:hint="eastAsia"/>
          <w:b/>
          <w:bCs/>
          <w:kern w:val="0"/>
          <w:szCs w:val="21"/>
        </w:rPr>
        <w:t>あなたの現在の症状や日常生活について教えてください。</w:t>
      </w:r>
    </w:p>
    <w:p w14:paraId="0D244291" w14:textId="77777777" w:rsidR="00516A58" w:rsidRPr="00516A58" w:rsidRDefault="00516A58" w:rsidP="00516A58">
      <w:pPr>
        <w:widowControl/>
        <w:shd w:val="clear" w:color="auto" w:fill="FFFFFF"/>
        <w:jc w:val="left"/>
        <w:rPr>
          <w:rFonts w:eastAsiaTheme="minorHAnsi" w:cs="Segoe UI"/>
          <w:kern w:val="0"/>
          <w:szCs w:val="21"/>
        </w:rPr>
      </w:pPr>
    </w:p>
    <w:p w14:paraId="431A5C03" w14:textId="4925FDF5" w:rsidR="00516A58" w:rsidRPr="00516A58" w:rsidRDefault="00516A58" w:rsidP="00516A58">
      <w:pPr>
        <w:widowControl/>
        <w:shd w:val="clear" w:color="auto" w:fill="FFFFFF"/>
        <w:jc w:val="left"/>
        <w:rPr>
          <w:rFonts w:eastAsiaTheme="minorHAnsi" w:cs="Segoe UI"/>
          <w:kern w:val="0"/>
          <w:szCs w:val="21"/>
          <w:u w:val="single"/>
        </w:rPr>
      </w:pPr>
      <w:r w:rsidRPr="00516A58">
        <w:rPr>
          <w:rFonts w:eastAsiaTheme="minorHAnsi" w:cs="Segoe UI" w:hint="eastAsia"/>
          <w:kern w:val="0"/>
          <w:szCs w:val="21"/>
          <w:u w:val="single"/>
        </w:rPr>
        <w:t>症状についてうかがいます。</w:t>
      </w:r>
      <w:r w:rsidR="00AF30B2" w:rsidRPr="00AF30B2">
        <w:rPr>
          <w:rFonts w:eastAsiaTheme="minorHAnsi" w:cs="Segoe UI" w:hint="eastAsia"/>
          <w:kern w:val="0"/>
          <w:szCs w:val="21"/>
          <w:u w:val="single"/>
        </w:rPr>
        <w:t>該当する項目を丸で囲んでください。</w:t>
      </w:r>
    </w:p>
    <w:p w14:paraId="6548C6CA" w14:textId="77777777" w:rsidR="00516A58" w:rsidRPr="00516A58" w:rsidRDefault="00516A58" w:rsidP="00516A58">
      <w:pPr>
        <w:widowControl/>
        <w:shd w:val="clear" w:color="auto" w:fill="FFFFFF"/>
        <w:jc w:val="left"/>
        <w:rPr>
          <w:rFonts w:eastAsiaTheme="minorHAnsi" w:cs="Segoe UI"/>
          <w:kern w:val="0"/>
          <w:szCs w:val="21"/>
        </w:rPr>
      </w:pPr>
    </w:p>
    <w:p w14:paraId="33FF1C35"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肛門もしくは肛門周囲に痛みがありますか？　　痛みなし　少し痛い　痛い　かなり痛い　耐えられない痛い</w:t>
      </w:r>
    </w:p>
    <w:p w14:paraId="5CE9FB83"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肛門もしくは肛門周囲から出血がありますか？　　　　　　　はい　　　いいえ　　わからない</w:t>
      </w:r>
    </w:p>
    <w:p w14:paraId="1762BDC3"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肛門もしくは肛門周囲から膿もしくは分泌物が出ますか？　　はい　　　いいえ　　わからない</w:t>
      </w:r>
    </w:p>
    <w:p w14:paraId="4216AE44"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肛門もしくは肛門周囲が腫れていますか？　　　　　　　　　はい　　　いいえ　　わからない</w:t>
      </w:r>
    </w:p>
    <w:p w14:paraId="7B284B07"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肛門もしくは肛門周囲に痒みもしくは違和感がありますか？　はい　　　いいえ　　わからない</w:t>
      </w:r>
    </w:p>
    <w:p w14:paraId="53D35410"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便がもれることはありますか？　　　　　　　　　　　　　　はい　　　いいえ　　わからない</w:t>
      </w:r>
    </w:p>
    <w:p w14:paraId="6D4CC1DA"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便が出づらいことはありますか？　　　　　　　　　　　　　はい　　　いいえ　　わからない</w:t>
      </w:r>
    </w:p>
    <w:p w14:paraId="34B5B272" w14:textId="77777777" w:rsidR="00516A58" w:rsidRPr="00516A58" w:rsidRDefault="00516A58" w:rsidP="00516A58">
      <w:pPr>
        <w:widowControl/>
        <w:shd w:val="clear" w:color="auto" w:fill="FFFFFF"/>
        <w:jc w:val="left"/>
        <w:rPr>
          <w:rFonts w:eastAsiaTheme="minorHAnsi" w:cs="Segoe UI"/>
          <w:kern w:val="0"/>
          <w:szCs w:val="21"/>
        </w:rPr>
      </w:pPr>
    </w:p>
    <w:p w14:paraId="398B88C5" w14:textId="320FFB9F" w:rsidR="00516A58" w:rsidRPr="00516A58" w:rsidRDefault="00516A58" w:rsidP="00516A58">
      <w:pPr>
        <w:widowControl/>
        <w:shd w:val="clear" w:color="auto" w:fill="FFFFFF"/>
        <w:jc w:val="left"/>
        <w:rPr>
          <w:rFonts w:eastAsiaTheme="minorHAnsi" w:cs="Segoe UI"/>
          <w:kern w:val="0"/>
          <w:szCs w:val="21"/>
          <w:u w:val="single"/>
        </w:rPr>
      </w:pPr>
      <w:r w:rsidRPr="00516A58">
        <w:rPr>
          <w:rFonts w:eastAsiaTheme="minorHAnsi" w:cs="Segoe UI" w:hint="eastAsia"/>
          <w:kern w:val="0"/>
          <w:szCs w:val="21"/>
          <w:u w:val="single"/>
        </w:rPr>
        <w:t>現在の社会活動について最も当てはまるもの</w:t>
      </w:r>
      <w:r w:rsidR="00B968FD">
        <w:rPr>
          <w:rFonts w:eastAsiaTheme="minorHAnsi" w:cs="Segoe UI" w:hint="eastAsia"/>
          <w:kern w:val="0"/>
          <w:szCs w:val="21"/>
          <w:u w:val="single"/>
        </w:rPr>
        <w:t>に</w:t>
      </w:r>
      <w:r w:rsidR="00002910">
        <w:rPr>
          <w:rFonts w:eastAsiaTheme="minorHAnsi" w:cs="Segoe UI" w:hint="eastAsia"/>
          <w:kern w:val="0"/>
          <w:szCs w:val="21"/>
          <w:u w:val="single"/>
        </w:rPr>
        <w:t>〇を</w:t>
      </w:r>
      <w:r w:rsidR="008256C8">
        <w:rPr>
          <w:rFonts w:eastAsiaTheme="minorHAnsi" w:cs="Segoe UI" w:hint="eastAsia"/>
          <w:kern w:val="0"/>
          <w:szCs w:val="21"/>
          <w:u w:val="single"/>
        </w:rPr>
        <w:t>つけて</w:t>
      </w:r>
      <w:r w:rsidRPr="00516A58">
        <w:rPr>
          <w:rFonts w:eastAsiaTheme="minorHAnsi" w:cs="Segoe UI" w:hint="eastAsia"/>
          <w:kern w:val="0"/>
          <w:szCs w:val="21"/>
          <w:u w:val="single"/>
        </w:rPr>
        <w:t>ください。</w:t>
      </w:r>
      <w:r w:rsidR="002D54DF">
        <w:rPr>
          <w:rFonts w:eastAsiaTheme="minorHAnsi" w:cs="Segoe UI" w:hint="eastAsia"/>
          <w:kern w:val="0"/>
          <w:szCs w:val="21"/>
          <w:u w:val="single"/>
        </w:rPr>
        <w:t>その他の場合は記載してください</w:t>
      </w:r>
      <w:r w:rsidR="00AF30B2">
        <w:rPr>
          <w:rFonts w:eastAsiaTheme="minorHAnsi" w:cs="Segoe UI" w:hint="eastAsia"/>
          <w:kern w:val="0"/>
          <w:szCs w:val="21"/>
          <w:u w:val="single"/>
        </w:rPr>
        <w:t>。</w:t>
      </w:r>
    </w:p>
    <w:p w14:paraId="390AC0BD" w14:textId="5E470CE4"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 xml:space="preserve"> 就労</w:t>
      </w:r>
      <w:r w:rsidR="00EC2498" w:rsidRPr="0080087A">
        <w:rPr>
          <w:rFonts w:hint="eastAsia"/>
        </w:rPr>
        <w:t>(　),</w:t>
      </w:r>
      <w:r w:rsidRPr="00516A58">
        <w:rPr>
          <w:rFonts w:eastAsiaTheme="minorHAnsi" w:cs="Segoe UI" w:hint="eastAsia"/>
          <w:kern w:val="0"/>
          <w:szCs w:val="21"/>
        </w:rPr>
        <w:t xml:space="preserve"> 就学</w:t>
      </w:r>
      <w:r w:rsidR="00EC2498" w:rsidRPr="0080087A">
        <w:rPr>
          <w:rFonts w:hint="eastAsia"/>
        </w:rPr>
        <w:t>(　),</w:t>
      </w:r>
      <w:r w:rsidRPr="00516A58">
        <w:rPr>
          <w:rFonts w:eastAsiaTheme="minorHAnsi" w:cs="Segoe UI" w:hint="eastAsia"/>
          <w:kern w:val="0"/>
          <w:szCs w:val="21"/>
        </w:rPr>
        <w:t xml:space="preserve"> 家事労働</w:t>
      </w:r>
      <w:r w:rsidR="00EC2498" w:rsidRPr="0080087A">
        <w:rPr>
          <w:rFonts w:hint="eastAsia"/>
        </w:rPr>
        <w:t>(　),</w:t>
      </w:r>
      <w:r w:rsidRPr="00516A58">
        <w:rPr>
          <w:rFonts w:eastAsiaTheme="minorHAnsi" w:cs="Segoe UI" w:hint="eastAsia"/>
          <w:kern w:val="0"/>
          <w:szCs w:val="21"/>
        </w:rPr>
        <w:t xml:space="preserve"> 入院中</w:t>
      </w:r>
      <w:r w:rsidR="00EC2498" w:rsidRPr="0080087A">
        <w:rPr>
          <w:rFonts w:hint="eastAsia"/>
        </w:rPr>
        <w:t>(　),</w:t>
      </w:r>
      <w:r w:rsidRPr="00516A58">
        <w:rPr>
          <w:rFonts w:eastAsiaTheme="minorHAnsi" w:cs="Segoe UI" w:hint="eastAsia"/>
          <w:kern w:val="0"/>
          <w:szCs w:val="21"/>
        </w:rPr>
        <w:t xml:space="preserve"> 自宅療養中</w:t>
      </w:r>
      <w:r w:rsidR="00EC2498" w:rsidRPr="0080087A">
        <w:rPr>
          <w:rFonts w:hint="eastAsia"/>
        </w:rPr>
        <w:t>(　),</w:t>
      </w:r>
      <w:r w:rsidRPr="00516A58">
        <w:rPr>
          <w:rFonts w:eastAsiaTheme="minorHAnsi" w:cs="Segoe UI" w:hint="eastAsia"/>
          <w:kern w:val="0"/>
          <w:szCs w:val="21"/>
        </w:rPr>
        <w:t xml:space="preserve"> その他</w:t>
      </w:r>
      <w:r w:rsidR="007F0FF5" w:rsidRPr="0080087A">
        <w:rPr>
          <w:rFonts w:hint="eastAsia"/>
        </w:rPr>
        <w:t>(　)</w:t>
      </w:r>
      <w:r w:rsidRPr="00516A58">
        <w:rPr>
          <w:rFonts w:eastAsiaTheme="minorHAnsi" w:cs="Segoe UI" w:hint="eastAsia"/>
          <w:kern w:val="0"/>
          <w:szCs w:val="21"/>
        </w:rPr>
        <w:t>（</w:t>
      </w:r>
      <w:r w:rsidR="002D54DF">
        <w:rPr>
          <w:rFonts w:eastAsiaTheme="minorHAnsi" w:cs="Segoe UI" w:hint="eastAsia"/>
          <w:kern w:val="0"/>
          <w:szCs w:val="21"/>
        </w:rPr>
        <w:t xml:space="preserve">　　　　　　　</w:t>
      </w:r>
      <w:r w:rsidRPr="00516A58">
        <w:rPr>
          <w:rFonts w:eastAsiaTheme="minorHAnsi" w:cs="Segoe UI" w:hint="eastAsia"/>
          <w:kern w:val="0"/>
          <w:szCs w:val="21"/>
        </w:rPr>
        <w:t xml:space="preserve">　　      </w:t>
      </w:r>
      <w:r w:rsidR="00AF30B2">
        <w:rPr>
          <w:rFonts w:eastAsiaTheme="minorHAnsi" w:cs="Segoe UI" w:hint="eastAsia"/>
          <w:kern w:val="0"/>
          <w:szCs w:val="21"/>
        </w:rPr>
        <w:t xml:space="preserve">　</w:t>
      </w:r>
      <w:r w:rsidRPr="00516A58">
        <w:rPr>
          <w:rFonts w:eastAsiaTheme="minorHAnsi" w:cs="Segoe UI" w:hint="eastAsia"/>
          <w:kern w:val="0"/>
          <w:szCs w:val="21"/>
        </w:rPr>
        <w:t>）</w:t>
      </w:r>
    </w:p>
    <w:p w14:paraId="6C90DDF6" w14:textId="77777777" w:rsidR="00516A58" w:rsidRPr="00516A58" w:rsidRDefault="00516A58" w:rsidP="00516A58">
      <w:pPr>
        <w:widowControl/>
        <w:shd w:val="clear" w:color="auto" w:fill="FFFFFF"/>
        <w:jc w:val="left"/>
        <w:rPr>
          <w:rFonts w:eastAsiaTheme="minorHAnsi" w:cs="Segoe UI"/>
          <w:kern w:val="0"/>
          <w:szCs w:val="21"/>
        </w:rPr>
      </w:pPr>
    </w:p>
    <w:p w14:paraId="0CA01544" w14:textId="23C66EED" w:rsidR="00516A58" w:rsidRPr="00516A58" w:rsidRDefault="00516A58" w:rsidP="00516A58">
      <w:pPr>
        <w:widowControl/>
        <w:shd w:val="clear" w:color="auto" w:fill="FFFFFF"/>
        <w:jc w:val="left"/>
        <w:rPr>
          <w:rFonts w:eastAsiaTheme="minorHAnsi" w:cs="Segoe UI"/>
          <w:kern w:val="0"/>
          <w:szCs w:val="21"/>
          <w:u w:val="single"/>
        </w:rPr>
      </w:pPr>
      <w:r w:rsidRPr="00516A58">
        <w:rPr>
          <w:rFonts w:eastAsiaTheme="minorHAnsi" w:cs="Segoe UI" w:hint="eastAsia"/>
          <w:kern w:val="0"/>
          <w:szCs w:val="21"/>
          <w:u w:val="single"/>
        </w:rPr>
        <w:t>日常生活への影響についてうかがいます。</w:t>
      </w:r>
    </w:p>
    <w:p w14:paraId="745C7E95" w14:textId="420DBADC"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肛門もしくは肛門周囲の症状のために日常生活に影響がありますか？</w:t>
      </w:r>
      <w:r w:rsidR="00AF30B2" w:rsidRPr="00AF30B2">
        <w:rPr>
          <w:rFonts w:eastAsiaTheme="minorHAnsi" w:cs="Segoe UI" w:hint="eastAsia"/>
          <w:kern w:val="0"/>
          <w:szCs w:val="21"/>
          <w:u w:val="single"/>
        </w:rPr>
        <w:t>該当する項目を丸で囲んでください。</w:t>
      </w:r>
    </w:p>
    <w:p w14:paraId="1B7112C4"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 xml:space="preserve">　　　　　　　　　　　　　　　　　　　　　ない　　少し影響がある　影響がある　かなり影響がある</w:t>
      </w:r>
    </w:p>
    <w:p w14:paraId="5BE9ADC3"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具体的に影響があるものに○　特に影響が大きいものには◎をつけてください。</w:t>
      </w:r>
    </w:p>
    <w:p w14:paraId="2EBBF366"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仕事</w:t>
      </w:r>
      <w:r w:rsidRPr="00516A58">
        <w:rPr>
          <w:rFonts w:eastAsiaTheme="minorHAnsi" w:cs="Segoe UI" w:hint="eastAsia"/>
          <w:kern w:val="0"/>
          <w:szCs w:val="21"/>
        </w:rPr>
        <w:tab/>
      </w:r>
      <w:r w:rsidRPr="00516A58">
        <w:rPr>
          <w:rFonts w:eastAsiaTheme="minorHAnsi" w:cs="Segoe UI" w:hint="eastAsia"/>
          <w:kern w:val="0"/>
          <w:szCs w:val="21"/>
        </w:rPr>
        <w:tab/>
      </w:r>
      <w:r w:rsidRPr="00516A58">
        <w:rPr>
          <w:rFonts w:eastAsiaTheme="minorHAnsi" w:cs="Segoe UI" w:hint="eastAsia"/>
          <w:kern w:val="0"/>
          <w:szCs w:val="21"/>
        </w:rPr>
        <w:tab/>
        <w:t>（　　）</w:t>
      </w:r>
    </w:p>
    <w:p w14:paraId="7B75568F"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学業</w:t>
      </w:r>
      <w:r w:rsidRPr="00516A58">
        <w:rPr>
          <w:rFonts w:eastAsiaTheme="minorHAnsi" w:cs="Segoe UI" w:hint="eastAsia"/>
          <w:kern w:val="0"/>
          <w:szCs w:val="21"/>
        </w:rPr>
        <w:tab/>
      </w:r>
      <w:r w:rsidRPr="00516A58">
        <w:rPr>
          <w:rFonts w:eastAsiaTheme="minorHAnsi" w:cs="Segoe UI" w:hint="eastAsia"/>
          <w:kern w:val="0"/>
          <w:szCs w:val="21"/>
        </w:rPr>
        <w:tab/>
      </w:r>
      <w:r w:rsidRPr="00516A58">
        <w:rPr>
          <w:rFonts w:eastAsiaTheme="minorHAnsi" w:cs="Segoe UI" w:hint="eastAsia"/>
          <w:kern w:val="0"/>
          <w:szCs w:val="21"/>
        </w:rPr>
        <w:tab/>
        <w:t>（　　）</w:t>
      </w:r>
    </w:p>
    <w:p w14:paraId="5F86A93A"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 xml:space="preserve">家事　</w:t>
      </w:r>
      <w:r w:rsidRPr="00516A58">
        <w:rPr>
          <w:rFonts w:eastAsiaTheme="minorHAnsi" w:cs="Segoe UI" w:hint="eastAsia"/>
          <w:kern w:val="0"/>
          <w:szCs w:val="21"/>
        </w:rPr>
        <w:tab/>
      </w:r>
      <w:r w:rsidRPr="00516A58">
        <w:rPr>
          <w:rFonts w:eastAsiaTheme="minorHAnsi" w:cs="Segoe UI" w:hint="eastAsia"/>
          <w:kern w:val="0"/>
          <w:szCs w:val="21"/>
        </w:rPr>
        <w:tab/>
      </w:r>
      <w:r w:rsidRPr="00516A58">
        <w:rPr>
          <w:rFonts w:eastAsiaTheme="minorHAnsi" w:cs="Segoe UI" w:hint="eastAsia"/>
          <w:kern w:val="0"/>
          <w:szCs w:val="21"/>
        </w:rPr>
        <w:tab/>
        <w:t>（　　）</w:t>
      </w:r>
    </w:p>
    <w:p w14:paraId="4C170AE2"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 xml:space="preserve">運動　</w:t>
      </w:r>
      <w:r w:rsidRPr="00516A58">
        <w:rPr>
          <w:rFonts w:eastAsiaTheme="minorHAnsi" w:cs="Segoe UI" w:hint="eastAsia"/>
          <w:kern w:val="0"/>
          <w:szCs w:val="21"/>
        </w:rPr>
        <w:tab/>
      </w:r>
      <w:r w:rsidRPr="00516A58">
        <w:rPr>
          <w:rFonts w:eastAsiaTheme="minorHAnsi" w:cs="Segoe UI" w:hint="eastAsia"/>
          <w:kern w:val="0"/>
          <w:szCs w:val="21"/>
        </w:rPr>
        <w:tab/>
      </w:r>
      <w:r w:rsidRPr="00516A58">
        <w:rPr>
          <w:rFonts w:eastAsiaTheme="minorHAnsi" w:cs="Segoe UI" w:hint="eastAsia"/>
          <w:kern w:val="0"/>
          <w:szCs w:val="21"/>
        </w:rPr>
        <w:tab/>
        <w:t>（　　）</w:t>
      </w:r>
    </w:p>
    <w:p w14:paraId="2B0960C3"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 xml:space="preserve">入浴　</w:t>
      </w:r>
      <w:r w:rsidRPr="00516A58">
        <w:rPr>
          <w:rFonts w:eastAsiaTheme="minorHAnsi" w:cs="Segoe UI" w:hint="eastAsia"/>
          <w:kern w:val="0"/>
          <w:szCs w:val="21"/>
        </w:rPr>
        <w:tab/>
      </w:r>
      <w:r w:rsidRPr="00516A58">
        <w:rPr>
          <w:rFonts w:eastAsiaTheme="minorHAnsi" w:cs="Segoe UI" w:hint="eastAsia"/>
          <w:kern w:val="0"/>
          <w:szCs w:val="21"/>
        </w:rPr>
        <w:tab/>
      </w:r>
      <w:r w:rsidRPr="00516A58">
        <w:rPr>
          <w:rFonts w:eastAsiaTheme="minorHAnsi" w:cs="Segoe UI" w:hint="eastAsia"/>
          <w:kern w:val="0"/>
          <w:szCs w:val="21"/>
        </w:rPr>
        <w:tab/>
        <w:t>（　　）</w:t>
      </w:r>
    </w:p>
    <w:p w14:paraId="21D1D875"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座ること</w:t>
      </w:r>
      <w:r w:rsidRPr="00516A58">
        <w:rPr>
          <w:rFonts w:eastAsiaTheme="minorHAnsi" w:cs="Segoe UI" w:hint="eastAsia"/>
          <w:kern w:val="0"/>
          <w:szCs w:val="21"/>
        </w:rPr>
        <w:tab/>
      </w:r>
      <w:r w:rsidRPr="00516A58">
        <w:rPr>
          <w:rFonts w:eastAsiaTheme="minorHAnsi" w:cs="Segoe UI" w:hint="eastAsia"/>
          <w:kern w:val="0"/>
          <w:szCs w:val="21"/>
        </w:rPr>
        <w:tab/>
        <w:t>（　　）</w:t>
      </w:r>
    </w:p>
    <w:p w14:paraId="0A69BC27"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 xml:space="preserve">立っていること　</w:t>
      </w:r>
      <w:r w:rsidRPr="00516A58">
        <w:rPr>
          <w:rFonts w:eastAsiaTheme="minorHAnsi" w:cs="Segoe UI" w:hint="eastAsia"/>
          <w:kern w:val="0"/>
          <w:szCs w:val="21"/>
        </w:rPr>
        <w:tab/>
        <w:t>（　　）</w:t>
      </w:r>
    </w:p>
    <w:p w14:paraId="1563C7C3"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歩くこと</w:t>
      </w:r>
      <w:r w:rsidRPr="00516A58">
        <w:rPr>
          <w:rFonts w:eastAsiaTheme="minorHAnsi" w:cs="Segoe UI" w:hint="eastAsia"/>
          <w:kern w:val="0"/>
          <w:szCs w:val="21"/>
        </w:rPr>
        <w:tab/>
      </w:r>
      <w:r w:rsidRPr="00516A58">
        <w:rPr>
          <w:rFonts w:eastAsiaTheme="minorHAnsi" w:cs="Segoe UI" w:hint="eastAsia"/>
          <w:kern w:val="0"/>
          <w:szCs w:val="21"/>
        </w:rPr>
        <w:tab/>
        <w:t>（　　）</w:t>
      </w:r>
    </w:p>
    <w:p w14:paraId="2FF34208"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排便</w:t>
      </w:r>
      <w:r w:rsidRPr="00516A58">
        <w:rPr>
          <w:rFonts w:eastAsiaTheme="minorHAnsi" w:cs="Segoe UI" w:hint="eastAsia"/>
          <w:kern w:val="0"/>
          <w:szCs w:val="21"/>
        </w:rPr>
        <w:tab/>
      </w:r>
      <w:r w:rsidRPr="00516A58">
        <w:rPr>
          <w:rFonts w:eastAsiaTheme="minorHAnsi" w:cs="Segoe UI" w:hint="eastAsia"/>
          <w:kern w:val="0"/>
          <w:szCs w:val="21"/>
        </w:rPr>
        <w:tab/>
      </w:r>
      <w:r w:rsidRPr="00516A58">
        <w:rPr>
          <w:rFonts w:eastAsiaTheme="minorHAnsi" w:cs="Segoe UI" w:hint="eastAsia"/>
          <w:kern w:val="0"/>
          <w:szCs w:val="21"/>
        </w:rPr>
        <w:tab/>
        <w:t>（　　）</w:t>
      </w:r>
    </w:p>
    <w:p w14:paraId="2238FD9B"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外出</w:t>
      </w:r>
      <w:r w:rsidRPr="00516A58">
        <w:rPr>
          <w:rFonts w:eastAsiaTheme="minorHAnsi" w:cs="Segoe UI" w:hint="eastAsia"/>
          <w:kern w:val="0"/>
          <w:szCs w:val="21"/>
        </w:rPr>
        <w:tab/>
      </w:r>
      <w:r w:rsidRPr="00516A58">
        <w:rPr>
          <w:rFonts w:eastAsiaTheme="minorHAnsi" w:cs="Segoe UI" w:hint="eastAsia"/>
          <w:kern w:val="0"/>
          <w:szCs w:val="21"/>
        </w:rPr>
        <w:tab/>
      </w:r>
      <w:r w:rsidRPr="00516A58">
        <w:rPr>
          <w:rFonts w:eastAsiaTheme="minorHAnsi" w:cs="Segoe UI" w:hint="eastAsia"/>
          <w:kern w:val="0"/>
          <w:szCs w:val="21"/>
        </w:rPr>
        <w:tab/>
        <w:t>（　　）</w:t>
      </w:r>
    </w:p>
    <w:p w14:paraId="7F65EED5"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パッドやガーゼが必要</w:t>
      </w:r>
      <w:r w:rsidRPr="00516A58">
        <w:rPr>
          <w:rFonts w:eastAsiaTheme="minorHAnsi" w:cs="Segoe UI" w:hint="eastAsia"/>
          <w:kern w:val="0"/>
          <w:szCs w:val="21"/>
        </w:rPr>
        <w:tab/>
        <w:t>（　　）</w:t>
      </w:r>
    </w:p>
    <w:p w14:paraId="0488652F"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ab/>
        <w:t xml:space="preserve">旅行　</w:t>
      </w:r>
      <w:r w:rsidRPr="00516A58">
        <w:rPr>
          <w:rFonts w:eastAsiaTheme="minorHAnsi" w:cs="Segoe UI" w:hint="eastAsia"/>
          <w:kern w:val="0"/>
          <w:szCs w:val="21"/>
        </w:rPr>
        <w:tab/>
      </w:r>
      <w:r w:rsidRPr="00516A58">
        <w:rPr>
          <w:rFonts w:eastAsiaTheme="minorHAnsi" w:cs="Segoe UI" w:hint="eastAsia"/>
          <w:kern w:val="0"/>
          <w:szCs w:val="21"/>
        </w:rPr>
        <w:tab/>
      </w:r>
      <w:r w:rsidRPr="00516A58">
        <w:rPr>
          <w:rFonts w:eastAsiaTheme="minorHAnsi" w:cs="Segoe UI" w:hint="eastAsia"/>
          <w:kern w:val="0"/>
          <w:szCs w:val="21"/>
        </w:rPr>
        <w:tab/>
        <w:t>（　　）</w:t>
      </w:r>
    </w:p>
    <w:p w14:paraId="7F9E5CAA" w14:textId="77777777" w:rsidR="00516A58" w:rsidRPr="00516A58" w:rsidRDefault="00516A58" w:rsidP="00AB0C61">
      <w:pPr>
        <w:widowControl/>
        <w:shd w:val="clear" w:color="auto" w:fill="FFFFFF"/>
        <w:ind w:leftChars="400" w:left="840"/>
        <w:jc w:val="left"/>
        <w:rPr>
          <w:rFonts w:eastAsiaTheme="minorHAnsi" w:cs="Segoe UI"/>
          <w:kern w:val="0"/>
          <w:szCs w:val="21"/>
        </w:rPr>
      </w:pPr>
      <w:r w:rsidRPr="00516A58">
        <w:rPr>
          <w:rFonts w:eastAsiaTheme="minorHAnsi" w:cs="Segoe UI" w:hint="eastAsia"/>
          <w:kern w:val="0"/>
          <w:szCs w:val="21"/>
        </w:rPr>
        <w:t xml:space="preserve">睡眠　</w:t>
      </w:r>
      <w:r w:rsidRPr="00516A58">
        <w:rPr>
          <w:rFonts w:eastAsiaTheme="minorHAnsi" w:cs="Segoe UI" w:hint="eastAsia"/>
          <w:kern w:val="0"/>
          <w:szCs w:val="21"/>
        </w:rPr>
        <w:tab/>
      </w:r>
      <w:r w:rsidRPr="00516A58">
        <w:rPr>
          <w:rFonts w:eastAsiaTheme="minorHAnsi" w:cs="Segoe UI" w:hint="eastAsia"/>
          <w:kern w:val="0"/>
          <w:szCs w:val="21"/>
        </w:rPr>
        <w:tab/>
      </w:r>
      <w:r w:rsidRPr="00516A58">
        <w:rPr>
          <w:rFonts w:eastAsiaTheme="minorHAnsi" w:cs="Segoe UI" w:hint="eastAsia"/>
          <w:kern w:val="0"/>
          <w:szCs w:val="21"/>
        </w:rPr>
        <w:tab/>
        <w:t>（　　）</w:t>
      </w:r>
    </w:p>
    <w:p w14:paraId="7955E67B" w14:textId="77777777" w:rsidR="00516A58" w:rsidRPr="00516A58" w:rsidRDefault="00516A58" w:rsidP="00AB0C61">
      <w:pPr>
        <w:widowControl/>
        <w:shd w:val="clear" w:color="auto" w:fill="FFFFFF"/>
        <w:ind w:leftChars="400" w:left="840"/>
        <w:jc w:val="left"/>
        <w:rPr>
          <w:rFonts w:eastAsiaTheme="minorHAnsi" w:cs="Segoe UI"/>
          <w:kern w:val="0"/>
          <w:szCs w:val="21"/>
        </w:rPr>
      </w:pPr>
      <w:r w:rsidRPr="00516A58">
        <w:rPr>
          <w:rFonts w:eastAsiaTheme="minorHAnsi" w:cs="Segoe UI" w:hint="eastAsia"/>
          <w:kern w:val="0"/>
          <w:szCs w:val="21"/>
        </w:rPr>
        <w:t>人付き合い</w:t>
      </w:r>
      <w:r w:rsidRPr="00516A58">
        <w:rPr>
          <w:rFonts w:eastAsiaTheme="minorHAnsi" w:cs="Segoe UI" w:hint="eastAsia"/>
          <w:kern w:val="0"/>
          <w:szCs w:val="21"/>
        </w:rPr>
        <w:tab/>
      </w:r>
      <w:r w:rsidRPr="00516A58">
        <w:rPr>
          <w:rFonts w:eastAsiaTheme="minorHAnsi" w:cs="Segoe UI" w:hint="eastAsia"/>
          <w:kern w:val="0"/>
          <w:szCs w:val="21"/>
        </w:rPr>
        <w:tab/>
        <w:t>（　　）</w:t>
      </w:r>
    </w:p>
    <w:p w14:paraId="6F77FF48" w14:textId="77777777" w:rsidR="00516A58" w:rsidRPr="00516A58" w:rsidRDefault="00516A58" w:rsidP="00AB0C61">
      <w:pPr>
        <w:widowControl/>
        <w:shd w:val="clear" w:color="auto" w:fill="FFFFFF"/>
        <w:ind w:leftChars="400" w:left="840"/>
        <w:jc w:val="left"/>
        <w:rPr>
          <w:rFonts w:eastAsiaTheme="minorHAnsi" w:cs="Segoe UI"/>
          <w:kern w:val="0"/>
          <w:szCs w:val="21"/>
        </w:rPr>
      </w:pPr>
      <w:r w:rsidRPr="00516A58">
        <w:rPr>
          <w:rFonts w:eastAsiaTheme="minorHAnsi" w:cs="Segoe UI" w:hint="eastAsia"/>
          <w:kern w:val="0"/>
          <w:szCs w:val="21"/>
        </w:rPr>
        <w:t>性生活</w:t>
      </w:r>
      <w:r w:rsidRPr="00516A58">
        <w:rPr>
          <w:rFonts w:eastAsiaTheme="minorHAnsi" w:cs="Segoe UI" w:hint="eastAsia"/>
          <w:kern w:val="0"/>
          <w:szCs w:val="21"/>
        </w:rPr>
        <w:tab/>
      </w:r>
      <w:r w:rsidRPr="00516A58">
        <w:rPr>
          <w:rFonts w:eastAsiaTheme="minorHAnsi" w:cs="Segoe UI" w:hint="eastAsia"/>
          <w:kern w:val="0"/>
          <w:szCs w:val="21"/>
        </w:rPr>
        <w:tab/>
      </w:r>
      <w:r w:rsidRPr="00516A58">
        <w:rPr>
          <w:rFonts w:eastAsiaTheme="minorHAnsi" w:cs="Segoe UI" w:hint="eastAsia"/>
          <w:kern w:val="0"/>
          <w:szCs w:val="21"/>
        </w:rPr>
        <w:tab/>
        <w:t>（　　）</w:t>
      </w:r>
    </w:p>
    <w:p w14:paraId="69895E12" w14:textId="0270A101" w:rsidR="00516A58" w:rsidRPr="00516A58" w:rsidRDefault="00516A58" w:rsidP="00AB0C61">
      <w:pPr>
        <w:widowControl/>
        <w:shd w:val="clear" w:color="auto" w:fill="FFFFFF"/>
        <w:ind w:leftChars="400" w:left="840"/>
        <w:jc w:val="left"/>
        <w:rPr>
          <w:rFonts w:eastAsiaTheme="minorHAnsi" w:cs="Segoe UI"/>
          <w:kern w:val="0"/>
          <w:szCs w:val="21"/>
        </w:rPr>
      </w:pPr>
      <w:r w:rsidRPr="00516A58">
        <w:rPr>
          <w:rFonts w:eastAsiaTheme="minorHAnsi" w:cs="Segoe UI" w:hint="eastAsia"/>
          <w:kern w:val="0"/>
          <w:szCs w:val="21"/>
        </w:rPr>
        <w:t xml:space="preserve">そのほか（具体的に記載してください）（　　　　　　　　</w:t>
      </w:r>
      <w:r w:rsidR="00BD41D6">
        <w:rPr>
          <w:rFonts w:eastAsiaTheme="minorHAnsi" w:cs="Segoe UI" w:hint="eastAsia"/>
          <w:kern w:val="0"/>
          <w:szCs w:val="21"/>
        </w:rPr>
        <w:t xml:space="preserve">　</w:t>
      </w:r>
      <w:r w:rsidRPr="00516A58">
        <w:rPr>
          <w:rFonts w:eastAsiaTheme="minorHAnsi" w:cs="Segoe UI" w:hint="eastAsia"/>
          <w:kern w:val="0"/>
          <w:szCs w:val="21"/>
        </w:rPr>
        <w:t xml:space="preserve">　　　　　）</w:t>
      </w:r>
    </w:p>
    <w:p w14:paraId="55EACE8D" w14:textId="77777777" w:rsidR="00516A58" w:rsidRPr="00516A58" w:rsidRDefault="00516A58" w:rsidP="00516A58">
      <w:pPr>
        <w:widowControl/>
        <w:shd w:val="clear" w:color="auto" w:fill="FFFFFF"/>
        <w:jc w:val="left"/>
        <w:rPr>
          <w:rFonts w:eastAsiaTheme="minorHAnsi" w:cs="Segoe UI"/>
          <w:b/>
          <w:bCs/>
          <w:kern w:val="0"/>
          <w:szCs w:val="21"/>
        </w:rPr>
      </w:pPr>
      <w:r w:rsidRPr="00516A58">
        <w:rPr>
          <w:rFonts w:eastAsiaTheme="minorHAnsi" w:cs="Segoe UI" w:hint="eastAsia"/>
          <w:b/>
          <w:bCs/>
          <w:kern w:val="0"/>
          <w:szCs w:val="21"/>
        </w:rPr>
        <w:tab/>
      </w:r>
    </w:p>
    <w:p w14:paraId="2C02D449" w14:textId="77777777" w:rsidR="00516A58" w:rsidRPr="00516A58" w:rsidRDefault="00516A58" w:rsidP="00516A58">
      <w:pPr>
        <w:widowControl/>
        <w:shd w:val="clear" w:color="auto" w:fill="FFFFFF"/>
        <w:jc w:val="left"/>
        <w:rPr>
          <w:rFonts w:eastAsiaTheme="minorHAnsi" w:cs="Segoe UI"/>
          <w:kern w:val="0"/>
          <w:szCs w:val="21"/>
        </w:rPr>
      </w:pPr>
      <w:r w:rsidRPr="00516A58">
        <w:rPr>
          <w:rFonts w:eastAsiaTheme="minorHAnsi" w:cs="Segoe UI" w:hint="eastAsia"/>
          <w:kern w:val="0"/>
          <w:szCs w:val="21"/>
        </w:rPr>
        <w:t>そのほか肛門に関連して、気がついた症状や日常生活でお困りのことがあれば、記載してください。</w:t>
      </w:r>
    </w:p>
    <w:p w14:paraId="059F347F" w14:textId="33F7B1EC" w:rsidR="00920653" w:rsidRPr="00516A58" w:rsidRDefault="00516A58" w:rsidP="00BF2F4B">
      <w:pPr>
        <w:widowControl/>
        <w:shd w:val="clear" w:color="auto" w:fill="FFFFFF"/>
        <w:jc w:val="left"/>
        <w:rPr>
          <w:rFonts w:eastAsiaTheme="minorHAnsi" w:cs="Segoe UI"/>
          <w:kern w:val="0"/>
          <w:szCs w:val="21"/>
        </w:rPr>
      </w:pPr>
      <w:r w:rsidRPr="00516A58">
        <w:rPr>
          <w:rFonts w:eastAsiaTheme="minorHAnsi" w:cs="Segoe UI" w:hint="eastAsia"/>
          <w:kern w:val="0"/>
          <w:szCs w:val="21"/>
        </w:rPr>
        <w:t xml:space="preserve">　　　　（　　　　　　　　　　　　　　　　　　　　　　　　　　　　　　　　　　　　　）</w:t>
      </w:r>
    </w:p>
    <w:sectPr w:rsidR="00920653" w:rsidRPr="00516A58" w:rsidSect="00487CC1">
      <w:footerReference w:type="default" r:id="rId31"/>
      <w:pgSz w:w="11906" w:h="16838" w:code="9"/>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E21C3" w14:textId="77777777" w:rsidR="0045168A" w:rsidRDefault="0045168A" w:rsidP="00DB6EE5">
      <w:r>
        <w:separator/>
      </w:r>
    </w:p>
  </w:endnote>
  <w:endnote w:type="continuationSeparator" w:id="0">
    <w:p w14:paraId="0E8A2C52" w14:textId="77777777" w:rsidR="0045168A" w:rsidRDefault="0045168A" w:rsidP="00DB6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0458742"/>
      <w:docPartObj>
        <w:docPartGallery w:val="Page Numbers (Bottom of Page)"/>
        <w:docPartUnique/>
      </w:docPartObj>
    </w:sdtPr>
    <w:sdtEndPr/>
    <w:sdtContent>
      <w:p w14:paraId="48C07C5A" w14:textId="1AD37711" w:rsidR="00021C3E" w:rsidRDefault="00021C3E">
        <w:pPr>
          <w:pStyle w:val="a5"/>
          <w:jc w:val="center"/>
        </w:pPr>
        <w:r>
          <w:fldChar w:fldCharType="begin"/>
        </w:r>
        <w:r>
          <w:instrText>PAGE   \* MERGEFORMAT</w:instrText>
        </w:r>
        <w:r>
          <w:fldChar w:fldCharType="separate"/>
        </w:r>
        <w:r>
          <w:rPr>
            <w:lang w:val="ja-JP"/>
          </w:rPr>
          <w:t>2</w:t>
        </w:r>
        <w:r>
          <w:fldChar w:fldCharType="end"/>
        </w:r>
      </w:p>
    </w:sdtContent>
  </w:sdt>
  <w:p w14:paraId="13F1C096" w14:textId="77777777" w:rsidR="00021C3E" w:rsidRDefault="00021C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722D8" w14:textId="77777777" w:rsidR="0045168A" w:rsidRDefault="0045168A" w:rsidP="00DB6EE5">
      <w:r>
        <w:separator/>
      </w:r>
    </w:p>
  </w:footnote>
  <w:footnote w:type="continuationSeparator" w:id="0">
    <w:p w14:paraId="491BFAE8" w14:textId="77777777" w:rsidR="0045168A" w:rsidRDefault="0045168A" w:rsidP="00DB6E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0325A"/>
    <w:multiLevelType w:val="hybridMultilevel"/>
    <w:tmpl w:val="F8902DEC"/>
    <w:lvl w:ilvl="0" w:tplc="9BD24B08">
      <w:start w:val="1"/>
      <w:numFmt w:val="decimalEnclosedCircle"/>
      <w:lvlText w:val="%1"/>
      <w:lvlJc w:val="left"/>
      <w:pPr>
        <w:ind w:left="643"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1E41633"/>
    <w:multiLevelType w:val="hybridMultilevel"/>
    <w:tmpl w:val="0FA81B3C"/>
    <w:lvl w:ilvl="0" w:tplc="124C588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A1976CE"/>
    <w:multiLevelType w:val="multilevel"/>
    <w:tmpl w:val="3E38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C52E02"/>
    <w:multiLevelType w:val="hybridMultilevel"/>
    <w:tmpl w:val="8AF0BEBE"/>
    <w:lvl w:ilvl="0" w:tplc="A344062E">
      <w:start w:val="1"/>
      <w:numFmt w:val="decimalEnclosedCircle"/>
      <w:lvlText w:val="%1"/>
      <w:lvlJc w:val="left"/>
      <w:pPr>
        <w:ind w:left="927"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66079077">
    <w:abstractNumId w:val="2"/>
  </w:num>
  <w:num w:numId="2" w16cid:durableId="835389089">
    <w:abstractNumId w:val="1"/>
  </w:num>
  <w:num w:numId="3" w16cid:durableId="375936664">
    <w:abstractNumId w:val="3"/>
  </w:num>
  <w:num w:numId="4" w16cid:durableId="1934046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5E1"/>
    <w:rsid w:val="00000AD0"/>
    <w:rsid w:val="00000BBD"/>
    <w:rsid w:val="00001051"/>
    <w:rsid w:val="000016C7"/>
    <w:rsid w:val="00002062"/>
    <w:rsid w:val="00002910"/>
    <w:rsid w:val="00004634"/>
    <w:rsid w:val="000066FA"/>
    <w:rsid w:val="000117C0"/>
    <w:rsid w:val="00015B75"/>
    <w:rsid w:val="00017B27"/>
    <w:rsid w:val="00020B6E"/>
    <w:rsid w:val="00021C3E"/>
    <w:rsid w:val="00032F89"/>
    <w:rsid w:val="00035B97"/>
    <w:rsid w:val="000374E1"/>
    <w:rsid w:val="00050746"/>
    <w:rsid w:val="0005141F"/>
    <w:rsid w:val="00054570"/>
    <w:rsid w:val="00055D1B"/>
    <w:rsid w:val="00056990"/>
    <w:rsid w:val="000575D8"/>
    <w:rsid w:val="00060284"/>
    <w:rsid w:val="00061015"/>
    <w:rsid w:val="000613DF"/>
    <w:rsid w:val="00061EE2"/>
    <w:rsid w:val="0006651F"/>
    <w:rsid w:val="00066FC1"/>
    <w:rsid w:val="0007395F"/>
    <w:rsid w:val="000742A5"/>
    <w:rsid w:val="00074C50"/>
    <w:rsid w:val="000760B5"/>
    <w:rsid w:val="00085045"/>
    <w:rsid w:val="00086AE7"/>
    <w:rsid w:val="00096B15"/>
    <w:rsid w:val="0009793E"/>
    <w:rsid w:val="000A16C5"/>
    <w:rsid w:val="000B121E"/>
    <w:rsid w:val="000B1D9B"/>
    <w:rsid w:val="000B1DF7"/>
    <w:rsid w:val="000B52D1"/>
    <w:rsid w:val="000C15F7"/>
    <w:rsid w:val="000C3FFF"/>
    <w:rsid w:val="000C4BB8"/>
    <w:rsid w:val="000C5FA8"/>
    <w:rsid w:val="000C6947"/>
    <w:rsid w:val="000C6DD2"/>
    <w:rsid w:val="000C7E58"/>
    <w:rsid w:val="000D1175"/>
    <w:rsid w:val="000D1AAF"/>
    <w:rsid w:val="000D7027"/>
    <w:rsid w:val="000E0AB5"/>
    <w:rsid w:val="000E226D"/>
    <w:rsid w:val="000E31AA"/>
    <w:rsid w:val="000E5DCA"/>
    <w:rsid w:val="000E617E"/>
    <w:rsid w:val="000F0738"/>
    <w:rsid w:val="000F4415"/>
    <w:rsid w:val="000F5EC7"/>
    <w:rsid w:val="000F6593"/>
    <w:rsid w:val="000F742F"/>
    <w:rsid w:val="000F7B3D"/>
    <w:rsid w:val="001000A0"/>
    <w:rsid w:val="001027F2"/>
    <w:rsid w:val="00103A82"/>
    <w:rsid w:val="00107123"/>
    <w:rsid w:val="0012218A"/>
    <w:rsid w:val="00126A6C"/>
    <w:rsid w:val="0013003E"/>
    <w:rsid w:val="00131F1D"/>
    <w:rsid w:val="001330B9"/>
    <w:rsid w:val="0013745D"/>
    <w:rsid w:val="00140094"/>
    <w:rsid w:val="00142085"/>
    <w:rsid w:val="00142721"/>
    <w:rsid w:val="001438FB"/>
    <w:rsid w:val="001447AE"/>
    <w:rsid w:val="001447B7"/>
    <w:rsid w:val="0015154C"/>
    <w:rsid w:val="00157803"/>
    <w:rsid w:val="001600F5"/>
    <w:rsid w:val="00170E96"/>
    <w:rsid w:val="00176A60"/>
    <w:rsid w:val="00177536"/>
    <w:rsid w:val="00180A66"/>
    <w:rsid w:val="00185C1B"/>
    <w:rsid w:val="001869C8"/>
    <w:rsid w:val="001870E5"/>
    <w:rsid w:val="001906F4"/>
    <w:rsid w:val="0019101B"/>
    <w:rsid w:val="001939F9"/>
    <w:rsid w:val="001A02FF"/>
    <w:rsid w:val="001A325E"/>
    <w:rsid w:val="001A5662"/>
    <w:rsid w:val="001B24ED"/>
    <w:rsid w:val="001B3AC1"/>
    <w:rsid w:val="001B3ADD"/>
    <w:rsid w:val="001B6931"/>
    <w:rsid w:val="001C1652"/>
    <w:rsid w:val="001C5DCC"/>
    <w:rsid w:val="001C7821"/>
    <w:rsid w:val="001D11A6"/>
    <w:rsid w:val="001D1860"/>
    <w:rsid w:val="001D25D3"/>
    <w:rsid w:val="001D2635"/>
    <w:rsid w:val="001D2B9F"/>
    <w:rsid w:val="001D315F"/>
    <w:rsid w:val="001D376C"/>
    <w:rsid w:val="001D710A"/>
    <w:rsid w:val="001E2963"/>
    <w:rsid w:val="001E3FF0"/>
    <w:rsid w:val="001F3911"/>
    <w:rsid w:val="001F67A0"/>
    <w:rsid w:val="001F6A0F"/>
    <w:rsid w:val="002009EF"/>
    <w:rsid w:val="002010FD"/>
    <w:rsid w:val="00201147"/>
    <w:rsid w:val="00203D4C"/>
    <w:rsid w:val="00216B5D"/>
    <w:rsid w:val="002202E5"/>
    <w:rsid w:val="00221B1D"/>
    <w:rsid w:val="00222DE0"/>
    <w:rsid w:val="00225A72"/>
    <w:rsid w:val="00226081"/>
    <w:rsid w:val="00231663"/>
    <w:rsid w:val="0023378E"/>
    <w:rsid w:val="002365F7"/>
    <w:rsid w:val="0024464C"/>
    <w:rsid w:val="00247AF4"/>
    <w:rsid w:val="00247B6D"/>
    <w:rsid w:val="00251CD8"/>
    <w:rsid w:val="002529C3"/>
    <w:rsid w:val="00253C49"/>
    <w:rsid w:val="00256541"/>
    <w:rsid w:val="00267102"/>
    <w:rsid w:val="0026779F"/>
    <w:rsid w:val="00273B72"/>
    <w:rsid w:val="00273F38"/>
    <w:rsid w:val="00277725"/>
    <w:rsid w:val="00277BD2"/>
    <w:rsid w:val="00280165"/>
    <w:rsid w:val="00280592"/>
    <w:rsid w:val="00280861"/>
    <w:rsid w:val="0028148D"/>
    <w:rsid w:val="002821B4"/>
    <w:rsid w:val="00282B38"/>
    <w:rsid w:val="00295ACD"/>
    <w:rsid w:val="00297C60"/>
    <w:rsid w:val="002A0AD5"/>
    <w:rsid w:val="002A1518"/>
    <w:rsid w:val="002A3D3A"/>
    <w:rsid w:val="002B0F54"/>
    <w:rsid w:val="002B2E8A"/>
    <w:rsid w:val="002B4113"/>
    <w:rsid w:val="002B4EB0"/>
    <w:rsid w:val="002B502D"/>
    <w:rsid w:val="002B513F"/>
    <w:rsid w:val="002B5F85"/>
    <w:rsid w:val="002C231D"/>
    <w:rsid w:val="002C6CF2"/>
    <w:rsid w:val="002D0FDE"/>
    <w:rsid w:val="002D24D5"/>
    <w:rsid w:val="002D4F0A"/>
    <w:rsid w:val="002D54DF"/>
    <w:rsid w:val="002D5672"/>
    <w:rsid w:val="002D5C12"/>
    <w:rsid w:val="002D6330"/>
    <w:rsid w:val="002E66AC"/>
    <w:rsid w:val="002F5472"/>
    <w:rsid w:val="002F6889"/>
    <w:rsid w:val="002F6ABF"/>
    <w:rsid w:val="002F7582"/>
    <w:rsid w:val="003004B8"/>
    <w:rsid w:val="00300AD5"/>
    <w:rsid w:val="00302FDC"/>
    <w:rsid w:val="00303C68"/>
    <w:rsid w:val="003043CD"/>
    <w:rsid w:val="00306DA2"/>
    <w:rsid w:val="003119D6"/>
    <w:rsid w:val="00311AFC"/>
    <w:rsid w:val="00311DB0"/>
    <w:rsid w:val="0031464C"/>
    <w:rsid w:val="003331FE"/>
    <w:rsid w:val="003342A3"/>
    <w:rsid w:val="00337863"/>
    <w:rsid w:val="003421C4"/>
    <w:rsid w:val="00342546"/>
    <w:rsid w:val="00342C8A"/>
    <w:rsid w:val="003438A7"/>
    <w:rsid w:val="00343C0C"/>
    <w:rsid w:val="00345ACA"/>
    <w:rsid w:val="00350B27"/>
    <w:rsid w:val="00360852"/>
    <w:rsid w:val="00361767"/>
    <w:rsid w:val="00361ACC"/>
    <w:rsid w:val="003632D5"/>
    <w:rsid w:val="0036512A"/>
    <w:rsid w:val="003733B6"/>
    <w:rsid w:val="00373ADE"/>
    <w:rsid w:val="0037417E"/>
    <w:rsid w:val="00385554"/>
    <w:rsid w:val="003877BD"/>
    <w:rsid w:val="003917C4"/>
    <w:rsid w:val="003937F7"/>
    <w:rsid w:val="003951B3"/>
    <w:rsid w:val="00395862"/>
    <w:rsid w:val="003968F9"/>
    <w:rsid w:val="003A7690"/>
    <w:rsid w:val="003B47BE"/>
    <w:rsid w:val="003B5216"/>
    <w:rsid w:val="003B62F2"/>
    <w:rsid w:val="003B63D6"/>
    <w:rsid w:val="003C079B"/>
    <w:rsid w:val="003C0F34"/>
    <w:rsid w:val="003C1FA6"/>
    <w:rsid w:val="003C4D29"/>
    <w:rsid w:val="003C5372"/>
    <w:rsid w:val="003C593C"/>
    <w:rsid w:val="003C671D"/>
    <w:rsid w:val="003C67A2"/>
    <w:rsid w:val="003D0BCD"/>
    <w:rsid w:val="003D0EFB"/>
    <w:rsid w:val="003D206C"/>
    <w:rsid w:val="003D23DB"/>
    <w:rsid w:val="003D3F06"/>
    <w:rsid w:val="003D4524"/>
    <w:rsid w:val="003D5288"/>
    <w:rsid w:val="003E2524"/>
    <w:rsid w:val="003E450F"/>
    <w:rsid w:val="003E4948"/>
    <w:rsid w:val="003E669C"/>
    <w:rsid w:val="003E66D7"/>
    <w:rsid w:val="003F0693"/>
    <w:rsid w:val="003F0DC4"/>
    <w:rsid w:val="003F4E79"/>
    <w:rsid w:val="003F54B5"/>
    <w:rsid w:val="003F5886"/>
    <w:rsid w:val="003F5FA2"/>
    <w:rsid w:val="004035E7"/>
    <w:rsid w:val="00410D75"/>
    <w:rsid w:val="00410E8D"/>
    <w:rsid w:val="00412643"/>
    <w:rsid w:val="00421019"/>
    <w:rsid w:val="00421818"/>
    <w:rsid w:val="00423050"/>
    <w:rsid w:val="0042505A"/>
    <w:rsid w:val="00427D1D"/>
    <w:rsid w:val="00430958"/>
    <w:rsid w:val="00431A5C"/>
    <w:rsid w:val="00431C82"/>
    <w:rsid w:val="0043497C"/>
    <w:rsid w:val="004368DB"/>
    <w:rsid w:val="00436DE8"/>
    <w:rsid w:val="00440BEC"/>
    <w:rsid w:val="004415F4"/>
    <w:rsid w:val="00442CBF"/>
    <w:rsid w:val="004434A5"/>
    <w:rsid w:val="00443D74"/>
    <w:rsid w:val="0044603E"/>
    <w:rsid w:val="00446882"/>
    <w:rsid w:val="0045168A"/>
    <w:rsid w:val="00452091"/>
    <w:rsid w:val="00462F81"/>
    <w:rsid w:val="0046317C"/>
    <w:rsid w:val="00464E30"/>
    <w:rsid w:val="00470D8D"/>
    <w:rsid w:val="00474C8D"/>
    <w:rsid w:val="00477032"/>
    <w:rsid w:val="00480667"/>
    <w:rsid w:val="00481AC0"/>
    <w:rsid w:val="0048343A"/>
    <w:rsid w:val="00487238"/>
    <w:rsid w:val="00487CC1"/>
    <w:rsid w:val="004902A2"/>
    <w:rsid w:val="0049099C"/>
    <w:rsid w:val="00492550"/>
    <w:rsid w:val="00493D29"/>
    <w:rsid w:val="00495512"/>
    <w:rsid w:val="004A37BF"/>
    <w:rsid w:val="004A547C"/>
    <w:rsid w:val="004B0B0C"/>
    <w:rsid w:val="004B105B"/>
    <w:rsid w:val="004B2F01"/>
    <w:rsid w:val="004B5158"/>
    <w:rsid w:val="004B52B1"/>
    <w:rsid w:val="004B5B02"/>
    <w:rsid w:val="004B5E02"/>
    <w:rsid w:val="004B6942"/>
    <w:rsid w:val="004B7D3F"/>
    <w:rsid w:val="004C4C4B"/>
    <w:rsid w:val="004C77EE"/>
    <w:rsid w:val="004D078A"/>
    <w:rsid w:val="004D1D35"/>
    <w:rsid w:val="004D29FC"/>
    <w:rsid w:val="004D3AEC"/>
    <w:rsid w:val="004D414E"/>
    <w:rsid w:val="004D5255"/>
    <w:rsid w:val="004D55D8"/>
    <w:rsid w:val="004D5D51"/>
    <w:rsid w:val="004D7087"/>
    <w:rsid w:val="004E02BB"/>
    <w:rsid w:val="004E0AEC"/>
    <w:rsid w:val="004E0B8A"/>
    <w:rsid w:val="004E1C39"/>
    <w:rsid w:val="004E790E"/>
    <w:rsid w:val="004E7BE7"/>
    <w:rsid w:val="004F1968"/>
    <w:rsid w:val="004F237B"/>
    <w:rsid w:val="004F3901"/>
    <w:rsid w:val="004F41A7"/>
    <w:rsid w:val="004F6E16"/>
    <w:rsid w:val="00502096"/>
    <w:rsid w:val="00502FCD"/>
    <w:rsid w:val="0050628B"/>
    <w:rsid w:val="00506D07"/>
    <w:rsid w:val="00511508"/>
    <w:rsid w:val="005121FF"/>
    <w:rsid w:val="00513C75"/>
    <w:rsid w:val="005146B0"/>
    <w:rsid w:val="00515181"/>
    <w:rsid w:val="005159D2"/>
    <w:rsid w:val="00516030"/>
    <w:rsid w:val="00516A58"/>
    <w:rsid w:val="00522B9A"/>
    <w:rsid w:val="00525B49"/>
    <w:rsid w:val="00531EF3"/>
    <w:rsid w:val="0053220D"/>
    <w:rsid w:val="005322EC"/>
    <w:rsid w:val="00541747"/>
    <w:rsid w:val="0055096B"/>
    <w:rsid w:val="00552171"/>
    <w:rsid w:val="00554A19"/>
    <w:rsid w:val="005609C0"/>
    <w:rsid w:val="0056258C"/>
    <w:rsid w:val="00570813"/>
    <w:rsid w:val="005747EB"/>
    <w:rsid w:val="00586592"/>
    <w:rsid w:val="005942B0"/>
    <w:rsid w:val="005A37F7"/>
    <w:rsid w:val="005A54BF"/>
    <w:rsid w:val="005B2977"/>
    <w:rsid w:val="005B2A72"/>
    <w:rsid w:val="005B31A0"/>
    <w:rsid w:val="005B53B3"/>
    <w:rsid w:val="005B6022"/>
    <w:rsid w:val="005C0984"/>
    <w:rsid w:val="005C27F2"/>
    <w:rsid w:val="005C3D45"/>
    <w:rsid w:val="005C4E1E"/>
    <w:rsid w:val="005C6275"/>
    <w:rsid w:val="005C6A60"/>
    <w:rsid w:val="005D2F38"/>
    <w:rsid w:val="005D7170"/>
    <w:rsid w:val="005E4B49"/>
    <w:rsid w:val="005E79A1"/>
    <w:rsid w:val="005E7AD2"/>
    <w:rsid w:val="005E7ADE"/>
    <w:rsid w:val="005E7CA8"/>
    <w:rsid w:val="005F0AEF"/>
    <w:rsid w:val="005F202C"/>
    <w:rsid w:val="005F288D"/>
    <w:rsid w:val="005F4C93"/>
    <w:rsid w:val="005F51CD"/>
    <w:rsid w:val="00600CB0"/>
    <w:rsid w:val="00602F68"/>
    <w:rsid w:val="00603DBF"/>
    <w:rsid w:val="00604578"/>
    <w:rsid w:val="006128E4"/>
    <w:rsid w:val="00614ECD"/>
    <w:rsid w:val="006162BE"/>
    <w:rsid w:val="00616F4B"/>
    <w:rsid w:val="006206D8"/>
    <w:rsid w:val="0062150A"/>
    <w:rsid w:val="00621E67"/>
    <w:rsid w:val="00622538"/>
    <w:rsid w:val="00623E15"/>
    <w:rsid w:val="00624C9F"/>
    <w:rsid w:val="00626F01"/>
    <w:rsid w:val="00631A94"/>
    <w:rsid w:val="00633B6B"/>
    <w:rsid w:val="006340EB"/>
    <w:rsid w:val="006358D9"/>
    <w:rsid w:val="00635B64"/>
    <w:rsid w:val="00636C86"/>
    <w:rsid w:val="006377B3"/>
    <w:rsid w:val="0063787B"/>
    <w:rsid w:val="00640699"/>
    <w:rsid w:val="00643AF3"/>
    <w:rsid w:val="00644CA5"/>
    <w:rsid w:val="00645710"/>
    <w:rsid w:val="00647B64"/>
    <w:rsid w:val="00650C05"/>
    <w:rsid w:val="00654739"/>
    <w:rsid w:val="00655A81"/>
    <w:rsid w:val="006561C0"/>
    <w:rsid w:val="00661087"/>
    <w:rsid w:val="0066642F"/>
    <w:rsid w:val="006707DA"/>
    <w:rsid w:val="00671A7D"/>
    <w:rsid w:val="006725F2"/>
    <w:rsid w:val="006746A7"/>
    <w:rsid w:val="00674F8C"/>
    <w:rsid w:val="00675B12"/>
    <w:rsid w:val="00676F95"/>
    <w:rsid w:val="0068098B"/>
    <w:rsid w:val="0068293E"/>
    <w:rsid w:val="0068739F"/>
    <w:rsid w:val="00687D82"/>
    <w:rsid w:val="006926A5"/>
    <w:rsid w:val="00692CBF"/>
    <w:rsid w:val="0069339A"/>
    <w:rsid w:val="00695A25"/>
    <w:rsid w:val="006A13CD"/>
    <w:rsid w:val="006A2C55"/>
    <w:rsid w:val="006A7674"/>
    <w:rsid w:val="006A7BF4"/>
    <w:rsid w:val="006A7D1B"/>
    <w:rsid w:val="006B0523"/>
    <w:rsid w:val="006B0660"/>
    <w:rsid w:val="006B237E"/>
    <w:rsid w:val="006B5783"/>
    <w:rsid w:val="006B6B97"/>
    <w:rsid w:val="006B6BAD"/>
    <w:rsid w:val="006C0F8F"/>
    <w:rsid w:val="006C1DF8"/>
    <w:rsid w:val="006C2A17"/>
    <w:rsid w:val="006C6D06"/>
    <w:rsid w:val="006C76B0"/>
    <w:rsid w:val="006D2BA3"/>
    <w:rsid w:val="006D3D29"/>
    <w:rsid w:val="006D6604"/>
    <w:rsid w:val="006D7756"/>
    <w:rsid w:val="006F0F76"/>
    <w:rsid w:val="006F10E2"/>
    <w:rsid w:val="006F12C1"/>
    <w:rsid w:val="006F1AD0"/>
    <w:rsid w:val="006F2193"/>
    <w:rsid w:val="006F2D15"/>
    <w:rsid w:val="006F45E9"/>
    <w:rsid w:val="006F5BE3"/>
    <w:rsid w:val="00700B52"/>
    <w:rsid w:val="0070149F"/>
    <w:rsid w:val="007024C9"/>
    <w:rsid w:val="007024FC"/>
    <w:rsid w:val="00703450"/>
    <w:rsid w:val="00705F0F"/>
    <w:rsid w:val="00707617"/>
    <w:rsid w:val="00712C98"/>
    <w:rsid w:val="00713225"/>
    <w:rsid w:val="007143EC"/>
    <w:rsid w:val="00715492"/>
    <w:rsid w:val="00717AE3"/>
    <w:rsid w:val="007229DE"/>
    <w:rsid w:val="00722AB9"/>
    <w:rsid w:val="007235B4"/>
    <w:rsid w:val="007241ED"/>
    <w:rsid w:val="007243FF"/>
    <w:rsid w:val="00724589"/>
    <w:rsid w:val="00725CEE"/>
    <w:rsid w:val="0072635C"/>
    <w:rsid w:val="0073010C"/>
    <w:rsid w:val="007358B1"/>
    <w:rsid w:val="0073792E"/>
    <w:rsid w:val="00741516"/>
    <w:rsid w:val="007424DD"/>
    <w:rsid w:val="007437CF"/>
    <w:rsid w:val="00744B96"/>
    <w:rsid w:val="0075350A"/>
    <w:rsid w:val="007564FA"/>
    <w:rsid w:val="0075674B"/>
    <w:rsid w:val="007620A5"/>
    <w:rsid w:val="00765970"/>
    <w:rsid w:val="00767447"/>
    <w:rsid w:val="0077312E"/>
    <w:rsid w:val="00774FB6"/>
    <w:rsid w:val="00775705"/>
    <w:rsid w:val="007777B9"/>
    <w:rsid w:val="00787A30"/>
    <w:rsid w:val="00787F0D"/>
    <w:rsid w:val="007906B9"/>
    <w:rsid w:val="00797535"/>
    <w:rsid w:val="00797F5A"/>
    <w:rsid w:val="007A1D5D"/>
    <w:rsid w:val="007A28BB"/>
    <w:rsid w:val="007A4146"/>
    <w:rsid w:val="007A4E08"/>
    <w:rsid w:val="007A59D1"/>
    <w:rsid w:val="007B09D2"/>
    <w:rsid w:val="007B19EF"/>
    <w:rsid w:val="007B5185"/>
    <w:rsid w:val="007B6E5F"/>
    <w:rsid w:val="007C3164"/>
    <w:rsid w:val="007C3ED8"/>
    <w:rsid w:val="007C6C2A"/>
    <w:rsid w:val="007D0863"/>
    <w:rsid w:val="007D1531"/>
    <w:rsid w:val="007D4685"/>
    <w:rsid w:val="007D482D"/>
    <w:rsid w:val="007D4DC4"/>
    <w:rsid w:val="007D5FB6"/>
    <w:rsid w:val="007E0DB9"/>
    <w:rsid w:val="007E1F7C"/>
    <w:rsid w:val="007E50EE"/>
    <w:rsid w:val="007E5755"/>
    <w:rsid w:val="007F0FF5"/>
    <w:rsid w:val="007F1034"/>
    <w:rsid w:val="007F140A"/>
    <w:rsid w:val="007F242E"/>
    <w:rsid w:val="007F46E8"/>
    <w:rsid w:val="007F4EB0"/>
    <w:rsid w:val="0080087A"/>
    <w:rsid w:val="0080147B"/>
    <w:rsid w:val="008020C4"/>
    <w:rsid w:val="008057FB"/>
    <w:rsid w:val="00805B17"/>
    <w:rsid w:val="00812756"/>
    <w:rsid w:val="00812828"/>
    <w:rsid w:val="00816EB9"/>
    <w:rsid w:val="00821637"/>
    <w:rsid w:val="00822178"/>
    <w:rsid w:val="0082356B"/>
    <w:rsid w:val="008256C8"/>
    <w:rsid w:val="008259FA"/>
    <w:rsid w:val="0083218C"/>
    <w:rsid w:val="00832392"/>
    <w:rsid w:val="00832528"/>
    <w:rsid w:val="00832BF8"/>
    <w:rsid w:val="00832E7E"/>
    <w:rsid w:val="00834C79"/>
    <w:rsid w:val="008375E0"/>
    <w:rsid w:val="0084736D"/>
    <w:rsid w:val="0085000D"/>
    <w:rsid w:val="008509D4"/>
    <w:rsid w:val="00851231"/>
    <w:rsid w:val="00857FAB"/>
    <w:rsid w:val="0086153F"/>
    <w:rsid w:val="008623A6"/>
    <w:rsid w:val="00862D02"/>
    <w:rsid w:val="00862DEE"/>
    <w:rsid w:val="008726B8"/>
    <w:rsid w:val="00873256"/>
    <w:rsid w:val="00873E5A"/>
    <w:rsid w:val="008756A8"/>
    <w:rsid w:val="00881D44"/>
    <w:rsid w:val="0088662E"/>
    <w:rsid w:val="0089395B"/>
    <w:rsid w:val="0089476E"/>
    <w:rsid w:val="0089740F"/>
    <w:rsid w:val="008A4F66"/>
    <w:rsid w:val="008A56CA"/>
    <w:rsid w:val="008B240D"/>
    <w:rsid w:val="008B41CA"/>
    <w:rsid w:val="008B604D"/>
    <w:rsid w:val="008B6605"/>
    <w:rsid w:val="008B68FB"/>
    <w:rsid w:val="008C092D"/>
    <w:rsid w:val="008C4819"/>
    <w:rsid w:val="008C4BB4"/>
    <w:rsid w:val="008C4E03"/>
    <w:rsid w:val="008C6513"/>
    <w:rsid w:val="008D6137"/>
    <w:rsid w:val="008D753D"/>
    <w:rsid w:val="008E32C8"/>
    <w:rsid w:val="008E5315"/>
    <w:rsid w:val="008E656A"/>
    <w:rsid w:val="008E6B8F"/>
    <w:rsid w:val="008E7F84"/>
    <w:rsid w:val="008F1267"/>
    <w:rsid w:val="008F290D"/>
    <w:rsid w:val="008F34D8"/>
    <w:rsid w:val="009069CB"/>
    <w:rsid w:val="00911A1D"/>
    <w:rsid w:val="009122DF"/>
    <w:rsid w:val="00915D49"/>
    <w:rsid w:val="009165BD"/>
    <w:rsid w:val="00916B97"/>
    <w:rsid w:val="009203E7"/>
    <w:rsid w:val="00920653"/>
    <w:rsid w:val="0092198F"/>
    <w:rsid w:val="00921EE7"/>
    <w:rsid w:val="00924603"/>
    <w:rsid w:val="00926384"/>
    <w:rsid w:val="009329E3"/>
    <w:rsid w:val="00934830"/>
    <w:rsid w:val="00941947"/>
    <w:rsid w:val="00942CA6"/>
    <w:rsid w:val="00943175"/>
    <w:rsid w:val="00943560"/>
    <w:rsid w:val="00944FD6"/>
    <w:rsid w:val="00951145"/>
    <w:rsid w:val="00952963"/>
    <w:rsid w:val="00952A72"/>
    <w:rsid w:val="009576FC"/>
    <w:rsid w:val="0096154F"/>
    <w:rsid w:val="00962294"/>
    <w:rsid w:val="009677AC"/>
    <w:rsid w:val="00970286"/>
    <w:rsid w:val="00970976"/>
    <w:rsid w:val="00974830"/>
    <w:rsid w:val="00977B91"/>
    <w:rsid w:val="00977E56"/>
    <w:rsid w:val="009811F1"/>
    <w:rsid w:val="00982458"/>
    <w:rsid w:val="00982ED7"/>
    <w:rsid w:val="0099028F"/>
    <w:rsid w:val="0099449F"/>
    <w:rsid w:val="00994F3A"/>
    <w:rsid w:val="009950C6"/>
    <w:rsid w:val="0099644E"/>
    <w:rsid w:val="009A14D9"/>
    <w:rsid w:val="009B31FC"/>
    <w:rsid w:val="009B689A"/>
    <w:rsid w:val="009C09FB"/>
    <w:rsid w:val="009C13C9"/>
    <w:rsid w:val="009C44B5"/>
    <w:rsid w:val="009C7957"/>
    <w:rsid w:val="009D1FF1"/>
    <w:rsid w:val="009E2F61"/>
    <w:rsid w:val="009E71B3"/>
    <w:rsid w:val="009F2BC0"/>
    <w:rsid w:val="009F3596"/>
    <w:rsid w:val="009F54C2"/>
    <w:rsid w:val="009F600C"/>
    <w:rsid w:val="00A032AF"/>
    <w:rsid w:val="00A03464"/>
    <w:rsid w:val="00A04772"/>
    <w:rsid w:val="00A05713"/>
    <w:rsid w:val="00A06066"/>
    <w:rsid w:val="00A10685"/>
    <w:rsid w:val="00A1126B"/>
    <w:rsid w:val="00A1418D"/>
    <w:rsid w:val="00A14FD0"/>
    <w:rsid w:val="00A20466"/>
    <w:rsid w:val="00A206FD"/>
    <w:rsid w:val="00A21B71"/>
    <w:rsid w:val="00A22F7F"/>
    <w:rsid w:val="00A235B0"/>
    <w:rsid w:val="00A24EEC"/>
    <w:rsid w:val="00A25D61"/>
    <w:rsid w:val="00A33C0F"/>
    <w:rsid w:val="00A34260"/>
    <w:rsid w:val="00A34DA3"/>
    <w:rsid w:val="00A3792F"/>
    <w:rsid w:val="00A4164C"/>
    <w:rsid w:val="00A41DC5"/>
    <w:rsid w:val="00A42754"/>
    <w:rsid w:val="00A504CE"/>
    <w:rsid w:val="00A505E4"/>
    <w:rsid w:val="00A5107E"/>
    <w:rsid w:val="00A5301B"/>
    <w:rsid w:val="00A542DC"/>
    <w:rsid w:val="00A545B4"/>
    <w:rsid w:val="00A575D7"/>
    <w:rsid w:val="00A65448"/>
    <w:rsid w:val="00A65E8E"/>
    <w:rsid w:val="00A70140"/>
    <w:rsid w:val="00A717F1"/>
    <w:rsid w:val="00A807C1"/>
    <w:rsid w:val="00A84EA2"/>
    <w:rsid w:val="00A865B8"/>
    <w:rsid w:val="00A935D8"/>
    <w:rsid w:val="00A974A4"/>
    <w:rsid w:val="00AA5858"/>
    <w:rsid w:val="00AA75AF"/>
    <w:rsid w:val="00AB0C61"/>
    <w:rsid w:val="00AB167A"/>
    <w:rsid w:val="00AB200F"/>
    <w:rsid w:val="00AB2277"/>
    <w:rsid w:val="00AB2E1C"/>
    <w:rsid w:val="00AB6DB2"/>
    <w:rsid w:val="00AC3A5A"/>
    <w:rsid w:val="00AC45FE"/>
    <w:rsid w:val="00AC4899"/>
    <w:rsid w:val="00AC5517"/>
    <w:rsid w:val="00AC7058"/>
    <w:rsid w:val="00AC7833"/>
    <w:rsid w:val="00AD35DF"/>
    <w:rsid w:val="00AD6221"/>
    <w:rsid w:val="00AD65EF"/>
    <w:rsid w:val="00AD73FD"/>
    <w:rsid w:val="00AE1DDD"/>
    <w:rsid w:val="00AE20D6"/>
    <w:rsid w:val="00AE4F39"/>
    <w:rsid w:val="00AE5EAA"/>
    <w:rsid w:val="00AE7007"/>
    <w:rsid w:val="00AF073B"/>
    <w:rsid w:val="00AF30B2"/>
    <w:rsid w:val="00AF4074"/>
    <w:rsid w:val="00AF46E6"/>
    <w:rsid w:val="00AF4A70"/>
    <w:rsid w:val="00AF78B3"/>
    <w:rsid w:val="00B04170"/>
    <w:rsid w:val="00B04AC0"/>
    <w:rsid w:val="00B0739A"/>
    <w:rsid w:val="00B10276"/>
    <w:rsid w:val="00B11736"/>
    <w:rsid w:val="00B11F0E"/>
    <w:rsid w:val="00B15D92"/>
    <w:rsid w:val="00B15FCD"/>
    <w:rsid w:val="00B219F8"/>
    <w:rsid w:val="00B24BA4"/>
    <w:rsid w:val="00B25C02"/>
    <w:rsid w:val="00B30610"/>
    <w:rsid w:val="00B318D0"/>
    <w:rsid w:val="00B33189"/>
    <w:rsid w:val="00B3333E"/>
    <w:rsid w:val="00B45776"/>
    <w:rsid w:val="00B4606A"/>
    <w:rsid w:val="00B52C52"/>
    <w:rsid w:val="00B56650"/>
    <w:rsid w:val="00B60E24"/>
    <w:rsid w:val="00B62172"/>
    <w:rsid w:val="00B62FCE"/>
    <w:rsid w:val="00B66CDB"/>
    <w:rsid w:val="00B66E13"/>
    <w:rsid w:val="00B75C7F"/>
    <w:rsid w:val="00B77A4B"/>
    <w:rsid w:val="00B805BD"/>
    <w:rsid w:val="00B83224"/>
    <w:rsid w:val="00B8641A"/>
    <w:rsid w:val="00B86BDA"/>
    <w:rsid w:val="00B952D4"/>
    <w:rsid w:val="00B968FD"/>
    <w:rsid w:val="00BA2CF1"/>
    <w:rsid w:val="00BA3B75"/>
    <w:rsid w:val="00BA7522"/>
    <w:rsid w:val="00BB12AF"/>
    <w:rsid w:val="00BB7AB7"/>
    <w:rsid w:val="00BC7310"/>
    <w:rsid w:val="00BC73A0"/>
    <w:rsid w:val="00BC76FB"/>
    <w:rsid w:val="00BC786C"/>
    <w:rsid w:val="00BD1111"/>
    <w:rsid w:val="00BD23E6"/>
    <w:rsid w:val="00BD2A47"/>
    <w:rsid w:val="00BD2BCC"/>
    <w:rsid w:val="00BD2CDD"/>
    <w:rsid w:val="00BD3D5D"/>
    <w:rsid w:val="00BD41D6"/>
    <w:rsid w:val="00BD4CF6"/>
    <w:rsid w:val="00BE263E"/>
    <w:rsid w:val="00BE339A"/>
    <w:rsid w:val="00BE617C"/>
    <w:rsid w:val="00BF04AA"/>
    <w:rsid w:val="00BF2CB0"/>
    <w:rsid w:val="00BF2F4B"/>
    <w:rsid w:val="00BF4050"/>
    <w:rsid w:val="00BF652A"/>
    <w:rsid w:val="00C005E4"/>
    <w:rsid w:val="00C02383"/>
    <w:rsid w:val="00C04D3D"/>
    <w:rsid w:val="00C0536D"/>
    <w:rsid w:val="00C06455"/>
    <w:rsid w:val="00C114D8"/>
    <w:rsid w:val="00C12B03"/>
    <w:rsid w:val="00C20368"/>
    <w:rsid w:val="00C209A7"/>
    <w:rsid w:val="00C25A1C"/>
    <w:rsid w:val="00C26842"/>
    <w:rsid w:val="00C306E5"/>
    <w:rsid w:val="00C33684"/>
    <w:rsid w:val="00C337A0"/>
    <w:rsid w:val="00C33A7C"/>
    <w:rsid w:val="00C370C2"/>
    <w:rsid w:val="00C378E1"/>
    <w:rsid w:val="00C40FEA"/>
    <w:rsid w:val="00C43A77"/>
    <w:rsid w:val="00C47051"/>
    <w:rsid w:val="00C500EE"/>
    <w:rsid w:val="00C55A00"/>
    <w:rsid w:val="00C61305"/>
    <w:rsid w:val="00C617DA"/>
    <w:rsid w:val="00C61CC7"/>
    <w:rsid w:val="00C7260D"/>
    <w:rsid w:val="00C72991"/>
    <w:rsid w:val="00C72F8D"/>
    <w:rsid w:val="00C7425E"/>
    <w:rsid w:val="00C764C7"/>
    <w:rsid w:val="00C80427"/>
    <w:rsid w:val="00C87ECA"/>
    <w:rsid w:val="00C90CF7"/>
    <w:rsid w:val="00C9302F"/>
    <w:rsid w:val="00C94097"/>
    <w:rsid w:val="00C94370"/>
    <w:rsid w:val="00C9547C"/>
    <w:rsid w:val="00C9746C"/>
    <w:rsid w:val="00CA1DC9"/>
    <w:rsid w:val="00CA3FD7"/>
    <w:rsid w:val="00CA5AE7"/>
    <w:rsid w:val="00CB02A0"/>
    <w:rsid w:val="00CB1070"/>
    <w:rsid w:val="00CB179C"/>
    <w:rsid w:val="00CB29E7"/>
    <w:rsid w:val="00CB3C64"/>
    <w:rsid w:val="00CC0486"/>
    <w:rsid w:val="00CC0593"/>
    <w:rsid w:val="00CC3481"/>
    <w:rsid w:val="00CD17F6"/>
    <w:rsid w:val="00CD3B71"/>
    <w:rsid w:val="00CD40BD"/>
    <w:rsid w:val="00CD5165"/>
    <w:rsid w:val="00CD55A5"/>
    <w:rsid w:val="00CD7A9D"/>
    <w:rsid w:val="00CE195F"/>
    <w:rsid w:val="00CE1DFF"/>
    <w:rsid w:val="00CE41DB"/>
    <w:rsid w:val="00CE5A8F"/>
    <w:rsid w:val="00CF0095"/>
    <w:rsid w:val="00CF156B"/>
    <w:rsid w:val="00CF5E5C"/>
    <w:rsid w:val="00CF78BA"/>
    <w:rsid w:val="00D0037F"/>
    <w:rsid w:val="00D0360F"/>
    <w:rsid w:val="00D07CD3"/>
    <w:rsid w:val="00D1275C"/>
    <w:rsid w:val="00D127D9"/>
    <w:rsid w:val="00D14914"/>
    <w:rsid w:val="00D158C9"/>
    <w:rsid w:val="00D15B8E"/>
    <w:rsid w:val="00D1794F"/>
    <w:rsid w:val="00D21302"/>
    <w:rsid w:val="00D25167"/>
    <w:rsid w:val="00D254D3"/>
    <w:rsid w:val="00D2700D"/>
    <w:rsid w:val="00D31E81"/>
    <w:rsid w:val="00D36B2C"/>
    <w:rsid w:val="00D40DF5"/>
    <w:rsid w:val="00D428AF"/>
    <w:rsid w:val="00D45C12"/>
    <w:rsid w:val="00D462C2"/>
    <w:rsid w:val="00D5500D"/>
    <w:rsid w:val="00D56D02"/>
    <w:rsid w:val="00D62905"/>
    <w:rsid w:val="00D6388E"/>
    <w:rsid w:val="00D64065"/>
    <w:rsid w:val="00D67687"/>
    <w:rsid w:val="00D754D3"/>
    <w:rsid w:val="00D755E1"/>
    <w:rsid w:val="00D759AE"/>
    <w:rsid w:val="00D77940"/>
    <w:rsid w:val="00D77DC5"/>
    <w:rsid w:val="00D80AEA"/>
    <w:rsid w:val="00D816F7"/>
    <w:rsid w:val="00D8278C"/>
    <w:rsid w:val="00D82897"/>
    <w:rsid w:val="00D832F0"/>
    <w:rsid w:val="00D84170"/>
    <w:rsid w:val="00D860D4"/>
    <w:rsid w:val="00D9058F"/>
    <w:rsid w:val="00D96658"/>
    <w:rsid w:val="00DA27C2"/>
    <w:rsid w:val="00DA45B4"/>
    <w:rsid w:val="00DA6A94"/>
    <w:rsid w:val="00DA7AA7"/>
    <w:rsid w:val="00DA7D25"/>
    <w:rsid w:val="00DB1699"/>
    <w:rsid w:val="00DB22C2"/>
    <w:rsid w:val="00DB24AE"/>
    <w:rsid w:val="00DB6EE5"/>
    <w:rsid w:val="00DB7B87"/>
    <w:rsid w:val="00DC3241"/>
    <w:rsid w:val="00DC4557"/>
    <w:rsid w:val="00DD0BB8"/>
    <w:rsid w:val="00DD2642"/>
    <w:rsid w:val="00DD31EC"/>
    <w:rsid w:val="00DD367A"/>
    <w:rsid w:val="00DD38D3"/>
    <w:rsid w:val="00DD75E3"/>
    <w:rsid w:val="00DE0331"/>
    <w:rsid w:val="00DE0E42"/>
    <w:rsid w:val="00DE1476"/>
    <w:rsid w:val="00DE1541"/>
    <w:rsid w:val="00DF10D6"/>
    <w:rsid w:val="00DF1529"/>
    <w:rsid w:val="00DF1DA5"/>
    <w:rsid w:val="00DF26D4"/>
    <w:rsid w:val="00DF314D"/>
    <w:rsid w:val="00DF6C20"/>
    <w:rsid w:val="00E032F6"/>
    <w:rsid w:val="00E0480C"/>
    <w:rsid w:val="00E04C11"/>
    <w:rsid w:val="00E04F1E"/>
    <w:rsid w:val="00E04F42"/>
    <w:rsid w:val="00E05F0F"/>
    <w:rsid w:val="00E06E43"/>
    <w:rsid w:val="00E07207"/>
    <w:rsid w:val="00E07898"/>
    <w:rsid w:val="00E12FA1"/>
    <w:rsid w:val="00E142EF"/>
    <w:rsid w:val="00E2123B"/>
    <w:rsid w:val="00E23199"/>
    <w:rsid w:val="00E23D5F"/>
    <w:rsid w:val="00E2616F"/>
    <w:rsid w:val="00E2659D"/>
    <w:rsid w:val="00E269D9"/>
    <w:rsid w:val="00E27539"/>
    <w:rsid w:val="00E33D74"/>
    <w:rsid w:val="00E351E6"/>
    <w:rsid w:val="00E37A44"/>
    <w:rsid w:val="00E40BF8"/>
    <w:rsid w:val="00E41508"/>
    <w:rsid w:val="00E431FC"/>
    <w:rsid w:val="00E476C1"/>
    <w:rsid w:val="00E51516"/>
    <w:rsid w:val="00E51C62"/>
    <w:rsid w:val="00E532A4"/>
    <w:rsid w:val="00E564A0"/>
    <w:rsid w:val="00E57B4E"/>
    <w:rsid w:val="00E60189"/>
    <w:rsid w:val="00E62FF6"/>
    <w:rsid w:val="00E7248B"/>
    <w:rsid w:val="00E74897"/>
    <w:rsid w:val="00E749D5"/>
    <w:rsid w:val="00E76485"/>
    <w:rsid w:val="00E878C6"/>
    <w:rsid w:val="00E9088B"/>
    <w:rsid w:val="00E919C7"/>
    <w:rsid w:val="00E943D2"/>
    <w:rsid w:val="00E94411"/>
    <w:rsid w:val="00E950FC"/>
    <w:rsid w:val="00E959AF"/>
    <w:rsid w:val="00EA2D80"/>
    <w:rsid w:val="00EA3F03"/>
    <w:rsid w:val="00EA5EF4"/>
    <w:rsid w:val="00EA631F"/>
    <w:rsid w:val="00EA7E45"/>
    <w:rsid w:val="00EB6136"/>
    <w:rsid w:val="00EB6C02"/>
    <w:rsid w:val="00EC12C7"/>
    <w:rsid w:val="00EC2498"/>
    <w:rsid w:val="00EC7F90"/>
    <w:rsid w:val="00ED38EA"/>
    <w:rsid w:val="00ED58EE"/>
    <w:rsid w:val="00ED6282"/>
    <w:rsid w:val="00ED741F"/>
    <w:rsid w:val="00EE1DC5"/>
    <w:rsid w:val="00EE20D1"/>
    <w:rsid w:val="00EE75D4"/>
    <w:rsid w:val="00EF0BF0"/>
    <w:rsid w:val="00EF2D39"/>
    <w:rsid w:val="00EF77BF"/>
    <w:rsid w:val="00EF7FD7"/>
    <w:rsid w:val="00F01C22"/>
    <w:rsid w:val="00F1017C"/>
    <w:rsid w:val="00F119E0"/>
    <w:rsid w:val="00F125DB"/>
    <w:rsid w:val="00F17938"/>
    <w:rsid w:val="00F22C8C"/>
    <w:rsid w:val="00F2328A"/>
    <w:rsid w:val="00F2359E"/>
    <w:rsid w:val="00F24926"/>
    <w:rsid w:val="00F32DCA"/>
    <w:rsid w:val="00F35BC6"/>
    <w:rsid w:val="00F37C1D"/>
    <w:rsid w:val="00F41BF6"/>
    <w:rsid w:val="00F446C1"/>
    <w:rsid w:val="00F50F0F"/>
    <w:rsid w:val="00F53961"/>
    <w:rsid w:val="00F60D14"/>
    <w:rsid w:val="00F628BA"/>
    <w:rsid w:val="00F6392E"/>
    <w:rsid w:val="00F64188"/>
    <w:rsid w:val="00F651CD"/>
    <w:rsid w:val="00F66640"/>
    <w:rsid w:val="00F66E4D"/>
    <w:rsid w:val="00F67020"/>
    <w:rsid w:val="00F71B51"/>
    <w:rsid w:val="00F75AD1"/>
    <w:rsid w:val="00F775EF"/>
    <w:rsid w:val="00F803C2"/>
    <w:rsid w:val="00F80F93"/>
    <w:rsid w:val="00F91466"/>
    <w:rsid w:val="00F95CDD"/>
    <w:rsid w:val="00F96248"/>
    <w:rsid w:val="00F97D26"/>
    <w:rsid w:val="00FA1090"/>
    <w:rsid w:val="00FA3552"/>
    <w:rsid w:val="00FA5FE2"/>
    <w:rsid w:val="00FA71D4"/>
    <w:rsid w:val="00FB0132"/>
    <w:rsid w:val="00FB1112"/>
    <w:rsid w:val="00FB1E80"/>
    <w:rsid w:val="00FB3288"/>
    <w:rsid w:val="00FB693E"/>
    <w:rsid w:val="00FC26E7"/>
    <w:rsid w:val="00FC28D0"/>
    <w:rsid w:val="00FC68EF"/>
    <w:rsid w:val="00FD2A57"/>
    <w:rsid w:val="00FD67EE"/>
    <w:rsid w:val="00FE1567"/>
    <w:rsid w:val="00FE6A9F"/>
    <w:rsid w:val="00FF0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615123"/>
  <w15:chartTrackingRefBased/>
  <w15:docId w15:val="{9DB96CD7-171A-4926-9487-51376C3CD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4E0B8A"/>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6EE5"/>
    <w:pPr>
      <w:tabs>
        <w:tab w:val="center" w:pos="4252"/>
        <w:tab w:val="right" w:pos="8504"/>
      </w:tabs>
      <w:snapToGrid w:val="0"/>
    </w:pPr>
  </w:style>
  <w:style w:type="character" w:customStyle="1" w:styleId="a4">
    <w:name w:val="ヘッダー (文字)"/>
    <w:basedOn w:val="a0"/>
    <w:link w:val="a3"/>
    <w:uiPriority w:val="99"/>
    <w:rsid w:val="00DB6EE5"/>
  </w:style>
  <w:style w:type="paragraph" w:styleId="a5">
    <w:name w:val="footer"/>
    <w:basedOn w:val="a"/>
    <w:link w:val="a6"/>
    <w:uiPriority w:val="99"/>
    <w:unhideWhenUsed/>
    <w:rsid w:val="00DB6EE5"/>
    <w:pPr>
      <w:tabs>
        <w:tab w:val="center" w:pos="4252"/>
        <w:tab w:val="right" w:pos="8504"/>
      </w:tabs>
      <w:snapToGrid w:val="0"/>
    </w:pPr>
  </w:style>
  <w:style w:type="character" w:customStyle="1" w:styleId="a6">
    <w:name w:val="フッター (文字)"/>
    <w:basedOn w:val="a0"/>
    <w:link w:val="a5"/>
    <w:uiPriority w:val="99"/>
    <w:rsid w:val="00DB6EE5"/>
  </w:style>
  <w:style w:type="character" w:customStyle="1" w:styleId="authors-list-item">
    <w:name w:val="authors-list-item"/>
    <w:basedOn w:val="a0"/>
    <w:rsid w:val="0088662E"/>
  </w:style>
  <w:style w:type="character" w:styleId="a7">
    <w:name w:val="Hyperlink"/>
    <w:basedOn w:val="a0"/>
    <w:uiPriority w:val="99"/>
    <w:semiHidden/>
    <w:unhideWhenUsed/>
    <w:rsid w:val="0088662E"/>
    <w:rPr>
      <w:color w:val="0000FF"/>
      <w:u w:val="single"/>
    </w:rPr>
  </w:style>
  <w:style w:type="character" w:customStyle="1" w:styleId="author-sup-separator">
    <w:name w:val="author-sup-separator"/>
    <w:basedOn w:val="a0"/>
    <w:rsid w:val="0088662E"/>
  </w:style>
  <w:style w:type="character" w:customStyle="1" w:styleId="comma">
    <w:name w:val="comma"/>
    <w:basedOn w:val="a0"/>
    <w:rsid w:val="0088662E"/>
  </w:style>
  <w:style w:type="character" w:customStyle="1" w:styleId="semicolon">
    <w:name w:val="semicolon"/>
    <w:basedOn w:val="a0"/>
    <w:rsid w:val="0088662E"/>
  </w:style>
  <w:style w:type="character" w:customStyle="1" w:styleId="10">
    <w:name w:val="見出し 1 (文字)"/>
    <w:basedOn w:val="a0"/>
    <w:link w:val="1"/>
    <w:uiPriority w:val="9"/>
    <w:rsid w:val="004E0B8A"/>
    <w:rPr>
      <w:rFonts w:ascii="ＭＳ Ｐゴシック" w:eastAsia="ＭＳ Ｐゴシック" w:hAnsi="ＭＳ Ｐゴシック" w:cs="ＭＳ Ｐゴシック"/>
      <w:b/>
      <w:bCs/>
      <w:kern w:val="36"/>
      <w:sz w:val="48"/>
      <w:szCs w:val="48"/>
    </w:rPr>
  </w:style>
  <w:style w:type="character" w:customStyle="1" w:styleId="period">
    <w:name w:val="period"/>
    <w:basedOn w:val="a0"/>
    <w:rsid w:val="00EA631F"/>
  </w:style>
  <w:style w:type="character" w:customStyle="1" w:styleId="cit">
    <w:name w:val="cit"/>
    <w:basedOn w:val="a0"/>
    <w:rsid w:val="00EA631F"/>
  </w:style>
  <w:style w:type="table" w:styleId="a8">
    <w:name w:val="Table Grid"/>
    <w:basedOn w:val="a1"/>
    <w:uiPriority w:val="39"/>
    <w:rsid w:val="00BC73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C7310"/>
    <w:pPr>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85080">
      <w:bodyDiv w:val="1"/>
      <w:marLeft w:val="0"/>
      <w:marRight w:val="0"/>
      <w:marTop w:val="0"/>
      <w:marBottom w:val="0"/>
      <w:divBdr>
        <w:top w:val="none" w:sz="0" w:space="0" w:color="auto"/>
        <w:left w:val="none" w:sz="0" w:space="0" w:color="auto"/>
        <w:bottom w:val="none" w:sz="0" w:space="0" w:color="auto"/>
        <w:right w:val="none" w:sz="0" w:space="0" w:color="auto"/>
      </w:divBdr>
    </w:div>
    <w:div w:id="69086057">
      <w:bodyDiv w:val="1"/>
      <w:marLeft w:val="0"/>
      <w:marRight w:val="0"/>
      <w:marTop w:val="0"/>
      <w:marBottom w:val="0"/>
      <w:divBdr>
        <w:top w:val="none" w:sz="0" w:space="0" w:color="auto"/>
        <w:left w:val="none" w:sz="0" w:space="0" w:color="auto"/>
        <w:bottom w:val="none" w:sz="0" w:space="0" w:color="auto"/>
        <w:right w:val="none" w:sz="0" w:space="0" w:color="auto"/>
      </w:divBdr>
    </w:div>
    <w:div w:id="151724985">
      <w:bodyDiv w:val="1"/>
      <w:marLeft w:val="0"/>
      <w:marRight w:val="0"/>
      <w:marTop w:val="0"/>
      <w:marBottom w:val="0"/>
      <w:divBdr>
        <w:top w:val="none" w:sz="0" w:space="0" w:color="auto"/>
        <w:left w:val="none" w:sz="0" w:space="0" w:color="auto"/>
        <w:bottom w:val="none" w:sz="0" w:space="0" w:color="auto"/>
        <w:right w:val="none" w:sz="0" w:space="0" w:color="auto"/>
      </w:divBdr>
    </w:div>
    <w:div w:id="276180412">
      <w:bodyDiv w:val="1"/>
      <w:marLeft w:val="0"/>
      <w:marRight w:val="0"/>
      <w:marTop w:val="0"/>
      <w:marBottom w:val="0"/>
      <w:divBdr>
        <w:top w:val="none" w:sz="0" w:space="0" w:color="auto"/>
        <w:left w:val="none" w:sz="0" w:space="0" w:color="auto"/>
        <w:bottom w:val="none" w:sz="0" w:space="0" w:color="auto"/>
        <w:right w:val="none" w:sz="0" w:space="0" w:color="auto"/>
      </w:divBdr>
    </w:div>
    <w:div w:id="333266442">
      <w:bodyDiv w:val="1"/>
      <w:marLeft w:val="0"/>
      <w:marRight w:val="0"/>
      <w:marTop w:val="0"/>
      <w:marBottom w:val="0"/>
      <w:divBdr>
        <w:top w:val="none" w:sz="0" w:space="0" w:color="auto"/>
        <w:left w:val="none" w:sz="0" w:space="0" w:color="auto"/>
        <w:bottom w:val="none" w:sz="0" w:space="0" w:color="auto"/>
        <w:right w:val="none" w:sz="0" w:space="0" w:color="auto"/>
      </w:divBdr>
      <w:divsChild>
        <w:div w:id="991644908">
          <w:marLeft w:val="0"/>
          <w:marRight w:val="0"/>
          <w:marTop w:val="0"/>
          <w:marBottom w:val="0"/>
          <w:divBdr>
            <w:top w:val="none" w:sz="0" w:space="0" w:color="auto"/>
            <w:left w:val="none" w:sz="0" w:space="0" w:color="auto"/>
            <w:bottom w:val="none" w:sz="0" w:space="0" w:color="auto"/>
            <w:right w:val="none" w:sz="0" w:space="0" w:color="auto"/>
          </w:divBdr>
          <w:divsChild>
            <w:div w:id="16322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99706">
      <w:bodyDiv w:val="1"/>
      <w:marLeft w:val="0"/>
      <w:marRight w:val="0"/>
      <w:marTop w:val="0"/>
      <w:marBottom w:val="0"/>
      <w:divBdr>
        <w:top w:val="none" w:sz="0" w:space="0" w:color="auto"/>
        <w:left w:val="none" w:sz="0" w:space="0" w:color="auto"/>
        <w:bottom w:val="none" w:sz="0" w:space="0" w:color="auto"/>
        <w:right w:val="none" w:sz="0" w:space="0" w:color="auto"/>
      </w:divBdr>
    </w:div>
    <w:div w:id="416948657">
      <w:bodyDiv w:val="1"/>
      <w:marLeft w:val="0"/>
      <w:marRight w:val="0"/>
      <w:marTop w:val="0"/>
      <w:marBottom w:val="0"/>
      <w:divBdr>
        <w:top w:val="none" w:sz="0" w:space="0" w:color="auto"/>
        <w:left w:val="none" w:sz="0" w:space="0" w:color="auto"/>
        <w:bottom w:val="none" w:sz="0" w:space="0" w:color="auto"/>
        <w:right w:val="none" w:sz="0" w:space="0" w:color="auto"/>
      </w:divBdr>
    </w:div>
    <w:div w:id="425351524">
      <w:bodyDiv w:val="1"/>
      <w:marLeft w:val="0"/>
      <w:marRight w:val="0"/>
      <w:marTop w:val="0"/>
      <w:marBottom w:val="0"/>
      <w:divBdr>
        <w:top w:val="none" w:sz="0" w:space="0" w:color="auto"/>
        <w:left w:val="none" w:sz="0" w:space="0" w:color="auto"/>
        <w:bottom w:val="none" w:sz="0" w:space="0" w:color="auto"/>
        <w:right w:val="none" w:sz="0" w:space="0" w:color="auto"/>
      </w:divBdr>
    </w:div>
    <w:div w:id="438916909">
      <w:bodyDiv w:val="1"/>
      <w:marLeft w:val="0"/>
      <w:marRight w:val="0"/>
      <w:marTop w:val="0"/>
      <w:marBottom w:val="0"/>
      <w:divBdr>
        <w:top w:val="none" w:sz="0" w:space="0" w:color="auto"/>
        <w:left w:val="none" w:sz="0" w:space="0" w:color="auto"/>
        <w:bottom w:val="none" w:sz="0" w:space="0" w:color="auto"/>
        <w:right w:val="none" w:sz="0" w:space="0" w:color="auto"/>
      </w:divBdr>
    </w:div>
    <w:div w:id="483083775">
      <w:bodyDiv w:val="1"/>
      <w:marLeft w:val="0"/>
      <w:marRight w:val="0"/>
      <w:marTop w:val="0"/>
      <w:marBottom w:val="0"/>
      <w:divBdr>
        <w:top w:val="none" w:sz="0" w:space="0" w:color="auto"/>
        <w:left w:val="none" w:sz="0" w:space="0" w:color="auto"/>
        <w:bottom w:val="none" w:sz="0" w:space="0" w:color="auto"/>
        <w:right w:val="none" w:sz="0" w:space="0" w:color="auto"/>
      </w:divBdr>
    </w:div>
    <w:div w:id="499661795">
      <w:bodyDiv w:val="1"/>
      <w:marLeft w:val="0"/>
      <w:marRight w:val="0"/>
      <w:marTop w:val="0"/>
      <w:marBottom w:val="0"/>
      <w:divBdr>
        <w:top w:val="none" w:sz="0" w:space="0" w:color="auto"/>
        <w:left w:val="none" w:sz="0" w:space="0" w:color="auto"/>
        <w:bottom w:val="none" w:sz="0" w:space="0" w:color="auto"/>
        <w:right w:val="none" w:sz="0" w:space="0" w:color="auto"/>
      </w:divBdr>
    </w:div>
    <w:div w:id="508718769">
      <w:bodyDiv w:val="1"/>
      <w:marLeft w:val="0"/>
      <w:marRight w:val="0"/>
      <w:marTop w:val="0"/>
      <w:marBottom w:val="0"/>
      <w:divBdr>
        <w:top w:val="none" w:sz="0" w:space="0" w:color="auto"/>
        <w:left w:val="none" w:sz="0" w:space="0" w:color="auto"/>
        <w:bottom w:val="none" w:sz="0" w:space="0" w:color="auto"/>
        <w:right w:val="none" w:sz="0" w:space="0" w:color="auto"/>
      </w:divBdr>
    </w:div>
    <w:div w:id="542641666">
      <w:bodyDiv w:val="1"/>
      <w:marLeft w:val="0"/>
      <w:marRight w:val="0"/>
      <w:marTop w:val="0"/>
      <w:marBottom w:val="0"/>
      <w:divBdr>
        <w:top w:val="none" w:sz="0" w:space="0" w:color="auto"/>
        <w:left w:val="none" w:sz="0" w:space="0" w:color="auto"/>
        <w:bottom w:val="none" w:sz="0" w:space="0" w:color="auto"/>
        <w:right w:val="none" w:sz="0" w:space="0" w:color="auto"/>
      </w:divBdr>
    </w:div>
    <w:div w:id="653922084">
      <w:bodyDiv w:val="1"/>
      <w:marLeft w:val="0"/>
      <w:marRight w:val="0"/>
      <w:marTop w:val="0"/>
      <w:marBottom w:val="0"/>
      <w:divBdr>
        <w:top w:val="none" w:sz="0" w:space="0" w:color="auto"/>
        <w:left w:val="none" w:sz="0" w:space="0" w:color="auto"/>
        <w:bottom w:val="none" w:sz="0" w:space="0" w:color="auto"/>
        <w:right w:val="none" w:sz="0" w:space="0" w:color="auto"/>
      </w:divBdr>
    </w:div>
    <w:div w:id="679819378">
      <w:bodyDiv w:val="1"/>
      <w:marLeft w:val="0"/>
      <w:marRight w:val="0"/>
      <w:marTop w:val="0"/>
      <w:marBottom w:val="0"/>
      <w:divBdr>
        <w:top w:val="none" w:sz="0" w:space="0" w:color="auto"/>
        <w:left w:val="none" w:sz="0" w:space="0" w:color="auto"/>
        <w:bottom w:val="none" w:sz="0" w:space="0" w:color="auto"/>
        <w:right w:val="none" w:sz="0" w:space="0" w:color="auto"/>
      </w:divBdr>
    </w:div>
    <w:div w:id="695736409">
      <w:bodyDiv w:val="1"/>
      <w:marLeft w:val="0"/>
      <w:marRight w:val="0"/>
      <w:marTop w:val="0"/>
      <w:marBottom w:val="0"/>
      <w:divBdr>
        <w:top w:val="none" w:sz="0" w:space="0" w:color="auto"/>
        <w:left w:val="none" w:sz="0" w:space="0" w:color="auto"/>
        <w:bottom w:val="none" w:sz="0" w:space="0" w:color="auto"/>
        <w:right w:val="none" w:sz="0" w:space="0" w:color="auto"/>
      </w:divBdr>
    </w:div>
    <w:div w:id="858658774">
      <w:bodyDiv w:val="1"/>
      <w:marLeft w:val="0"/>
      <w:marRight w:val="0"/>
      <w:marTop w:val="0"/>
      <w:marBottom w:val="0"/>
      <w:divBdr>
        <w:top w:val="none" w:sz="0" w:space="0" w:color="auto"/>
        <w:left w:val="none" w:sz="0" w:space="0" w:color="auto"/>
        <w:bottom w:val="none" w:sz="0" w:space="0" w:color="auto"/>
        <w:right w:val="none" w:sz="0" w:space="0" w:color="auto"/>
      </w:divBdr>
    </w:div>
    <w:div w:id="1036927757">
      <w:bodyDiv w:val="1"/>
      <w:marLeft w:val="0"/>
      <w:marRight w:val="0"/>
      <w:marTop w:val="0"/>
      <w:marBottom w:val="0"/>
      <w:divBdr>
        <w:top w:val="none" w:sz="0" w:space="0" w:color="auto"/>
        <w:left w:val="none" w:sz="0" w:space="0" w:color="auto"/>
        <w:bottom w:val="none" w:sz="0" w:space="0" w:color="auto"/>
        <w:right w:val="none" w:sz="0" w:space="0" w:color="auto"/>
      </w:divBdr>
      <w:divsChild>
        <w:div w:id="1308436895">
          <w:marLeft w:val="0"/>
          <w:marRight w:val="0"/>
          <w:marTop w:val="0"/>
          <w:marBottom w:val="0"/>
          <w:divBdr>
            <w:top w:val="none" w:sz="0" w:space="0" w:color="auto"/>
            <w:left w:val="none" w:sz="0" w:space="0" w:color="auto"/>
            <w:bottom w:val="none" w:sz="0" w:space="0" w:color="auto"/>
            <w:right w:val="none" w:sz="0" w:space="0" w:color="auto"/>
          </w:divBdr>
          <w:divsChild>
            <w:div w:id="985278994">
              <w:marLeft w:val="0"/>
              <w:marRight w:val="0"/>
              <w:marTop w:val="0"/>
              <w:marBottom w:val="0"/>
              <w:divBdr>
                <w:top w:val="none" w:sz="0" w:space="0" w:color="auto"/>
                <w:left w:val="none" w:sz="0" w:space="0" w:color="auto"/>
                <w:bottom w:val="none" w:sz="0" w:space="0" w:color="auto"/>
                <w:right w:val="none" w:sz="0" w:space="0" w:color="auto"/>
              </w:divBdr>
            </w:div>
            <w:div w:id="2141730038">
              <w:marLeft w:val="0"/>
              <w:marRight w:val="0"/>
              <w:marTop w:val="0"/>
              <w:marBottom w:val="0"/>
              <w:divBdr>
                <w:top w:val="none" w:sz="0" w:space="0" w:color="auto"/>
                <w:left w:val="none" w:sz="0" w:space="0" w:color="auto"/>
                <w:bottom w:val="none" w:sz="0" w:space="0" w:color="auto"/>
                <w:right w:val="none" w:sz="0" w:space="0" w:color="auto"/>
              </w:divBdr>
            </w:div>
          </w:divsChild>
        </w:div>
        <w:div w:id="315034306">
          <w:marLeft w:val="0"/>
          <w:marRight w:val="0"/>
          <w:marTop w:val="0"/>
          <w:marBottom w:val="0"/>
          <w:divBdr>
            <w:top w:val="none" w:sz="0" w:space="0" w:color="auto"/>
            <w:left w:val="none" w:sz="0" w:space="0" w:color="auto"/>
            <w:bottom w:val="none" w:sz="0" w:space="0" w:color="auto"/>
            <w:right w:val="none" w:sz="0" w:space="0" w:color="auto"/>
          </w:divBdr>
          <w:divsChild>
            <w:div w:id="13901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2578">
      <w:bodyDiv w:val="1"/>
      <w:marLeft w:val="0"/>
      <w:marRight w:val="0"/>
      <w:marTop w:val="0"/>
      <w:marBottom w:val="0"/>
      <w:divBdr>
        <w:top w:val="none" w:sz="0" w:space="0" w:color="auto"/>
        <w:left w:val="none" w:sz="0" w:space="0" w:color="auto"/>
        <w:bottom w:val="none" w:sz="0" w:space="0" w:color="auto"/>
        <w:right w:val="none" w:sz="0" w:space="0" w:color="auto"/>
      </w:divBdr>
    </w:div>
    <w:div w:id="1180512033">
      <w:bodyDiv w:val="1"/>
      <w:marLeft w:val="0"/>
      <w:marRight w:val="0"/>
      <w:marTop w:val="0"/>
      <w:marBottom w:val="0"/>
      <w:divBdr>
        <w:top w:val="none" w:sz="0" w:space="0" w:color="auto"/>
        <w:left w:val="none" w:sz="0" w:space="0" w:color="auto"/>
        <w:bottom w:val="none" w:sz="0" w:space="0" w:color="auto"/>
        <w:right w:val="none" w:sz="0" w:space="0" w:color="auto"/>
      </w:divBdr>
    </w:div>
    <w:div w:id="1366294845">
      <w:bodyDiv w:val="1"/>
      <w:marLeft w:val="0"/>
      <w:marRight w:val="0"/>
      <w:marTop w:val="0"/>
      <w:marBottom w:val="0"/>
      <w:divBdr>
        <w:top w:val="none" w:sz="0" w:space="0" w:color="auto"/>
        <w:left w:val="none" w:sz="0" w:space="0" w:color="auto"/>
        <w:bottom w:val="none" w:sz="0" w:space="0" w:color="auto"/>
        <w:right w:val="none" w:sz="0" w:space="0" w:color="auto"/>
      </w:divBdr>
    </w:div>
    <w:div w:id="1434325325">
      <w:bodyDiv w:val="1"/>
      <w:marLeft w:val="0"/>
      <w:marRight w:val="0"/>
      <w:marTop w:val="0"/>
      <w:marBottom w:val="0"/>
      <w:divBdr>
        <w:top w:val="none" w:sz="0" w:space="0" w:color="auto"/>
        <w:left w:val="none" w:sz="0" w:space="0" w:color="auto"/>
        <w:bottom w:val="none" w:sz="0" w:space="0" w:color="auto"/>
        <w:right w:val="none" w:sz="0" w:space="0" w:color="auto"/>
      </w:divBdr>
    </w:div>
    <w:div w:id="1452087331">
      <w:bodyDiv w:val="1"/>
      <w:marLeft w:val="0"/>
      <w:marRight w:val="0"/>
      <w:marTop w:val="0"/>
      <w:marBottom w:val="0"/>
      <w:divBdr>
        <w:top w:val="none" w:sz="0" w:space="0" w:color="auto"/>
        <w:left w:val="none" w:sz="0" w:space="0" w:color="auto"/>
        <w:bottom w:val="none" w:sz="0" w:space="0" w:color="auto"/>
        <w:right w:val="none" w:sz="0" w:space="0" w:color="auto"/>
      </w:divBdr>
    </w:div>
    <w:div w:id="1555307906">
      <w:bodyDiv w:val="1"/>
      <w:marLeft w:val="0"/>
      <w:marRight w:val="0"/>
      <w:marTop w:val="0"/>
      <w:marBottom w:val="0"/>
      <w:divBdr>
        <w:top w:val="none" w:sz="0" w:space="0" w:color="auto"/>
        <w:left w:val="none" w:sz="0" w:space="0" w:color="auto"/>
        <w:bottom w:val="none" w:sz="0" w:space="0" w:color="auto"/>
        <w:right w:val="none" w:sz="0" w:space="0" w:color="auto"/>
      </w:divBdr>
      <w:divsChild>
        <w:div w:id="252278134">
          <w:marLeft w:val="0"/>
          <w:marRight w:val="0"/>
          <w:marTop w:val="0"/>
          <w:marBottom w:val="0"/>
          <w:divBdr>
            <w:top w:val="none" w:sz="0" w:space="0" w:color="auto"/>
            <w:left w:val="none" w:sz="0" w:space="0" w:color="auto"/>
            <w:bottom w:val="none" w:sz="0" w:space="0" w:color="auto"/>
            <w:right w:val="none" w:sz="0" w:space="0" w:color="auto"/>
          </w:divBdr>
          <w:divsChild>
            <w:div w:id="1661082188">
              <w:marLeft w:val="0"/>
              <w:marRight w:val="0"/>
              <w:marTop w:val="0"/>
              <w:marBottom w:val="0"/>
              <w:divBdr>
                <w:top w:val="none" w:sz="0" w:space="0" w:color="auto"/>
                <w:left w:val="none" w:sz="0" w:space="0" w:color="auto"/>
                <w:bottom w:val="none" w:sz="0" w:space="0" w:color="auto"/>
                <w:right w:val="none" w:sz="0" w:space="0" w:color="auto"/>
              </w:divBdr>
            </w:div>
            <w:div w:id="1817182342">
              <w:marLeft w:val="0"/>
              <w:marRight w:val="0"/>
              <w:marTop w:val="0"/>
              <w:marBottom w:val="0"/>
              <w:divBdr>
                <w:top w:val="none" w:sz="0" w:space="0" w:color="auto"/>
                <w:left w:val="none" w:sz="0" w:space="0" w:color="auto"/>
                <w:bottom w:val="none" w:sz="0" w:space="0" w:color="auto"/>
                <w:right w:val="none" w:sz="0" w:space="0" w:color="auto"/>
              </w:divBdr>
            </w:div>
          </w:divsChild>
        </w:div>
        <w:div w:id="1051268236">
          <w:marLeft w:val="0"/>
          <w:marRight w:val="0"/>
          <w:marTop w:val="0"/>
          <w:marBottom w:val="0"/>
          <w:divBdr>
            <w:top w:val="none" w:sz="0" w:space="0" w:color="auto"/>
            <w:left w:val="none" w:sz="0" w:space="0" w:color="auto"/>
            <w:bottom w:val="none" w:sz="0" w:space="0" w:color="auto"/>
            <w:right w:val="none" w:sz="0" w:space="0" w:color="auto"/>
          </w:divBdr>
          <w:divsChild>
            <w:div w:id="16155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928">
      <w:bodyDiv w:val="1"/>
      <w:marLeft w:val="0"/>
      <w:marRight w:val="0"/>
      <w:marTop w:val="0"/>
      <w:marBottom w:val="0"/>
      <w:divBdr>
        <w:top w:val="none" w:sz="0" w:space="0" w:color="auto"/>
        <w:left w:val="none" w:sz="0" w:space="0" w:color="auto"/>
        <w:bottom w:val="none" w:sz="0" w:space="0" w:color="auto"/>
        <w:right w:val="none" w:sz="0" w:space="0" w:color="auto"/>
      </w:divBdr>
    </w:div>
    <w:div w:id="1798376354">
      <w:bodyDiv w:val="1"/>
      <w:marLeft w:val="0"/>
      <w:marRight w:val="0"/>
      <w:marTop w:val="0"/>
      <w:marBottom w:val="0"/>
      <w:divBdr>
        <w:top w:val="none" w:sz="0" w:space="0" w:color="auto"/>
        <w:left w:val="none" w:sz="0" w:space="0" w:color="auto"/>
        <w:bottom w:val="none" w:sz="0" w:space="0" w:color="auto"/>
        <w:right w:val="none" w:sz="0" w:space="0" w:color="auto"/>
      </w:divBdr>
    </w:div>
    <w:div w:id="1844346754">
      <w:bodyDiv w:val="1"/>
      <w:marLeft w:val="0"/>
      <w:marRight w:val="0"/>
      <w:marTop w:val="0"/>
      <w:marBottom w:val="0"/>
      <w:divBdr>
        <w:top w:val="none" w:sz="0" w:space="0" w:color="auto"/>
        <w:left w:val="none" w:sz="0" w:space="0" w:color="auto"/>
        <w:bottom w:val="none" w:sz="0" w:space="0" w:color="auto"/>
        <w:right w:val="none" w:sz="0" w:space="0" w:color="auto"/>
      </w:divBdr>
    </w:div>
    <w:div w:id="1862739834">
      <w:bodyDiv w:val="1"/>
      <w:marLeft w:val="0"/>
      <w:marRight w:val="0"/>
      <w:marTop w:val="0"/>
      <w:marBottom w:val="0"/>
      <w:divBdr>
        <w:top w:val="none" w:sz="0" w:space="0" w:color="auto"/>
        <w:left w:val="none" w:sz="0" w:space="0" w:color="auto"/>
        <w:bottom w:val="none" w:sz="0" w:space="0" w:color="auto"/>
        <w:right w:val="none" w:sz="0" w:space="0" w:color="auto"/>
      </w:divBdr>
    </w:div>
    <w:div w:id="1877346196">
      <w:bodyDiv w:val="1"/>
      <w:marLeft w:val="0"/>
      <w:marRight w:val="0"/>
      <w:marTop w:val="0"/>
      <w:marBottom w:val="0"/>
      <w:divBdr>
        <w:top w:val="none" w:sz="0" w:space="0" w:color="auto"/>
        <w:left w:val="none" w:sz="0" w:space="0" w:color="auto"/>
        <w:bottom w:val="none" w:sz="0" w:space="0" w:color="auto"/>
        <w:right w:val="none" w:sz="0" w:space="0" w:color="auto"/>
      </w:divBdr>
    </w:div>
    <w:div w:id="1971856192">
      <w:bodyDiv w:val="1"/>
      <w:marLeft w:val="0"/>
      <w:marRight w:val="0"/>
      <w:marTop w:val="0"/>
      <w:marBottom w:val="0"/>
      <w:divBdr>
        <w:top w:val="none" w:sz="0" w:space="0" w:color="auto"/>
        <w:left w:val="none" w:sz="0" w:space="0" w:color="auto"/>
        <w:bottom w:val="none" w:sz="0" w:space="0" w:color="auto"/>
        <w:right w:val="none" w:sz="0" w:space="0" w:color="auto"/>
      </w:divBdr>
    </w:div>
    <w:div w:id="1985356560">
      <w:bodyDiv w:val="1"/>
      <w:marLeft w:val="0"/>
      <w:marRight w:val="0"/>
      <w:marTop w:val="0"/>
      <w:marBottom w:val="0"/>
      <w:divBdr>
        <w:top w:val="none" w:sz="0" w:space="0" w:color="auto"/>
        <w:left w:val="none" w:sz="0" w:space="0" w:color="auto"/>
        <w:bottom w:val="none" w:sz="0" w:space="0" w:color="auto"/>
        <w:right w:val="none" w:sz="0" w:space="0" w:color="auto"/>
      </w:divBdr>
    </w:div>
    <w:div w:id="2013095590">
      <w:bodyDiv w:val="1"/>
      <w:marLeft w:val="0"/>
      <w:marRight w:val="0"/>
      <w:marTop w:val="0"/>
      <w:marBottom w:val="0"/>
      <w:divBdr>
        <w:top w:val="none" w:sz="0" w:space="0" w:color="auto"/>
        <w:left w:val="none" w:sz="0" w:space="0" w:color="auto"/>
        <w:bottom w:val="none" w:sz="0" w:space="0" w:color="auto"/>
        <w:right w:val="none" w:sz="0" w:space="0" w:color="auto"/>
      </w:divBdr>
    </w:div>
    <w:div w:id="204389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pubmed.ncbi.nlm.nih.gov/?term=Sandborn+WJ&amp;cauthor_id=145982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pubmed.ncbi.nlm.nih.gov/?term=American+Gastroenterological+Association+Clinical+Practice+Committee%5BCorporate+Author%5D" TargetMode="Externa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A97A1-6D2A-4ED1-89A6-2E4955AF1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10</Pages>
  <Words>1202</Words>
  <Characters>6853</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小金井 一隆</dc:creator>
  <cp:keywords/>
  <dc:description/>
  <cp:lastModifiedBy>一隆 小金井</cp:lastModifiedBy>
  <cp:revision>186</cp:revision>
  <cp:lastPrinted>2023-06-11T11:20:00Z</cp:lastPrinted>
  <dcterms:created xsi:type="dcterms:W3CDTF">2025-04-09T11:31:00Z</dcterms:created>
  <dcterms:modified xsi:type="dcterms:W3CDTF">2025-06-30T02:33:00Z</dcterms:modified>
</cp:coreProperties>
</file>