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17E2" w14:textId="3E7A8301" w:rsidR="0055624A" w:rsidRPr="000D7E54" w:rsidRDefault="0055624A" w:rsidP="00D47E02">
      <w:pPr>
        <w:spacing w:line="560" w:lineRule="exact"/>
        <w:jc w:val="center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sz w:val="40"/>
        </w:rPr>
        <w:t xml:space="preserve">   紹　 介　 状</w:t>
      </w:r>
      <w:r w:rsidRPr="000D7E54">
        <w:rPr>
          <w:rFonts w:ascii="Meiryo UI" w:eastAsia="Meiryo UI" w:hAnsi="Meiryo UI" w:cs="Meiryo UI" w:hint="eastAsia"/>
          <w:sz w:val="28"/>
        </w:rPr>
        <w:t>（診療情報提供書）</w:t>
      </w:r>
    </w:p>
    <w:p w14:paraId="5724E1A3" w14:textId="4315733E" w:rsidR="0055624A" w:rsidRPr="007032C1" w:rsidRDefault="0055624A" w:rsidP="00D47E02">
      <w:pPr>
        <w:spacing w:line="560" w:lineRule="exact"/>
        <w:rPr>
          <w:rFonts w:ascii="Meiryo UI" w:eastAsia="Meiryo UI" w:hAnsi="Meiryo UI" w:cs="Meiryo UI"/>
          <w:sz w:val="22"/>
          <w:szCs w:val="22"/>
        </w:rPr>
      </w:pPr>
      <w:r w:rsidRPr="007032C1">
        <w:rPr>
          <w:rFonts w:ascii="Meiryo UI" w:eastAsia="Meiryo UI" w:hAnsi="Meiryo UI" w:cs="Meiryo UI" w:hint="eastAsia"/>
          <w:sz w:val="22"/>
          <w:szCs w:val="22"/>
        </w:rPr>
        <w:t>紹介先医療機関</w:t>
      </w:r>
      <w:r w:rsidR="007032C1" w:rsidRPr="007032C1">
        <w:rPr>
          <w:rFonts w:ascii="Meiryo UI" w:eastAsia="Meiryo UI" w:hAnsi="Meiryo UI" w:cs="Meiryo UI" w:hint="eastAsia"/>
          <w:sz w:val="22"/>
          <w:szCs w:val="22"/>
        </w:rPr>
        <w:t>：</w:t>
      </w:r>
      <w:r w:rsidRP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</w:t>
      </w:r>
      <w:r w:rsidR="007032C1" w:rsidRP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</w:t>
      </w:r>
      <w:r w:rsid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</w:t>
      </w:r>
      <w:r w:rsidR="007032C1" w:rsidRP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　　　</w:t>
      </w:r>
    </w:p>
    <w:p w14:paraId="3CF10E52" w14:textId="0414E5FA" w:rsidR="0055624A" w:rsidRPr="007032C1" w:rsidRDefault="0055624A" w:rsidP="00D47E02">
      <w:pPr>
        <w:spacing w:line="560" w:lineRule="exact"/>
        <w:rPr>
          <w:rFonts w:ascii="Meiryo UI" w:eastAsia="Meiryo UI" w:hAnsi="Meiryo UI" w:cs="Meiryo UI"/>
          <w:sz w:val="22"/>
          <w:szCs w:val="22"/>
        </w:rPr>
      </w:pPr>
      <w:r w:rsidRP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</w:t>
      </w:r>
      <w:r w:rsid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</w:t>
      </w:r>
      <w:r w:rsidRP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 </w:t>
      </w:r>
      <w:r w:rsidR="007032C1" w:rsidRP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</w:t>
      </w:r>
      <w:r w:rsidRPr="007032C1">
        <w:rPr>
          <w:rFonts w:ascii="Meiryo UI" w:eastAsia="Meiryo UI" w:hAnsi="Meiryo UI" w:cs="Meiryo UI" w:hint="eastAsia"/>
          <w:sz w:val="22"/>
          <w:szCs w:val="22"/>
        </w:rPr>
        <w:t>科</w:t>
      </w:r>
      <w:r w:rsidR="007032C1" w:rsidRPr="007032C1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7032C1" w:rsidRP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　　　　　　</w:t>
      </w:r>
      <w:r w:rsidRPr="007032C1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　　　　</w:t>
      </w:r>
      <w:r w:rsidR="007032C1" w:rsidRPr="007032C1">
        <w:rPr>
          <w:rFonts w:ascii="Meiryo UI" w:eastAsia="Meiryo UI" w:hAnsi="Meiryo UI" w:cs="Meiryo UI" w:hint="eastAsia"/>
          <w:sz w:val="22"/>
          <w:szCs w:val="22"/>
        </w:rPr>
        <w:t>先生</w:t>
      </w:r>
    </w:p>
    <w:p w14:paraId="06BF2D0B" w14:textId="1F7FB2D7" w:rsidR="0055624A" w:rsidRPr="004C1EA8" w:rsidRDefault="00E75221" w:rsidP="008947D4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20"/>
          <w:szCs w:val="20"/>
        </w:rPr>
      </w:pPr>
      <w:r w:rsidRPr="004C1EA8">
        <w:rPr>
          <w:rFonts w:ascii="Meiryo UI" w:eastAsia="Meiryo UI" w:hAnsi="Meiryo UI" w:cs="Meiryo UI" w:hint="eastAsia"/>
          <w:sz w:val="20"/>
          <w:szCs w:val="20"/>
        </w:rPr>
        <w:t>令和</w:t>
      </w:r>
      <w:r w:rsidR="0055624A" w:rsidRPr="004C1EA8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4C1EA8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824D5" w:rsidRPr="004C1EA8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55624A" w:rsidRPr="004C1EA8">
        <w:rPr>
          <w:rFonts w:ascii="Meiryo UI" w:eastAsia="Meiryo UI" w:hAnsi="Meiryo UI" w:cs="Meiryo UI" w:hint="eastAsia"/>
          <w:sz w:val="20"/>
          <w:szCs w:val="20"/>
        </w:rPr>
        <w:t xml:space="preserve">　　年　</w:t>
      </w:r>
      <w:r w:rsidR="004C1EA8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55624A" w:rsidRPr="004C1EA8">
        <w:rPr>
          <w:rFonts w:ascii="Meiryo UI" w:eastAsia="Meiryo UI" w:hAnsi="Meiryo UI" w:cs="Meiryo UI" w:hint="eastAsia"/>
          <w:sz w:val="20"/>
          <w:szCs w:val="20"/>
        </w:rPr>
        <w:t xml:space="preserve">　　月</w:t>
      </w:r>
      <w:r w:rsidR="004C1EA8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55624A" w:rsidRPr="004C1EA8">
        <w:rPr>
          <w:rFonts w:ascii="Meiryo UI" w:eastAsia="Meiryo UI" w:hAnsi="Meiryo UI" w:cs="Meiryo UI" w:hint="eastAsia"/>
          <w:sz w:val="20"/>
          <w:szCs w:val="20"/>
        </w:rPr>
        <w:t xml:space="preserve">　　　日</w:t>
      </w:r>
    </w:p>
    <w:p w14:paraId="6F2FBCE2" w14:textId="77777777" w:rsidR="0055624A" w:rsidRPr="004C1EA8" w:rsidRDefault="0055624A" w:rsidP="008947D4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20"/>
          <w:szCs w:val="20"/>
        </w:rPr>
      </w:pPr>
    </w:p>
    <w:p w14:paraId="224BBD48" w14:textId="77777777" w:rsidR="007032C1" w:rsidRPr="004C1EA8" w:rsidRDefault="0055624A" w:rsidP="008947D4">
      <w:pPr>
        <w:spacing w:line="340" w:lineRule="exact"/>
        <w:ind w:leftChars="2227" w:left="4677" w:rightChars="2227" w:right="4677"/>
        <w:jc w:val="distribute"/>
        <w:rPr>
          <w:rFonts w:ascii="Meiryo UI" w:eastAsia="Meiryo UI" w:hAnsi="Meiryo UI" w:cs="Meiryo UI"/>
          <w:sz w:val="20"/>
          <w:szCs w:val="20"/>
        </w:rPr>
      </w:pPr>
      <w:r w:rsidRPr="004C1EA8">
        <w:rPr>
          <w:rFonts w:ascii="Meiryo UI" w:eastAsia="Meiryo UI" w:hAnsi="Meiryo UI" w:cs="Meiryo UI" w:hint="eastAsia"/>
          <w:sz w:val="20"/>
          <w:szCs w:val="20"/>
        </w:rPr>
        <w:t>所在地</w:t>
      </w:r>
    </w:p>
    <w:p w14:paraId="3E8D81C1" w14:textId="442DA345" w:rsidR="0055624A" w:rsidRPr="004C1EA8" w:rsidRDefault="0055624A" w:rsidP="008947D4">
      <w:pPr>
        <w:spacing w:line="340" w:lineRule="exact"/>
        <w:ind w:leftChars="2227" w:left="4677" w:rightChars="2227" w:right="4677"/>
        <w:jc w:val="distribute"/>
        <w:rPr>
          <w:rFonts w:ascii="Meiryo UI" w:eastAsia="Meiryo UI" w:hAnsi="Meiryo UI" w:cs="Meiryo UI"/>
          <w:sz w:val="20"/>
          <w:szCs w:val="20"/>
        </w:rPr>
      </w:pPr>
      <w:r w:rsidRPr="004C1EA8">
        <w:rPr>
          <w:rFonts w:ascii="Meiryo UI" w:eastAsia="Meiryo UI" w:hAnsi="Meiryo UI" w:cs="Meiryo UI" w:hint="eastAsia"/>
          <w:sz w:val="20"/>
          <w:szCs w:val="20"/>
        </w:rPr>
        <w:t>名称</w:t>
      </w:r>
    </w:p>
    <w:p w14:paraId="3CF24ABC" w14:textId="77777777" w:rsidR="007032C1" w:rsidRPr="004C1EA8" w:rsidRDefault="0055624A" w:rsidP="008947D4">
      <w:pPr>
        <w:spacing w:line="320" w:lineRule="exact"/>
        <w:ind w:leftChars="2227" w:left="4677" w:rightChars="2227" w:right="4677"/>
        <w:jc w:val="distribute"/>
        <w:rPr>
          <w:rFonts w:ascii="Meiryo UI" w:eastAsia="Meiryo UI" w:hAnsi="Meiryo UI" w:cs="Meiryo UI"/>
          <w:sz w:val="20"/>
          <w:szCs w:val="20"/>
        </w:rPr>
      </w:pPr>
      <w:r w:rsidRPr="004C1EA8">
        <w:rPr>
          <w:rFonts w:ascii="Meiryo UI" w:eastAsia="Meiryo UI" w:hAnsi="Meiryo UI" w:cs="Meiryo UI" w:hint="eastAsia"/>
          <w:sz w:val="20"/>
          <w:szCs w:val="20"/>
        </w:rPr>
        <w:t>電話番号</w:t>
      </w:r>
    </w:p>
    <w:p w14:paraId="024F0CAB" w14:textId="3EC4B1CC" w:rsidR="0055624A" w:rsidRPr="004C1EA8" w:rsidRDefault="0055624A" w:rsidP="008947D4">
      <w:pPr>
        <w:spacing w:line="320" w:lineRule="exact"/>
        <w:ind w:leftChars="2227" w:left="4677" w:rightChars="2227" w:right="4677"/>
        <w:jc w:val="distribute"/>
        <w:rPr>
          <w:rFonts w:ascii="Meiryo UI" w:eastAsia="Meiryo UI" w:hAnsi="Meiryo UI" w:cs="Meiryo UI"/>
          <w:sz w:val="20"/>
          <w:szCs w:val="20"/>
        </w:rPr>
      </w:pPr>
      <w:r w:rsidRPr="004C1EA8">
        <w:rPr>
          <w:rFonts w:ascii="Meiryo UI" w:eastAsia="Meiryo UI" w:hAnsi="Meiryo UI" w:cs="Meiryo UI" w:hint="eastAsia"/>
          <w:sz w:val="20"/>
          <w:szCs w:val="20"/>
        </w:rPr>
        <w:t>診療科名</w:t>
      </w:r>
    </w:p>
    <w:p w14:paraId="7817E96A" w14:textId="76CCF703" w:rsidR="007032C1" w:rsidRPr="004C1EA8" w:rsidRDefault="007032C1" w:rsidP="008947D4">
      <w:pPr>
        <w:spacing w:line="320" w:lineRule="exact"/>
        <w:ind w:leftChars="2227" w:left="4677" w:rightChars="2227" w:right="4677"/>
        <w:jc w:val="distribute"/>
        <w:rPr>
          <w:rFonts w:ascii="Meiryo UI" w:eastAsia="Meiryo UI" w:hAnsi="Meiryo UI" w:cs="Meiryo UI"/>
          <w:sz w:val="16"/>
          <w:szCs w:val="16"/>
        </w:rPr>
      </w:pPr>
      <w:r w:rsidRPr="004C1EA8">
        <w:rPr>
          <w:rFonts w:ascii="Meiryo UI" w:eastAsia="Meiryo UI" w:hAnsi="Meiryo UI" w:cs="Meiryo UI" w:hint="eastAsia"/>
          <w:sz w:val="20"/>
          <w:szCs w:val="20"/>
        </w:rPr>
        <w:t>医師氏名</w:t>
      </w:r>
    </w:p>
    <w:tbl>
      <w:tblPr>
        <w:tblpPr w:leftFromText="142" w:rightFromText="142" w:vertAnchor="text" w:horzAnchor="margin" w:tblpY="45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111"/>
        <w:gridCol w:w="1276"/>
        <w:gridCol w:w="2409"/>
        <w:gridCol w:w="1134"/>
      </w:tblGrid>
      <w:tr w:rsidR="004C1EA8" w:rsidRPr="000D7E54" w14:paraId="0C0979DF" w14:textId="77777777" w:rsidTr="00BF5BC2">
        <w:tc>
          <w:tcPr>
            <w:tcW w:w="1271" w:type="dxa"/>
            <w:vAlign w:val="center"/>
          </w:tcPr>
          <w:p w14:paraId="580A8767" w14:textId="216FCDD8" w:rsidR="00DE3917" w:rsidRPr="003C6928" w:rsidRDefault="00DE3917" w:rsidP="008947D4">
            <w:pPr>
              <w:spacing w:line="340" w:lineRule="exact"/>
              <w:jc w:val="distribute"/>
              <w:rPr>
                <w:rFonts w:ascii="Meiryo UI" w:eastAsia="Meiryo UI" w:hAnsi="Meiryo UI" w:cs="Meiryo UI"/>
                <w:sz w:val="16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1"/>
              </w:rPr>
              <w:t>ふりがな</w:t>
            </w:r>
          </w:p>
        </w:tc>
        <w:tc>
          <w:tcPr>
            <w:tcW w:w="4111" w:type="dxa"/>
            <w:vAlign w:val="center"/>
          </w:tcPr>
          <w:p w14:paraId="7CDD8FB5" w14:textId="77777777" w:rsidR="00DE3917" w:rsidRPr="000D7E54" w:rsidRDefault="00DE3917" w:rsidP="008947D4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6F96950" w14:textId="30FA273A" w:rsidR="00DE3917" w:rsidRPr="000D7E54" w:rsidRDefault="00DE3917" w:rsidP="00123E17">
            <w:pPr>
              <w:spacing w:line="340" w:lineRule="exact"/>
              <w:ind w:leftChars="-46" w:left="-97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性</w:t>
            </w:r>
            <w:r w:rsidR="00123E17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別</w:t>
            </w:r>
          </w:p>
        </w:tc>
        <w:tc>
          <w:tcPr>
            <w:tcW w:w="2409" w:type="dxa"/>
            <w:vAlign w:val="center"/>
          </w:tcPr>
          <w:p w14:paraId="4949F54F" w14:textId="1B12880D" w:rsidR="00DE3917" w:rsidRPr="000D7E54" w:rsidRDefault="00DE3917" w:rsidP="008947D4">
            <w:pPr>
              <w:spacing w:line="3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</w:t>
            </w:r>
            <w:r w:rsidR="00123E17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123E17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123E17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</w:tc>
        <w:tc>
          <w:tcPr>
            <w:tcW w:w="1134" w:type="dxa"/>
            <w:vAlign w:val="center"/>
          </w:tcPr>
          <w:p w14:paraId="3554A9F9" w14:textId="62A68CEE" w:rsidR="00DE3917" w:rsidRPr="000D7E54" w:rsidRDefault="00DE3917" w:rsidP="008947D4">
            <w:pPr>
              <w:spacing w:line="3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123E17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齢</w:t>
            </w:r>
          </w:p>
        </w:tc>
      </w:tr>
      <w:tr w:rsidR="004C1EA8" w:rsidRPr="000D7E54" w14:paraId="0E2CE626" w14:textId="77777777" w:rsidTr="00BF5BC2">
        <w:trPr>
          <w:trHeight w:val="485"/>
        </w:trPr>
        <w:tc>
          <w:tcPr>
            <w:tcW w:w="1271" w:type="dxa"/>
            <w:vAlign w:val="center"/>
          </w:tcPr>
          <w:p w14:paraId="73DD2741" w14:textId="24D884EA" w:rsidR="00DE3917" w:rsidRPr="000D7E54" w:rsidRDefault="00DE3917" w:rsidP="008947D4">
            <w:pPr>
              <w:spacing w:line="340" w:lineRule="exact"/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患者氏名</w:t>
            </w:r>
          </w:p>
        </w:tc>
        <w:tc>
          <w:tcPr>
            <w:tcW w:w="4111" w:type="dxa"/>
            <w:vAlign w:val="center"/>
          </w:tcPr>
          <w:p w14:paraId="58D7F437" w14:textId="77777777" w:rsidR="00DE3917" w:rsidRPr="000D7E54" w:rsidRDefault="00DE3917" w:rsidP="008947D4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37ED77" w14:textId="217EDFF9" w:rsidR="00DE3917" w:rsidRPr="00DE3917" w:rsidRDefault="00DE3917" w:rsidP="008947D4">
            <w:pPr>
              <w:pStyle w:val="a7"/>
              <w:spacing w:line="340" w:lineRule="exact"/>
              <w:ind w:leftChars="-46" w:left="-97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Pr="00DE3917">
              <w:rPr>
                <w:rFonts w:ascii="Meiryo UI" w:eastAsia="Meiryo UI" w:hAnsi="Meiryo UI" w:cs="Meiryo UI" w:hint="eastAsia"/>
                <w:sz w:val="20"/>
              </w:rPr>
              <w:t>男</w:t>
            </w:r>
            <w:r w:rsidR="00A63A0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□</w:t>
            </w:r>
            <w:r w:rsidRPr="00DE3917">
              <w:rPr>
                <w:rFonts w:ascii="Meiryo UI" w:eastAsia="Meiryo UI" w:hAnsi="Meiryo UI" w:cs="Meiryo UI" w:hint="eastAsia"/>
                <w:sz w:val="20"/>
              </w:rPr>
              <w:t>女</w:t>
            </w:r>
          </w:p>
        </w:tc>
        <w:tc>
          <w:tcPr>
            <w:tcW w:w="2409" w:type="dxa"/>
            <w:vAlign w:val="center"/>
          </w:tcPr>
          <w:p w14:paraId="2A9DA3A8" w14:textId="643DBD32" w:rsidR="00DE3917" w:rsidRPr="000D7E54" w:rsidRDefault="00DE3917" w:rsidP="008947D4">
            <w:pPr>
              <w:spacing w:line="340" w:lineRule="exact"/>
              <w:ind w:rightChars="88" w:right="185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   月   日</w:t>
            </w:r>
          </w:p>
        </w:tc>
        <w:tc>
          <w:tcPr>
            <w:tcW w:w="1134" w:type="dxa"/>
            <w:vAlign w:val="center"/>
          </w:tcPr>
          <w:p w14:paraId="7C9C2B0F" w14:textId="53896232" w:rsidR="00DE3917" w:rsidRPr="000D7E54" w:rsidRDefault="00DE3917" w:rsidP="008947D4">
            <w:pPr>
              <w:spacing w:line="34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歳</w:t>
            </w:r>
          </w:p>
        </w:tc>
      </w:tr>
      <w:tr w:rsidR="004C1EA8" w:rsidRPr="000D7E54" w14:paraId="0B540A7B" w14:textId="77777777" w:rsidTr="00BF5BC2">
        <w:tc>
          <w:tcPr>
            <w:tcW w:w="1271" w:type="dxa"/>
            <w:vAlign w:val="center"/>
          </w:tcPr>
          <w:p w14:paraId="4EB8FF4F" w14:textId="77777777" w:rsidR="00DE3917" w:rsidRPr="000D7E54" w:rsidRDefault="00DE3917" w:rsidP="008947D4">
            <w:pPr>
              <w:spacing w:line="340" w:lineRule="exact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4111" w:type="dxa"/>
            <w:vAlign w:val="center"/>
          </w:tcPr>
          <w:p w14:paraId="2A275869" w14:textId="77777777" w:rsidR="00DE3917" w:rsidRPr="000D7E54" w:rsidRDefault="00DE3917" w:rsidP="008947D4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8F344F" w14:textId="77777777" w:rsidR="00DE3917" w:rsidRPr="000D7E54" w:rsidRDefault="00DE3917" w:rsidP="00C94556">
            <w:pPr>
              <w:spacing w:line="340" w:lineRule="exact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</w:tc>
        <w:tc>
          <w:tcPr>
            <w:tcW w:w="3543" w:type="dxa"/>
            <w:gridSpan w:val="2"/>
            <w:vAlign w:val="center"/>
          </w:tcPr>
          <w:p w14:paraId="7D38E91D" w14:textId="5D58212E" w:rsidR="00DE3917" w:rsidRPr="00DE3917" w:rsidRDefault="00DE3917" w:rsidP="008947D4">
            <w:pPr>
              <w:spacing w:line="34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DE3917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  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 - </w:t>
            </w:r>
            <w:r w:rsidRPr="00DE3917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D875D2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DE3917">
              <w:rPr>
                <w:rFonts w:ascii="Meiryo UI" w:eastAsia="Meiryo UI" w:hAnsi="Meiryo UI" w:cs="Meiryo UI" w:hint="eastAsia"/>
                <w:sz w:val="20"/>
              </w:rPr>
              <w:t xml:space="preserve"> -</w:t>
            </w:r>
          </w:p>
        </w:tc>
      </w:tr>
      <w:tr w:rsidR="004C1EA8" w:rsidRPr="000D7E54" w14:paraId="4AC784A7" w14:textId="77777777" w:rsidTr="00BF5BC2">
        <w:trPr>
          <w:trHeight w:val="778"/>
        </w:trPr>
        <w:tc>
          <w:tcPr>
            <w:tcW w:w="1271" w:type="dxa"/>
            <w:vAlign w:val="center"/>
          </w:tcPr>
          <w:p w14:paraId="52D3B506" w14:textId="77777777" w:rsidR="003C6928" w:rsidRDefault="003C6928" w:rsidP="008947D4">
            <w:pPr>
              <w:spacing w:line="320" w:lineRule="exact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傷病名</w:t>
            </w:r>
          </w:p>
          <w:p w14:paraId="74B4B2EB" w14:textId="331E7AB8" w:rsidR="00AF1AAE" w:rsidRPr="000D7E54" w:rsidRDefault="00AF1AAE" w:rsidP="008947D4">
            <w:pPr>
              <w:spacing w:line="320" w:lineRule="exact"/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（病型）</w:t>
            </w:r>
          </w:p>
        </w:tc>
        <w:tc>
          <w:tcPr>
            <w:tcW w:w="8930" w:type="dxa"/>
            <w:gridSpan w:val="4"/>
            <w:vAlign w:val="center"/>
          </w:tcPr>
          <w:p w14:paraId="78E3808C" w14:textId="7E8BD34E" w:rsidR="00057C90" w:rsidRPr="000D7E54" w:rsidRDefault="00057C90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C1EA8" w:rsidRPr="000D7E54" w14:paraId="4101DE62" w14:textId="77777777" w:rsidTr="00BF5BC2">
        <w:trPr>
          <w:trHeight w:val="844"/>
        </w:trPr>
        <w:tc>
          <w:tcPr>
            <w:tcW w:w="1271" w:type="dxa"/>
            <w:vAlign w:val="center"/>
          </w:tcPr>
          <w:p w14:paraId="785FFF91" w14:textId="3AA67082" w:rsidR="00DE3917" w:rsidRPr="000D7E54" w:rsidRDefault="00DE3917" w:rsidP="008947D4">
            <w:pPr>
              <w:spacing w:line="320" w:lineRule="exact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既往歴</w:t>
            </w:r>
          </w:p>
        </w:tc>
        <w:tc>
          <w:tcPr>
            <w:tcW w:w="8930" w:type="dxa"/>
            <w:gridSpan w:val="4"/>
            <w:vAlign w:val="center"/>
          </w:tcPr>
          <w:p w14:paraId="15DC56FD" w14:textId="77777777" w:rsidR="00DE3917" w:rsidRPr="000D7E54" w:rsidRDefault="00DE3917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F5BC2" w:rsidRPr="000D7E54" w14:paraId="29F1E27E" w14:textId="77777777" w:rsidTr="00BF5BC2">
        <w:trPr>
          <w:trHeight w:val="844"/>
        </w:trPr>
        <w:tc>
          <w:tcPr>
            <w:tcW w:w="1271" w:type="dxa"/>
            <w:vAlign w:val="center"/>
          </w:tcPr>
          <w:p w14:paraId="63AC408C" w14:textId="1F069B8C" w:rsidR="00BF5BC2" w:rsidRPr="000D7E54" w:rsidRDefault="00BF5BC2" w:rsidP="008947D4">
            <w:pPr>
              <w:spacing w:line="320" w:lineRule="exact"/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アレルギー歴</w:t>
            </w:r>
          </w:p>
        </w:tc>
        <w:tc>
          <w:tcPr>
            <w:tcW w:w="8930" w:type="dxa"/>
            <w:gridSpan w:val="4"/>
          </w:tcPr>
          <w:p w14:paraId="722CFC6F" w14:textId="77777777" w:rsidR="00BF5BC2" w:rsidRPr="00BF5BC2" w:rsidRDefault="00BF5BC2" w:rsidP="008947D4">
            <w:pPr>
              <w:spacing w:line="320" w:lineRule="exact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BF5BC2">
              <w:rPr>
                <w:rFonts w:ascii="Meiryo UI" w:eastAsia="Meiryo UI" w:hAnsi="Meiryo UI" w:cs="Meiryo UI" w:hint="eastAsia"/>
                <w:sz w:val="16"/>
                <w:szCs w:val="21"/>
              </w:rPr>
              <w:t>薬剤に関してはIBD関連薬以外</w:t>
            </w:r>
          </w:p>
          <w:p w14:paraId="6235184B" w14:textId="309B1044" w:rsidR="00BF5BC2" w:rsidRPr="000D7E54" w:rsidRDefault="00BF5BC2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C1EA8" w:rsidRPr="000D7E54" w14:paraId="67BBA1CE" w14:textId="77777777" w:rsidTr="00BF5BC2">
        <w:trPr>
          <w:trHeight w:val="840"/>
        </w:trPr>
        <w:tc>
          <w:tcPr>
            <w:tcW w:w="1271" w:type="dxa"/>
            <w:vAlign w:val="center"/>
          </w:tcPr>
          <w:p w14:paraId="092164B9" w14:textId="02234C27" w:rsidR="00DE3917" w:rsidRPr="000D7E54" w:rsidRDefault="00DE3917" w:rsidP="008947D4">
            <w:pPr>
              <w:spacing w:line="320" w:lineRule="exact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家族歴</w:t>
            </w:r>
          </w:p>
        </w:tc>
        <w:tc>
          <w:tcPr>
            <w:tcW w:w="8930" w:type="dxa"/>
            <w:gridSpan w:val="4"/>
            <w:vAlign w:val="center"/>
          </w:tcPr>
          <w:p w14:paraId="6121C627" w14:textId="77777777" w:rsidR="00DE3917" w:rsidRPr="000D7E54" w:rsidRDefault="00DE3917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C1EA8" w:rsidRPr="000D7E54" w14:paraId="130489A9" w14:textId="77777777" w:rsidTr="00C94556">
        <w:trPr>
          <w:trHeight w:val="1405"/>
        </w:trPr>
        <w:tc>
          <w:tcPr>
            <w:tcW w:w="10201" w:type="dxa"/>
            <w:gridSpan w:val="5"/>
            <w:tcBorders>
              <w:bottom w:val="single" w:sz="4" w:space="0" w:color="auto"/>
            </w:tcBorders>
          </w:tcPr>
          <w:p w14:paraId="7E4BC374" w14:textId="645BFCA6" w:rsidR="004C1EA8" w:rsidRPr="004C1EA8" w:rsidRDefault="004C1EA8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この度は</w:t>
            </w:r>
            <w:r w:rsidRPr="004C1EA8">
              <w:rPr>
                <w:rFonts w:ascii="Meiryo UI" w:eastAsia="Meiryo UI" w:hAnsi="Meiryo UI" w:cs="Meiryo UI" w:hint="eastAsia"/>
                <w:sz w:val="20"/>
                <w:szCs w:val="20"/>
              </w:rPr>
              <w:t>大変お世話になおります。</w:t>
            </w:r>
          </w:p>
          <w:p w14:paraId="261706E4" w14:textId="77777777" w:rsidR="004C1EA8" w:rsidRDefault="004C1EA8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C1EA8">
              <w:rPr>
                <w:rFonts w:ascii="Meiryo UI" w:eastAsia="Meiryo UI" w:hAnsi="Meiryo UI" w:cs="Meiryo UI" w:hint="eastAsia"/>
                <w:sz w:val="20"/>
                <w:szCs w:val="20"/>
              </w:rPr>
              <w:t>（卒業、進学、就職、転居、その他：　　　　　　　　　）に伴い貴施設での今後のご加療をお願い申し上げます。</w:t>
            </w:r>
          </w:p>
          <w:p w14:paraId="1B9BC072" w14:textId="16FA9446" w:rsidR="004C1EA8" w:rsidRPr="004C1EA8" w:rsidRDefault="004C1EA8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C1EA8">
              <w:rPr>
                <w:rFonts w:ascii="Meiryo UI" w:eastAsia="Meiryo UI" w:hAnsi="Meiryo UI" w:cs="Meiryo UI" w:hint="eastAsia"/>
                <w:sz w:val="20"/>
                <w:szCs w:val="20"/>
              </w:rPr>
              <w:t>症例の経過は以下となっております。ご不明な点等ございましたらご連絡ください。</w:t>
            </w:r>
          </w:p>
          <w:p w14:paraId="029115F8" w14:textId="63CDCBB2" w:rsidR="004C1EA8" w:rsidRPr="004C1EA8" w:rsidRDefault="004C1EA8" w:rsidP="008947D4">
            <w:pPr>
              <w:spacing w:line="320" w:lineRule="exact"/>
              <w:rPr>
                <w:rFonts w:ascii="Meiryo UI" w:eastAsia="Meiryo UI" w:hAnsi="Meiryo UI" w:cs="Meiryo UI"/>
                <w:szCs w:val="28"/>
              </w:rPr>
            </w:pPr>
            <w:r w:rsidRPr="004C1EA8">
              <w:rPr>
                <w:rFonts w:ascii="Meiryo UI" w:eastAsia="Meiryo UI" w:hAnsi="Meiryo UI" w:cs="Meiryo UI" w:hint="eastAsia"/>
                <w:sz w:val="20"/>
                <w:szCs w:val="20"/>
              </w:rPr>
              <w:t>ご多忙の折誠に恐れ入りますが、ご高診・ご加療のほどよろしくお願いいたします。</w:t>
            </w:r>
          </w:p>
        </w:tc>
      </w:tr>
      <w:tr w:rsidR="00A81D27" w:rsidRPr="000D7E54" w14:paraId="3F28D460" w14:textId="77777777" w:rsidTr="00C94556">
        <w:trPr>
          <w:trHeight w:val="1694"/>
        </w:trPr>
        <w:tc>
          <w:tcPr>
            <w:tcW w:w="10201" w:type="dxa"/>
            <w:gridSpan w:val="5"/>
            <w:tcBorders>
              <w:bottom w:val="single" w:sz="4" w:space="0" w:color="auto"/>
            </w:tcBorders>
          </w:tcPr>
          <w:p w14:paraId="4E8A0E23" w14:textId="3279D301" w:rsidR="00A81D27" w:rsidRPr="00A63A0F" w:rsidRDefault="004862C2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Cs w:val="28"/>
              </w:rPr>
              <w:t>初発時～診断時の情報</w:t>
            </w:r>
          </w:p>
          <w:p w14:paraId="214D41BD" w14:textId="7077591F" w:rsidR="00A81D27" w:rsidRDefault="00DE3917" w:rsidP="008947D4">
            <w:pPr>
              <w:spacing w:line="320" w:lineRule="exact"/>
              <w:ind w:leftChars="85" w:left="178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初発症状：</w:t>
            </w:r>
          </w:p>
          <w:p w14:paraId="20E5E1CF" w14:textId="700DCA92" w:rsidR="00DE3917" w:rsidRPr="00207A1F" w:rsidRDefault="00DE3917" w:rsidP="008947D4">
            <w:pPr>
              <w:spacing w:line="320" w:lineRule="exact"/>
              <w:ind w:leftChars="85" w:left="178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発症年齢：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>歳　　　　　　　　発症年月</w:t>
            </w:r>
            <w:r w:rsidR="00625E7E">
              <w:rPr>
                <w:rFonts w:ascii="Meiryo UI" w:eastAsia="Meiryo UI" w:hAnsi="Meiryo UI" w:cs="Meiryo UI" w:hint="eastAsia"/>
                <w:sz w:val="20"/>
              </w:rPr>
              <w:t xml:space="preserve">  </w:t>
            </w:r>
            <w:r w:rsidR="00207A1F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207A1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207A1F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  <w:p w14:paraId="62C17FE4" w14:textId="1175F814" w:rsidR="00DE3917" w:rsidRDefault="00DE3917" w:rsidP="008947D4">
            <w:pPr>
              <w:spacing w:line="320" w:lineRule="exact"/>
              <w:ind w:leftChars="85" w:left="178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診断年齢：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>歳　　　　　　　　診断年月</w:t>
            </w:r>
            <w:r w:rsidR="00625E7E">
              <w:rPr>
                <w:rFonts w:ascii="Meiryo UI" w:eastAsia="Meiryo UI" w:hAnsi="Meiryo UI" w:cs="Meiryo UI" w:hint="eastAsia"/>
                <w:sz w:val="20"/>
              </w:rPr>
              <w:t>日</w:t>
            </w:r>
            <w:r w:rsidR="00207A1F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207A1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207A1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207A1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2BDFAE27" w14:textId="1C96FC28" w:rsidR="00A81D27" w:rsidRPr="000D7E54" w:rsidRDefault="00DE3917" w:rsidP="008947D4">
            <w:pPr>
              <w:spacing w:line="320" w:lineRule="exact"/>
              <w:ind w:leftChars="85" w:left="178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初診年月日：</w:t>
            </w:r>
            <w:r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207A1F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</w:tc>
      </w:tr>
      <w:tr w:rsidR="00A81D27" w:rsidRPr="000D7E54" w14:paraId="0EB61BA8" w14:textId="77777777" w:rsidTr="00C94556">
        <w:trPr>
          <w:trHeight w:val="3102"/>
        </w:trPr>
        <w:tc>
          <w:tcPr>
            <w:tcW w:w="10201" w:type="dxa"/>
            <w:gridSpan w:val="5"/>
          </w:tcPr>
          <w:p w14:paraId="1C684849" w14:textId="5BCB701F" w:rsidR="00A81D27" w:rsidRPr="00625E7E" w:rsidRDefault="00A63A0F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625E7E">
              <w:rPr>
                <w:rFonts w:ascii="Meiryo UI" w:eastAsia="Meiryo UI" w:hAnsi="Meiryo UI" w:cs="Meiryo UI" w:hint="eastAsia"/>
                <w:b/>
                <w:bCs/>
                <w:szCs w:val="28"/>
              </w:rPr>
              <w:t>サマリ</w:t>
            </w:r>
          </w:p>
          <w:p w14:paraId="0ED4A09F" w14:textId="2699304D" w:rsidR="00A81D27" w:rsidRDefault="00A63A0F" w:rsidP="008947D4">
            <w:pPr>
              <w:spacing w:line="320" w:lineRule="exact"/>
              <w:ind w:leftChars="152" w:left="319" w:firstLineChars="142" w:firstLine="284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69E09" wp14:editId="17CF0A1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32385</wp:posOffset>
                      </wp:positionV>
                      <wp:extent cx="6183630" cy="1187450"/>
                      <wp:effectExtent l="0" t="0" r="26670" b="12700"/>
                      <wp:wrapNone/>
                      <wp:docPr id="176747765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3630" cy="1187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F1CE95" w14:textId="0D9BFAC3" w:rsidR="00A63A0F" w:rsidRDefault="00A63A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69E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1.75pt;margin-top:2.55pt;width:486.9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JsNgIAAH0EAAAOAAAAZHJzL2Uyb0RvYy54bWysVE1v2zAMvQ/YfxB0XxwnaZoacYosRYYB&#10;QVsgHXpWZCk2JouapMTOfv0oxflou9Owi0yK1CP5SHp639aK7IV1Feicpr0+JUJzKCq9zemPl+WX&#10;CSXOM10wBVrk9CAcvZ99/jRtTCYGUIIqhCUIol3WmJyW3pssSRwvRc1cD4zQaJRga+ZRtduksKxB&#10;9Folg35/nDRgC2OBC+fw9uFopLOIL6Xg/klKJzxROcXcfDxtPDfhTGZTlm0tM2XFuzTYP2RRs0pj&#10;0DPUA/OM7Gz1AaquuAUH0vc41AlIWXERa8Bq0v67atYlMyLWguQ4c6bJ/T9Y/rhfm2dLfPsVWmxg&#10;IKQxLnN4Gepppa3DFzMlaEcKD2faROsJx8txOhmOh2jiaEvTye3oJhKbXJ4b6/w3ATUJQk4t9iXS&#10;xfYr5zEkup5cQjQHqiqWlVJRCbMgFsqSPcMuKh+TxBdvvJQmDaYyxNAfEAL0+f1GMf4zlPkWATWl&#10;8fJSfJB8u2k7RjZQHJAoC8cZcoYvK8RdMeefmcWhQQJwEfwTHlIBJgOdREkJ9vff7oM/9hKtlDQ4&#10;hDl1v3bMCkrUd41dvktHozC1URnd3A5QsdeWzbVF7+oFIEMprpzhUQz+Xp1EaaF+xX2Zh6hoYppj&#10;7Jz6k7jwx9XAfeNiPo9OOKeG+ZVeGx6gA7mBz5f2lVnT9dPjKDzCaVxZ9q6tR9/wUsN850FWseeB&#10;4COrHe8447Et3T6GJbrWo9flrzH7AwAA//8DAFBLAwQUAAYACAAAACEA9n3MxNwAAAAIAQAADwAA&#10;AGRycy9kb3ducmV2LnhtbEyPwU7DMBBE70j8g7VI3KiTVIUkxKkAFS6cKIizG29ti9iObDcNf89y&#10;guNqnmbedtvFjWzGmGzwAspVAQz9EJT1WsDH+/NNDSxl6ZUcg0cB35hg219edLJV4ezfcN5nzajE&#10;p1YKMDlPLedpMOhkWoUJPWXHEJ3MdEbNVZRnKncjr4riljtpPS0YOeGTweFrf3ICdo+60UMto9nV&#10;ytp5+Ty+6hchrq+Wh3tgGZf8B8OvPqlDT06HcPIqsVFAtd4QKWBTAqO4ae7WwA7ENVUJvO/4/wf6&#10;HwAAAP//AwBQSwECLQAUAAYACAAAACEAtoM4kv4AAADhAQAAEwAAAAAAAAAAAAAAAAAAAAAAW0Nv&#10;bnRlbnRfVHlwZXNdLnhtbFBLAQItABQABgAIAAAAIQA4/SH/1gAAAJQBAAALAAAAAAAAAAAAAAAA&#10;AC8BAABfcmVscy8ucmVsc1BLAQItABQABgAIAAAAIQCRf/JsNgIAAH0EAAAOAAAAAAAAAAAAAAAA&#10;AC4CAABkcnMvZTJvRG9jLnhtbFBLAQItABQABgAIAAAAIQD2fczE3AAAAAgBAAAPAAAAAAAAAAAA&#10;AAAAAJAEAABkcnMvZG93bnJldi54bWxQSwUGAAAAAAQABADzAAAAmQUAAAAA&#10;" fillcolor="white [3201]" strokeweight=".5pt">
                      <v:textbox>
                        <w:txbxContent>
                          <w:p w14:paraId="7EF1CE95" w14:textId="0D9BFAC3" w:rsidR="00A63A0F" w:rsidRDefault="00A63A0F"/>
                        </w:txbxContent>
                      </v:textbox>
                    </v:shape>
                  </w:pict>
                </mc:Fallback>
              </mc:AlternateContent>
            </w:r>
          </w:p>
          <w:p w14:paraId="62EF5B66" w14:textId="77777777" w:rsidR="00A63A0F" w:rsidRDefault="00A63A0F" w:rsidP="008947D4">
            <w:pPr>
              <w:spacing w:line="320" w:lineRule="exact"/>
              <w:ind w:leftChars="152" w:left="319" w:firstLineChars="142" w:firstLine="284"/>
              <w:rPr>
                <w:rFonts w:ascii="Meiryo UI" w:eastAsia="Meiryo UI" w:hAnsi="Meiryo UI" w:cs="Meiryo UI"/>
                <w:sz w:val="20"/>
              </w:rPr>
            </w:pPr>
          </w:p>
          <w:p w14:paraId="6D4E504E" w14:textId="77777777" w:rsidR="00A63A0F" w:rsidRDefault="00A63A0F" w:rsidP="008947D4">
            <w:pPr>
              <w:spacing w:line="320" w:lineRule="exact"/>
              <w:ind w:leftChars="152" w:left="319" w:firstLineChars="142" w:firstLine="284"/>
              <w:rPr>
                <w:rFonts w:ascii="Meiryo UI" w:eastAsia="Meiryo UI" w:hAnsi="Meiryo UI" w:cs="Meiryo UI"/>
                <w:sz w:val="20"/>
              </w:rPr>
            </w:pPr>
          </w:p>
          <w:p w14:paraId="14A7F760" w14:textId="77777777" w:rsidR="00A63A0F" w:rsidRDefault="00A63A0F" w:rsidP="008947D4">
            <w:pPr>
              <w:spacing w:line="320" w:lineRule="exact"/>
              <w:ind w:leftChars="152" w:left="319" w:firstLineChars="142" w:firstLine="284"/>
              <w:rPr>
                <w:rFonts w:ascii="Meiryo UI" w:eastAsia="Meiryo UI" w:hAnsi="Meiryo UI" w:cs="Meiryo UI"/>
                <w:sz w:val="20"/>
              </w:rPr>
            </w:pPr>
          </w:p>
          <w:p w14:paraId="7D8DA30D" w14:textId="77777777" w:rsidR="00A63A0F" w:rsidRDefault="00A63A0F" w:rsidP="008947D4">
            <w:pPr>
              <w:spacing w:line="320" w:lineRule="exact"/>
              <w:ind w:leftChars="152" w:left="319" w:firstLineChars="142" w:firstLine="284"/>
              <w:rPr>
                <w:rFonts w:ascii="Meiryo UI" w:eastAsia="Meiryo UI" w:hAnsi="Meiryo UI" w:cs="Meiryo UI"/>
                <w:sz w:val="20"/>
              </w:rPr>
            </w:pPr>
          </w:p>
          <w:p w14:paraId="4FF52532" w14:textId="77777777" w:rsidR="00A63A0F" w:rsidRDefault="00A63A0F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14:paraId="75EF8E52" w14:textId="663731AD" w:rsidR="004C1EA8" w:rsidRDefault="004C1EA8" w:rsidP="008947D4">
            <w:pPr>
              <w:tabs>
                <w:tab w:val="left" w:pos="1594"/>
              </w:tabs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腸管合併症</w:t>
            </w:r>
            <w:r w:rsidR="00601F29">
              <w:rPr>
                <w:rFonts w:ascii="Meiryo UI" w:eastAsia="Meiryo UI" w:hAnsi="Meiryo UI" w:cs="Meiryo UI"/>
                <w:sz w:val="20"/>
              </w:rPr>
              <w:tab/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：</w:t>
            </w:r>
          </w:p>
          <w:p w14:paraId="6A7B8278" w14:textId="77777777" w:rsidR="004C1EA8" w:rsidRDefault="004C1EA8" w:rsidP="008947D4">
            <w:pPr>
              <w:tabs>
                <w:tab w:val="left" w:pos="1594"/>
              </w:tabs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腸管外合併症</w:t>
            </w:r>
            <w:r w:rsidR="00601F29">
              <w:rPr>
                <w:rFonts w:ascii="Meiryo UI" w:eastAsia="Meiryo UI" w:hAnsi="Meiryo UI" w:cs="Meiryo UI"/>
                <w:sz w:val="20"/>
              </w:rPr>
              <w:tab/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：</w:t>
            </w:r>
          </w:p>
          <w:p w14:paraId="78C73E83" w14:textId="2D289213" w:rsidR="00601F29" w:rsidRPr="000D7E54" w:rsidRDefault="00601F29" w:rsidP="008947D4">
            <w:pPr>
              <w:tabs>
                <w:tab w:val="left" w:pos="1594"/>
              </w:tabs>
              <w:spacing w:line="320" w:lineRule="exact"/>
              <w:ind w:leftChars="827" w:left="1877" w:hangingChars="70" w:hanging="14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</w:p>
        </w:tc>
      </w:tr>
      <w:tr w:rsidR="00A81D27" w:rsidRPr="000D7E54" w14:paraId="171F439C" w14:textId="77777777" w:rsidTr="00C94556">
        <w:tc>
          <w:tcPr>
            <w:tcW w:w="10201" w:type="dxa"/>
            <w:gridSpan w:val="5"/>
          </w:tcPr>
          <w:p w14:paraId="05F79879" w14:textId="77448614" w:rsidR="00F359EE" w:rsidRDefault="00F359EE" w:rsidP="008947D4">
            <w:pPr>
              <w:tabs>
                <w:tab w:val="left" w:pos="3579"/>
                <w:tab w:val="left" w:pos="6572"/>
              </w:tabs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Cs w:val="28"/>
              </w:rPr>
              <w:lastRenderedPageBreak/>
              <w:t>最終の主要検査結果</w:t>
            </w:r>
            <w:r w:rsidR="00963C47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  <w:r w:rsidR="00D96EB9" w:rsidRPr="00D96EB9">
              <w:rPr>
                <w:rFonts w:ascii="Meiryo UI" w:eastAsia="Meiryo UI" w:hAnsi="Meiryo UI" w:cs="Meiryo UI" w:hint="eastAsia"/>
                <w:szCs w:val="28"/>
              </w:rPr>
              <w:t>検査日</w:t>
            </w:r>
            <w:r w:rsidR="00D96EB9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D96EB9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D96EB9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D96EB9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D96EB9" w:rsidRPr="0055113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D96EB9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1AB000A4" w14:textId="10265884" w:rsidR="003A1329" w:rsidRPr="000D1BBF" w:rsidRDefault="00F359EE" w:rsidP="000D1BBF">
            <w:pPr>
              <w:pStyle w:val="a7"/>
              <w:numPr>
                <w:ilvl w:val="0"/>
                <w:numId w:val="19"/>
              </w:numPr>
              <w:tabs>
                <w:tab w:val="left" w:pos="3579"/>
                <w:tab w:val="left" w:pos="6572"/>
              </w:tabs>
              <w:spacing w:line="320" w:lineRule="exact"/>
              <w:ind w:leftChars="0" w:left="321" w:hanging="142"/>
              <w:rPr>
                <w:rFonts w:ascii="Meiryo UI" w:eastAsia="Meiryo UI" w:hAnsi="Meiryo UI" w:cs="Meiryo UI"/>
                <w:sz w:val="20"/>
                <w:szCs w:val="24"/>
                <w:u w:val="single"/>
              </w:rPr>
            </w:pP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WBC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 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        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×10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  <w:vertAlign w:val="superscript"/>
              </w:rPr>
              <w:t>3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/μl</w:t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, Hb 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        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g/dl</w:t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, 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Hct 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         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%, </w:t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血小板 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        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×104/mm</w:t>
            </w:r>
            <w:r w:rsidR="003A1329" w:rsidRPr="000D1BBF">
              <w:rPr>
                <w:rFonts w:ascii="Meiryo UI" w:eastAsia="Meiryo UI" w:hAnsi="Meiryo UI" w:cs="Meiryo UI" w:hint="eastAsia"/>
                <w:sz w:val="20"/>
                <w:szCs w:val="24"/>
                <w:vertAlign w:val="superscript"/>
              </w:rPr>
              <w:t>3</w:t>
            </w:r>
          </w:p>
          <w:p w14:paraId="202C6AE7" w14:textId="34732AC0" w:rsidR="003571DF" w:rsidRPr="000D1BBF" w:rsidRDefault="003A1329" w:rsidP="000D1BBF">
            <w:pPr>
              <w:pStyle w:val="a7"/>
              <w:tabs>
                <w:tab w:val="left" w:pos="3579"/>
                <w:tab w:val="left" w:pos="6572"/>
              </w:tabs>
              <w:spacing w:line="320" w:lineRule="exact"/>
              <w:ind w:leftChars="0" w:left="321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CRP </w:t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         </w:t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mg/dl, 赤血球沈降速度 </w:t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         </w:t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mm/hr, </w:t>
            </w:r>
            <w:r w:rsidR="00B64E2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Alb </w:t>
            </w:r>
            <w:r w:rsidR="00B64E2F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        </w:t>
            </w:r>
            <w:r w:rsidR="00B64E2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mg/dl</w:t>
            </w:r>
          </w:p>
          <w:p w14:paraId="64CFE68F" w14:textId="594F5A90" w:rsidR="003571DF" w:rsidRPr="000D1BBF" w:rsidRDefault="003A1329" w:rsidP="000D1BBF">
            <w:pPr>
              <w:pStyle w:val="a7"/>
              <w:numPr>
                <w:ilvl w:val="0"/>
                <w:numId w:val="19"/>
              </w:numPr>
              <w:tabs>
                <w:tab w:val="left" w:pos="2163"/>
                <w:tab w:val="left" w:pos="4148"/>
                <w:tab w:val="left" w:pos="6572"/>
              </w:tabs>
              <w:spacing w:line="320" w:lineRule="exact"/>
              <w:ind w:leftChars="0" w:left="321" w:hanging="142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LRG</w:t>
            </w:r>
            <w:r w:rsidR="00551132" w:rsidRPr="000D1BBF">
              <w:rPr>
                <w:rFonts w:ascii="Meiryo UI" w:eastAsia="Meiryo UI" w:hAnsi="Meiryo UI" w:cs="Meiryo UI"/>
                <w:sz w:val="20"/>
                <w:szCs w:val="24"/>
              </w:rPr>
              <w:tab/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          </w:t>
            </w:r>
            <w:r w:rsidR="00551132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　</w:t>
            </w:r>
            <w:r w:rsidR="00835AC0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μg/mL</w:t>
            </w:r>
            <w:r w:rsidR="00551132" w:rsidRPr="000D1BBF">
              <w:rPr>
                <w:rFonts w:ascii="Meiryo UI" w:eastAsia="Meiryo UI" w:hAnsi="Meiryo UI" w:cs="Meiryo UI"/>
                <w:sz w:val="20"/>
                <w:szCs w:val="24"/>
              </w:rPr>
              <w:tab/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（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　　　　　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年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　　　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月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　　　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日）</w:t>
            </w:r>
          </w:p>
          <w:p w14:paraId="14630422" w14:textId="0D1754E8" w:rsidR="003571DF" w:rsidRPr="000D1BBF" w:rsidRDefault="003A1329" w:rsidP="000D1BBF">
            <w:pPr>
              <w:pStyle w:val="a7"/>
              <w:numPr>
                <w:ilvl w:val="0"/>
                <w:numId w:val="19"/>
              </w:numPr>
              <w:tabs>
                <w:tab w:val="left" w:pos="2163"/>
                <w:tab w:val="left" w:pos="4148"/>
                <w:tab w:val="left" w:pos="6572"/>
              </w:tabs>
              <w:spacing w:line="320" w:lineRule="exact"/>
              <w:ind w:leftChars="0" w:left="321" w:hanging="142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便中カルプロテクチン</w:t>
            </w:r>
            <w:r w:rsidR="00551132" w:rsidRPr="000D1BBF">
              <w:rPr>
                <w:rFonts w:ascii="Meiryo UI" w:eastAsia="Meiryo UI" w:hAnsi="Meiryo UI" w:cs="Meiryo UI"/>
                <w:sz w:val="20"/>
                <w:szCs w:val="24"/>
              </w:rPr>
              <w:tab/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          </w:t>
            </w:r>
            <w:r w:rsidR="00551132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　</w:t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mg/kg</w:t>
            </w:r>
            <w:r w:rsidR="00551132" w:rsidRPr="000D1BBF">
              <w:rPr>
                <w:rFonts w:ascii="Meiryo UI" w:eastAsia="Meiryo UI" w:hAnsi="Meiryo UI" w:cs="Meiryo UI"/>
                <w:sz w:val="20"/>
                <w:szCs w:val="24"/>
              </w:rPr>
              <w:tab/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（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　　　　　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年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　　　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月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　　　</w:t>
            </w:r>
            <w:r w:rsidR="003571DF"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>日）</w:t>
            </w:r>
          </w:p>
          <w:p w14:paraId="56A7EADB" w14:textId="52E0A6B0" w:rsidR="003846ED" w:rsidRPr="000D1BBF" w:rsidRDefault="003846ED" w:rsidP="000D1BBF">
            <w:pPr>
              <w:pStyle w:val="a7"/>
              <w:numPr>
                <w:ilvl w:val="0"/>
                <w:numId w:val="19"/>
              </w:numPr>
              <w:tabs>
                <w:tab w:val="left" w:pos="3579"/>
                <w:tab w:val="left" w:pos="6572"/>
              </w:tabs>
              <w:spacing w:line="320" w:lineRule="exact"/>
              <w:ind w:leftChars="0" w:left="321" w:hanging="142"/>
              <w:rPr>
                <w:rFonts w:ascii="Meiryo UI" w:eastAsia="Meiryo UI" w:hAnsi="Meiryo UI" w:cs="Meiryo UI"/>
                <w:sz w:val="20"/>
                <w:szCs w:val="24"/>
                <w:u w:val="single"/>
              </w:rPr>
            </w:pPr>
            <w:r w:rsidRPr="000D1BBF">
              <w:rPr>
                <w:rFonts w:ascii="Meiryo UI" w:eastAsia="Meiryo UI" w:hAnsi="Meiryo UI" w:cs="Meiryo UI" w:hint="eastAsia"/>
                <w:sz w:val="20"/>
                <w:szCs w:val="24"/>
              </w:rPr>
              <w:t xml:space="preserve">その他 </w:t>
            </w:r>
            <w:r w:rsidRPr="000D1BBF">
              <w:rPr>
                <w:rFonts w:ascii="Meiryo UI" w:eastAsia="Meiryo UI" w:hAnsi="Meiryo UI" w:cs="Meiryo UI" w:hint="eastAsia"/>
                <w:sz w:val="20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 </w:t>
            </w:r>
          </w:p>
          <w:p w14:paraId="324F9D05" w14:textId="77777777" w:rsidR="003A1329" w:rsidRPr="000D1BBF" w:rsidRDefault="003A1329" w:rsidP="00F359EE">
            <w:pPr>
              <w:tabs>
                <w:tab w:val="left" w:pos="3579"/>
                <w:tab w:val="left" w:pos="6572"/>
              </w:tabs>
              <w:spacing w:line="320" w:lineRule="exact"/>
              <w:ind w:leftChars="85" w:left="178"/>
              <w:rPr>
                <w:rFonts w:ascii="Meiryo UI" w:eastAsia="Meiryo UI" w:hAnsi="Meiryo UI" w:cs="Meiryo UI"/>
                <w:sz w:val="20"/>
              </w:rPr>
            </w:pPr>
          </w:p>
          <w:p w14:paraId="114EC9DE" w14:textId="2C9C5F0F" w:rsidR="004862C2" w:rsidRPr="008462F6" w:rsidRDefault="00C94924" w:rsidP="008947D4">
            <w:pPr>
              <w:tabs>
                <w:tab w:val="left" w:pos="3579"/>
                <w:tab w:val="left" w:pos="6572"/>
              </w:tabs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8462F6">
              <w:rPr>
                <w:rFonts w:ascii="Meiryo UI" w:eastAsia="Meiryo UI" w:hAnsi="Meiryo UI" w:cs="Meiryo UI" w:hint="eastAsia"/>
                <w:b/>
                <w:bCs/>
                <w:szCs w:val="28"/>
              </w:rPr>
              <w:t>現行治療：</w:t>
            </w:r>
          </w:p>
          <w:p w14:paraId="16258759" w14:textId="3307ECEC" w:rsidR="004862C2" w:rsidRDefault="004862C2" w:rsidP="004143E6">
            <w:pPr>
              <w:pStyle w:val="a7"/>
              <w:numPr>
                <w:ilvl w:val="0"/>
                <w:numId w:val="16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 w:hanging="143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 w:hint="eastAsia"/>
                <w:sz w:val="20"/>
              </w:rPr>
              <w:t>5-ASA（経口）</w:t>
            </w:r>
            <w:r w:rsidR="00C94924" w:rsidRPr="004862C2">
              <w:rPr>
                <w:rFonts w:ascii="Meiryo UI" w:eastAsia="Meiryo UI" w:hAnsi="Meiryo UI" w:cs="Meiryo UI"/>
                <w:sz w:val="20"/>
              </w:rPr>
              <w:tab/>
            </w:r>
            <w:r w:rsidR="00C94924" w:rsidRPr="004862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C9492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C94924" w:rsidRPr="0058571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C94924" w:rsidRPr="004862C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</w:t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mg/日</w:t>
            </w:r>
            <w:r w:rsidR="00601F29" w:rsidRPr="004862C2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="00601F29">
              <w:rPr>
                <w:rFonts w:ascii="Meiryo UI" w:eastAsia="Meiryo UI" w:hAnsi="Meiryo UI" w:cs="Meiryo UI"/>
                <w:sz w:val="20"/>
              </w:rPr>
              <w:t>）</w:t>
            </w:r>
          </w:p>
          <w:p w14:paraId="1BB240DD" w14:textId="23757E43" w:rsidR="004862C2" w:rsidRDefault="004862C2" w:rsidP="004143E6">
            <w:pPr>
              <w:pStyle w:val="a7"/>
              <w:numPr>
                <w:ilvl w:val="0"/>
                <w:numId w:val="16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 w:hanging="143"/>
              <w:rPr>
                <w:rFonts w:ascii="Meiryo UI" w:eastAsia="Meiryo UI" w:hAnsi="Meiryo UI" w:cs="Meiryo UI"/>
                <w:sz w:val="20"/>
              </w:rPr>
            </w:pPr>
            <w:r w:rsidRPr="004862C2">
              <w:rPr>
                <w:rFonts w:ascii="Meiryo UI" w:eastAsia="Meiryo UI" w:hAnsi="Meiryo UI" w:cs="Meiryo UI" w:hint="eastAsia"/>
                <w:sz w:val="20"/>
              </w:rPr>
              <w:t>ステロイド（経口）</w:t>
            </w:r>
            <w:r w:rsidR="00C94924" w:rsidRPr="004862C2">
              <w:rPr>
                <w:rFonts w:ascii="Meiryo UI" w:eastAsia="Meiryo UI" w:hAnsi="Meiryo UI" w:cs="Meiryo UI"/>
                <w:sz w:val="20"/>
              </w:rPr>
              <w:tab/>
            </w:r>
            <w:r w:rsidR="00C94924" w:rsidRPr="004862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C9492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C94924" w:rsidRPr="0058571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C94924" w:rsidRPr="004862C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</w:t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mg/日</w:t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41635089" w14:textId="5E6FE469" w:rsidR="004862C2" w:rsidRDefault="004862C2" w:rsidP="004143E6">
            <w:pPr>
              <w:pStyle w:val="a7"/>
              <w:numPr>
                <w:ilvl w:val="0"/>
                <w:numId w:val="16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 w:hanging="143"/>
              <w:rPr>
                <w:rFonts w:ascii="Meiryo UI" w:eastAsia="Meiryo UI" w:hAnsi="Meiryo UI" w:cs="Meiryo UI"/>
                <w:sz w:val="20"/>
              </w:rPr>
            </w:pPr>
            <w:r w:rsidRPr="004862C2">
              <w:rPr>
                <w:rFonts w:ascii="Meiryo UI" w:eastAsia="Meiryo UI" w:hAnsi="Meiryo UI" w:cs="Meiryo UI" w:hint="eastAsia"/>
                <w:sz w:val="20"/>
              </w:rPr>
              <w:t>免疫調節薬</w:t>
            </w:r>
            <w:r w:rsidR="00C94924" w:rsidRPr="004862C2">
              <w:rPr>
                <w:rFonts w:ascii="Meiryo UI" w:eastAsia="Meiryo UI" w:hAnsi="Meiryo UI" w:cs="Meiryo UI"/>
                <w:sz w:val="20"/>
              </w:rPr>
              <w:tab/>
            </w:r>
            <w:r w:rsidR="00C94924" w:rsidRPr="004862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C9492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C94924" w:rsidRPr="0058571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C94924" w:rsidRPr="004862C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</w:t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mg/日</w:t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124D9D70" w14:textId="74B001CE" w:rsidR="004862C2" w:rsidRDefault="004862C2" w:rsidP="004143E6">
            <w:pPr>
              <w:pStyle w:val="a7"/>
              <w:numPr>
                <w:ilvl w:val="0"/>
                <w:numId w:val="16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 w:hanging="143"/>
              <w:rPr>
                <w:rFonts w:ascii="Meiryo UI" w:eastAsia="Meiryo UI" w:hAnsi="Meiryo UI" w:cs="Meiryo UI"/>
                <w:sz w:val="20"/>
              </w:rPr>
            </w:pPr>
            <w:r w:rsidRPr="004862C2">
              <w:rPr>
                <w:rFonts w:ascii="Meiryo UI" w:eastAsia="Meiryo UI" w:hAnsi="Meiryo UI" w:cs="Meiryo UI" w:hint="eastAsia"/>
                <w:sz w:val="20"/>
              </w:rPr>
              <w:t>生物学的製剤</w:t>
            </w:r>
            <w:r w:rsidR="00C94924" w:rsidRPr="004862C2">
              <w:rPr>
                <w:rFonts w:ascii="Meiryo UI" w:eastAsia="Meiryo UI" w:hAnsi="Meiryo UI" w:cs="Meiryo UI"/>
                <w:sz w:val="20"/>
              </w:rPr>
              <w:tab/>
            </w:r>
            <w:r w:rsidR="00C94924" w:rsidRPr="004862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C9492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C94924" w:rsidRPr="004862C2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="00C94924" w:rsidRPr="004862C2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4B5B2114" w14:textId="00535C1E" w:rsidR="004862C2" w:rsidRDefault="004862C2" w:rsidP="004143E6">
            <w:pPr>
              <w:pStyle w:val="a7"/>
              <w:numPr>
                <w:ilvl w:val="0"/>
                <w:numId w:val="16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 w:hanging="143"/>
              <w:rPr>
                <w:rFonts w:ascii="Meiryo UI" w:eastAsia="Meiryo UI" w:hAnsi="Meiryo UI" w:cs="Meiryo UI"/>
                <w:sz w:val="20"/>
              </w:rPr>
            </w:pPr>
            <w:r w:rsidRPr="004862C2">
              <w:rPr>
                <w:rFonts w:ascii="Meiryo UI" w:eastAsia="Meiryo UI" w:hAnsi="Meiryo UI" w:cs="Meiryo UI" w:hint="eastAsia"/>
                <w:sz w:val="20"/>
              </w:rPr>
              <w:t>低分子化合物</w:t>
            </w:r>
            <w:r w:rsidR="00C94924" w:rsidRPr="004862C2">
              <w:rPr>
                <w:rFonts w:ascii="Meiryo UI" w:eastAsia="Meiryo UI" w:hAnsi="Meiryo UI" w:cs="Meiryo UI"/>
                <w:sz w:val="20"/>
              </w:rPr>
              <w:tab/>
            </w:r>
            <w:r w:rsidR="00C94924" w:rsidRPr="004862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C9492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C94924" w:rsidRPr="004862C2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="00C94924" w:rsidRPr="004862C2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10BD0A18" w14:textId="2612DE0A" w:rsidR="00B44B48" w:rsidRPr="00601F29" w:rsidRDefault="00B44B48" w:rsidP="004143E6">
            <w:pPr>
              <w:pStyle w:val="a7"/>
              <w:numPr>
                <w:ilvl w:val="0"/>
                <w:numId w:val="16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 w:hanging="143"/>
              <w:rPr>
                <w:rFonts w:ascii="Meiryo UI" w:eastAsia="Meiryo UI" w:hAnsi="Meiryo UI" w:cs="Meiryo UI"/>
                <w:sz w:val="20"/>
              </w:rPr>
            </w:pPr>
            <w:r w:rsidRPr="004862C2">
              <w:rPr>
                <w:rFonts w:ascii="Meiryo UI" w:eastAsia="Meiryo UI" w:hAnsi="Meiryo UI" w:cs="Meiryo UI" w:hint="eastAsia"/>
                <w:sz w:val="20"/>
              </w:rPr>
              <w:t>5-ASA（注腸/坐薬）</w:t>
            </w:r>
            <w:r w:rsidRPr="004862C2">
              <w:rPr>
                <w:rFonts w:ascii="Meiryo UI" w:eastAsia="Meiryo UI" w:hAnsi="Meiryo UI" w:cs="Meiryo UI"/>
                <w:sz w:val="20"/>
              </w:rPr>
              <w:tab/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58571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4862C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</w:t>
            </w:r>
            <w:r w:rsidR="00601F29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Pr="004862C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</w:t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mg/日</w:t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3F38F10B" w14:textId="3994BC7F" w:rsidR="00B44B48" w:rsidRPr="00601F29" w:rsidRDefault="00B44B48" w:rsidP="004143E6">
            <w:pPr>
              <w:pStyle w:val="a7"/>
              <w:numPr>
                <w:ilvl w:val="0"/>
                <w:numId w:val="16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 w:hanging="143"/>
              <w:rPr>
                <w:rFonts w:ascii="Meiryo UI" w:eastAsia="Meiryo UI" w:hAnsi="Meiryo UI" w:cs="Meiryo UI"/>
                <w:sz w:val="20"/>
              </w:rPr>
            </w:pPr>
            <w:r w:rsidRPr="004862C2">
              <w:rPr>
                <w:rFonts w:ascii="Meiryo UI" w:eastAsia="Meiryo UI" w:hAnsi="Meiryo UI" w:cs="Meiryo UI" w:hint="eastAsia"/>
                <w:sz w:val="20"/>
              </w:rPr>
              <w:t>ステロイド（注腸/坐薬）</w:t>
            </w:r>
            <w:r w:rsidRPr="004862C2">
              <w:rPr>
                <w:rFonts w:ascii="Meiryo UI" w:eastAsia="Meiryo UI" w:hAnsi="Meiryo UI" w:cs="Meiryo UI"/>
                <w:sz w:val="20"/>
              </w:rPr>
              <w:tab/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58571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4862C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</w:t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mg/日</w:t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5A479D8C" w14:textId="740C1D87" w:rsidR="00B44B48" w:rsidRPr="00601F29" w:rsidRDefault="00B44B48" w:rsidP="004143E6">
            <w:pPr>
              <w:pStyle w:val="a7"/>
              <w:numPr>
                <w:ilvl w:val="0"/>
                <w:numId w:val="16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 w:hanging="143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経腸栄養</w:t>
            </w:r>
            <w:r w:rsidRPr="004862C2">
              <w:rPr>
                <w:rFonts w:ascii="Meiryo UI" w:eastAsia="Meiryo UI" w:hAnsi="Meiryo UI" w:cs="Meiryo UI"/>
                <w:sz w:val="20"/>
              </w:rPr>
              <w:tab/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58571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4862C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</w:t>
            </w:r>
            <w:r w:rsidR="00601F29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Pr="004862C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</w:t>
            </w:r>
            <w:r w:rsidRPr="00B44B48">
              <w:rPr>
                <w:rFonts w:ascii="Meiryo UI" w:eastAsia="Meiryo UI" w:hAnsi="Meiryo UI" w:cs="Meiryo UI" w:hint="eastAsia"/>
                <w:sz w:val="20"/>
              </w:rPr>
              <w:t>kcal/</w:t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日</w:t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="00601F2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34531FD3" w14:textId="3B6B29C4" w:rsidR="00B44B48" w:rsidRDefault="00B44B48" w:rsidP="004143E6">
            <w:pPr>
              <w:pStyle w:val="a7"/>
              <w:numPr>
                <w:ilvl w:val="0"/>
                <w:numId w:val="16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 w:hanging="143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その他の治療</w:t>
            </w: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601F29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601F29" w:rsidRPr="004862C2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="00601F29" w:rsidRPr="004862C2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73EEA7E2" w14:textId="0128AF12" w:rsidR="008947D4" w:rsidRDefault="008947D4" w:rsidP="004143E6">
            <w:pPr>
              <w:pStyle w:val="a7"/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5FD74852" w14:textId="212920FB" w:rsidR="00B44B48" w:rsidRDefault="008947D4" w:rsidP="004143E6">
            <w:pPr>
              <w:pStyle w:val="a7"/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1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4143E6">
              <w:rPr>
                <w:rFonts w:ascii="Meiryo UI" w:eastAsia="Meiryo UI" w:hAnsi="Meiryo UI" w:cs="Meiryo UI"/>
                <w:sz w:val="20"/>
              </w:rPr>
              <w:tab/>
            </w:r>
            <w:r w:rsidRPr="004862C2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1C9C073C" w14:textId="492C8E6C" w:rsidR="00A670F4" w:rsidRDefault="00A670F4" w:rsidP="00A670F4">
            <w:pPr>
              <w:pStyle w:val="a7"/>
              <w:numPr>
                <w:ilvl w:val="0"/>
                <w:numId w:val="17"/>
              </w:numPr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26" w:hanging="14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IBD以外の治療</w:t>
            </w:r>
            <w:r w:rsidR="00BF5BC2">
              <w:rPr>
                <w:rFonts w:ascii="Meiryo UI" w:eastAsia="Meiryo UI" w:hAnsi="Meiryo UI" w:cs="Meiryo UI" w:hint="eastAsia"/>
                <w:sz w:val="20"/>
              </w:rPr>
              <w:t>薬</w:t>
            </w:r>
          </w:p>
          <w:p w14:paraId="138D3764" w14:textId="28CE44AB" w:rsidR="00A670F4" w:rsidRDefault="00A670F4" w:rsidP="00A670F4">
            <w:pPr>
              <w:pStyle w:val="a7"/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2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1. </w:t>
            </w:r>
          </w:p>
          <w:p w14:paraId="42602867" w14:textId="23B94067" w:rsidR="00A670F4" w:rsidRDefault="00A670F4" w:rsidP="00A670F4">
            <w:pPr>
              <w:pStyle w:val="a7"/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2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2. </w:t>
            </w:r>
          </w:p>
          <w:p w14:paraId="321E1D41" w14:textId="6514A88C" w:rsidR="00A670F4" w:rsidRDefault="00A670F4" w:rsidP="00A670F4">
            <w:pPr>
              <w:pStyle w:val="a7"/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2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3. </w:t>
            </w:r>
          </w:p>
          <w:p w14:paraId="72998B9B" w14:textId="53F3DFD4" w:rsidR="00A670F4" w:rsidRPr="00A670F4" w:rsidRDefault="00A670F4" w:rsidP="00A670F4">
            <w:pPr>
              <w:pStyle w:val="a7"/>
              <w:tabs>
                <w:tab w:val="left" w:pos="2445"/>
                <w:tab w:val="left" w:pos="4713"/>
                <w:tab w:val="right" w:pos="10248"/>
              </w:tabs>
              <w:spacing w:line="320" w:lineRule="exact"/>
              <w:ind w:leftChars="0" w:left="32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4. </w:t>
            </w:r>
          </w:p>
          <w:p w14:paraId="3D2387D8" w14:textId="787115D6" w:rsidR="008947D4" w:rsidRPr="008947D4" w:rsidRDefault="008947D4" w:rsidP="00A670F4">
            <w:pPr>
              <w:pStyle w:val="a7"/>
              <w:tabs>
                <w:tab w:val="left" w:pos="2445"/>
                <w:tab w:val="left" w:pos="4713"/>
              </w:tabs>
              <w:spacing w:line="320" w:lineRule="exact"/>
              <w:ind w:leftChars="0" w:left="184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A81D27" w:rsidRPr="000D7E54" w14:paraId="5A758A2B" w14:textId="77777777" w:rsidTr="00C94556">
        <w:tc>
          <w:tcPr>
            <w:tcW w:w="10201" w:type="dxa"/>
            <w:gridSpan w:val="5"/>
          </w:tcPr>
          <w:p w14:paraId="2723CA3D" w14:textId="1CAACABF" w:rsidR="004862C2" w:rsidRPr="004862C2" w:rsidRDefault="004862C2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4862C2">
              <w:rPr>
                <w:rFonts w:ascii="Meiryo UI" w:eastAsia="Meiryo UI" w:hAnsi="Meiryo UI" w:cs="Meiryo UI" w:hint="eastAsia"/>
                <w:b/>
                <w:bCs/>
                <w:szCs w:val="28"/>
              </w:rPr>
              <w:t>治療歴</w:t>
            </w:r>
          </w:p>
          <w:p w14:paraId="2B0654D8" w14:textId="5EB8A9C9" w:rsidR="00A81D27" w:rsidRPr="008462F6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 w:val="20"/>
              </w:rPr>
            </w:pPr>
            <w:r w:rsidRPr="00B9656F">
              <w:rPr>
                <w:rFonts w:ascii="Meiryo UI" w:eastAsia="Meiryo UI" w:hAnsi="Meiryo UI" w:cs="Meiryo UI" w:hint="eastAsia"/>
                <w:b/>
                <w:bCs/>
                <w:sz w:val="20"/>
              </w:rPr>
              <w:t>5-ASA</w:t>
            </w:r>
            <w:r w:rsidR="00F93E21" w:rsidRPr="008462F6">
              <w:rPr>
                <w:rFonts w:ascii="Meiryo UI" w:eastAsia="Meiryo UI" w:hAnsi="Meiryo UI" w:cs="Meiryo UI" w:hint="eastAsia"/>
                <w:b/>
                <w:bCs/>
                <w:sz w:val="20"/>
              </w:rPr>
              <w:t>：</w:t>
            </w:r>
            <w:r w:rsidR="005A327C" w:rsidRPr="008462F6">
              <w:rPr>
                <w:rFonts w:ascii="Meiryo UI" w:eastAsia="Meiryo UI" w:hAnsi="Meiryo UI" w:cs="Meiryo UI" w:hint="eastAsia"/>
                <w:b/>
                <w:bCs/>
                <w:sz w:val="20"/>
              </w:rPr>
              <w:t xml:space="preserve">　　不耐</w:t>
            </w:r>
            <w:r w:rsidR="005A327C" w:rsidRPr="008462F6">
              <w:rPr>
                <w:rFonts w:ascii="Meiryo UI" w:eastAsia="Meiryo UI" w:hAnsi="Meiryo UI" w:cs="Meiryo UI" w:hint="eastAsia"/>
                <w:sz w:val="20"/>
              </w:rPr>
              <w:t xml:space="preserve">　□　有 □　無</w:t>
            </w:r>
            <w:r w:rsidR="00585714" w:rsidRPr="008462F6">
              <w:rPr>
                <w:rFonts w:ascii="Meiryo UI" w:eastAsia="Meiryo UI" w:hAnsi="Meiryo UI" w:cs="Meiryo UI" w:hint="eastAsia"/>
                <w:sz w:val="20"/>
              </w:rPr>
              <w:t>（被疑薬：　　　　　　　　　　　　　　　　　　　　　　　　　　　　　　　　　　　　　　　　　）</w:t>
            </w:r>
          </w:p>
          <w:p w14:paraId="524221A1" w14:textId="0AA3CBD0" w:rsidR="00F93E21" w:rsidRPr="008462F6" w:rsidRDefault="00F93E21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 w:hint="eastAsia"/>
                <w:sz w:val="20"/>
              </w:rPr>
              <w:t>内服</w:t>
            </w:r>
            <w:r w:rsidRPr="008462F6">
              <w:rPr>
                <w:rFonts w:ascii="Meiryo UI" w:eastAsia="Meiryo UI" w:hAnsi="Meiryo UI" w:cs="Meiryo UI"/>
                <w:sz w:val="20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>1.</w:t>
            </w:r>
            <w:r w:rsidRPr="008462F6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594259C4" w14:textId="1FC579C9" w:rsidR="00F93E21" w:rsidRPr="008462F6" w:rsidRDefault="00F93E21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/>
                <w:sz w:val="20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>2.</w:t>
            </w:r>
            <w:r w:rsidRPr="008462F6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560D7716" w14:textId="44949F12" w:rsidR="00F93E21" w:rsidRPr="008462F6" w:rsidRDefault="00F93E21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/>
                <w:sz w:val="20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>3.</w:t>
            </w:r>
            <w:r w:rsidRPr="008462F6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5FCF2D90" w14:textId="4B4DFBC2" w:rsidR="00F93E21" w:rsidRPr="008462F6" w:rsidRDefault="00F93E21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 w:hint="eastAsia"/>
                <w:sz w:val="20"/>
              </w:rPr>
              <w:t>坐薬</w:t>
            </w:r>
            <w:r w:rsidRPr="008462F6">
              <w:rPr>
                <w:rFonts w:ascii="Meiryo UI" w:eastAsia="Meiryo UI" w:hAnsi="Meiryo UI" w:cs="Meiryo UI"/>
                <w:sz w:val="20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>1.</w:t>
            </w:r>
            <w:r w:rsidRPr="008462F6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6BEBA58D" w14:textId="322F359A" w:rsidR="00F93E21" w:rsidRPr="008462F6" w:rsidRDefault="00F93E21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/>
                <w:sz w:val="20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>2.</w:t>
            </w:r>
            <w:r w:rsidRPr="008462F6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03C19CAE" w14:textId="1B7EE9E6" w:rsidR="00F93E21" w:rsidRPr="00F93E21" w:rsidRDefault="00F93E21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 w:hint="eastAsia"/>
                <w:sz w:val="20"/>
              </w:rPr>
              <w:t>注腸</w:t>
            </w:r>
            <w:r w:rsidRPr="008462F6">
              <w:rPr>
                <w:rFonts w:ascii="Meiryo UI" w:eastAsia="Meiryo UI" w:hAnsi="Meiryo UI" w:cs="Meiryo UI"/>
                <w:sz w:val="20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>1.</w:t>
            </w:r>
            <w:r w:rsidRPr="008462F6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>：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14:paraId="5FC1A9EB" w14:textId="31E70B28" w:rsidR="00F93E21" w:rsidRDefault="00F93E21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2.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14AAC0F9" w14:textId="23A085B9" w:rsidR="00F93E21" w:rsidRPr="00F93E21" w:rsidRDefault="00F93E21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1F25C4E3" w14:textId="3662BEA7" w:rsidR="00B9656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ステロイド</w:t>
            </w:r>
            <w:r w:rsidR="00F93E21">
              <w:rPr>
                <w:rFonts w:ascii="Meiryo UI" w:eastAsia="Meiryo UI" w:hAnsi="Meiryo UI" w:cs="Meiryo UI" w:hint="eastAsia"/>
                <w:b/>
                <w:bCs/>
                <w:sz w:val="20"/>
              </w:rPr>
              <w:t xml:space="preserve">：　　</w:t>
            </w:r>
            <w:r w:rsidR="00F93E21" w:rsidRPr="00071BA8">
              <w:rPr>
                <w:rFonts w:ascii="Meiryo UI" w:eastAsia="Meiryo UI" w:hAnsi="Meiryo UI" w:cs="Meiryo UI" w:hint="eastAsia"/>
                <w:b/>
                <w:bCs/>
                <w:sz w:val="20"/>
              </w:rPr>
              <w:t>依存</w:t>
            </w:r>
            <w:r w:rsidR="00F93E21" w:rsidRPr="00F93E21">
              <w:rPr>
                <w:rFonts w:ascii="Meiryo UI" w:eastAsia="Meiryo UI" w:hAnsi="Meiryo UI" w:cs="Meiryo UI" w:hint="eastAsia"/>
                <w:sz w:val="20"/>
              </w:rPr>
              <w:t xml:space="preserve">　□ 有　□ 無、　　　</w:t>
            </w:r>
            <w:r w:rsidR="00F93E21" w:rsidRPr="00071BA8">
              <w:rPr>
                <w:rFonts w:ascii="Meiryo UI" w:eastAsia="Meiryo UI" w:hAnsi="Meiryo UI" w:cs="Meiryo UI" w:hint="eastAsia"/>
                <w:b/>
                <w:bCs/>
                <w:sz w:val="20"/>
              </w:rPr>
              <w:t>抵抗</w:t>
            </w:r>
            <w:r w:rsidR="00F93E21" w:rsidRPr="00F93E21">
              <w:rPr>
                <w:rFonts w:ascii="Meiryo UI" w:eastAsia="Meiryo UI" w:hAnsi="Meiryo UI" w:cs="Meiryo UI" w:hint="eastAsia"/>
                <w:sz w:val="20"/>
              </w:rPr>
              <w:t xml:space="preserve">　□ 有　□ 無</w:t>
            </w:r>
          </w:p>
          <w:p w14:paraId="448CDA7A" w14:textId="17C04F96" w:rsidR="00F93E21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注射</w:t>
            </w:r>
            <w:r w:rsidR="00F93E21">
              <w:rPr>
                <w:rFonts w:ascii="Meiryo UI" w:eastAsia="Meiryo UI" w:hAnsi="Meiryo UI" w:cs="Meiryo UI"/>
                <w:sz w:val="20"/>
              </w:rPr>
              <w:tab/>
            </w:r>
            <w:r w:rsidR="00F93E21">
              <w:rPr>
                <w:rFonts w:ascii="Meiryo UI" w:eastAsia="Meiryo UI" w:hAnsi="Meiryo UI" w:cs="Meiryo UI" w:hint="eastAsia"/>
                <w:sz w:val="20"/>
              </w:rPr>
              <w:t>1.</w:t>
            </w:r>
            <w:r w:rsidR="00F93E21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F93E21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34F822D4" w14:textId="79F9FC32" w:rsid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2.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33A92149" w14:textId="656C2D5E" w:rsidR="00F93E21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3.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633C0716" w14:textId="77777777" w:rsid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内服</w:t>
            </w: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1.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10E8D567" w14:textId="77777777" w:rsid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2.</w:t>
            </w: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4F4F7967" w14:textId="347AF25D" w:rsid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3.</w:t>
            </w:r>
            <w:r w:rsidR="0058571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36F14BF8" w14:textId="7612C558" w:rsid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坐薬</w:t>
            </w: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1.</w:t>
            </w:r>
            <w:r w:rsidR="0058571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61FC43FB" w14:textId="60DC12A1" w:rsid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2.</w:t>
            </w:r>
            <w:r w:rsidR="0058571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257A57FF" w14:textId="6905F8B2" w:rsid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注腸</w:t>
            </w: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1.</w:t>
            </w:r>
            <w:r w:rsidR="0058571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618EA51B" w14:textId="3CABC696" w:rsid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2.</w:t>
            </w:r>
            <w:r w:rsidR="00585714"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0B2703D4" w14:textId="77777777" w:rsid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0FE2E0A5" w14:textId="413BDB98" w:rsidR="00BF5BC2" w:rsidRPr="005711C2" w:rsidRDefault="005711C2" w:rsidP="008947D4">
            <w:pPr>
              <w:tabs>
                <w:tab w:val="left" w:pos="1302"/>
                <w:tab w:val="left" w:pos="3431"/>
              </w:tabs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 w:rsidRPr="006B7BD9">
              <w:rPr>
                <w:rFonts w:ascii="Meiryo UI" w:eastAsia="Meiryo UI" w:hAnsi="Meiryo UI" w:cs="Meiryo UI" w:hint="eastAsia"/>
                <w:b/>
                <w:bCs/>
                <w:sz w:val="20"/>
              </w:rPr>
              <w:t>総投与量（プレドニゾロン換算）</w:t>
            </w:r>
            <w:r w:rsidRPr="006B7BD9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Pr="005711C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　　　　　</w:t>
            </w:r>
            <w:r w:rsidRPr="006B7BD9">
              <w:rPr>
                <w:rFonts w:ascii="Meiryo UI" w:eastAsia="Meiryo UI" w:hAnsi="Meiryo UI" w:cs="Meiryo UI" w:hint="eastAsia"/>
                <w:sz w:val="20"/>
              </w:rPr>
              <w:t xml:space="preserve">　ｇ</w:t>
            </w:r>
            <w:r w:rsidR="006B7BD9" w:rsidRPr="006B7BD9">
              <w:rPr>
                <w:rFonts w:ascii="Meiryo UI" w:eastAsia="Meiryo UI" w:hAnsi="Meiryo UI" w:cs="Meiryo UI" w:hint="eastAsia"/>
                <w:sz w:val="20"/>
              </w:rPr>
              <w:t>（注腸・坐薬は除く）</w:t>
            </w:r>
          </w:p>
          <w:p w14:paraId="283C13B0" w14:textId="62802AF2" w:rsidR="00B9656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lastRenderedPageBreak/>
              <w:t>免疫調節薬</w:t>
            </w:r>
            <w:r w:rsidR="005711C2">
              <w:rPr>
                <w:rFonts w:ascii="Meiryo UI" w:eastAsia="Meiryo UI" w:hAnsi="Meiryo UI" w:cs="Meiryo UI" w:hint="eastAsia"/>
                <w:b/>
                <w:bCs/>
                <w:sz w:val="20"/>
              </w:rPr>
              <w:t>：</w:t>
            </w:r>
          </w:p>
          <w:p w14:paraId="2B55D76E" w14:textId="0DDCE719" w:rsidR="005711C2" w:rsidRDefault="00585714" w:rsidP="008B2AA6">
            <w:pPr>
              <w:pStyle w:val="a7"/>
              <w:numPr>
                <w:ilvl w:val="0"/>
                <w:numId w:val="7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5711C2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5711C2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5711C2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5711C2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5711C2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0C648BB6" w14:textId="7ABB6F6D" w:rsidR="005711C2" w:rsidRDefault="008B2AA6" w:rsidP="008B2AA6">
            <w:pPr>
              <w:pStyle w:val="a7"/>
              <w:numPr>
                <w:ilvl w:val="0"/>
                <w:numId w:val="7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0850790C" w14:textId="5F1E4BC0" w:rsidR="005711C2" w:rsidRDefault="008B2AA6" w:rsidP="008B2AA6">
            <w:pPr>
              <w:pStyle w:val="a7"/>
              <w:numPr>
                <w:ilvl w:val="0"/>
                <w:numId w:val="7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1240701E" w14:textId="2C9BC3A2" w:rsidR="005711C2" w:rsidRDefault="008B2AA6" w:rsidP="008B2AA6">
            <w:pPr>
              <w:pStyle w:val="a7"/>
              <w:numPr>
                <w:ilvl w:val="0"/>
                <w:numId w:val="7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5439C609" w14:textId="77777777" w:rsidR="005711C2" w:rsidRPr="005711C2" w:rsidRDefault="005711C2" w:rsidP="008947D4">
            <w:pPr>
              <w:pStyle w:val="a7"/>
              <w:tabs>
                <w:tab w:val="left" w:pos="3012"/>
              </w:tabs>
              <w:spacing w:line="320" w:lineRule="exact"/>
              <w:ind w:leftChars="0" w:left="602"/>
              <w:rPr>
                <w:rFonts w:ascii="Meiryo UI" w:eastAsia="Meiryo UI" w:hAnsi="Meiryo UI" w:cs="Meiryo UI"/>
                <w:sz w:val="20"/>
              </w:rPr>
            </w:pPr>
          </w:p>
          <w:p w14:paraId="76E84A6E" w14:textId="0B900450" w:rsidR="00B9656F" w:rsidRPr="000D1BB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顆粒球吸着療法・白血球除去療法</w:t>
            </w:r>
            <w:r w:rsidR="009D5B16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</w:p>
          <w:p w14:paraId="5E851A87" w14:textId="5501B6DE" w:rsidR="005711C2" w:rsidRDefault="008B2AA6" w:rsidP="008B2AA6">
            <w:pPr>
              <w:pStyle w:val="a7"/>
              <w:numPr>
                <w:ilvl w:val="0"/>
                <w:numId w:val="8"/>
              </w:numPr>
              <w:tabs>
                <w:tab w:val="left" w:pos="2587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：</w:t>
            </w:r>
          </w:p>
          <w:p w14:paraId="511857B6" w14:textId="1E35A2A8" w:rsidR="005711C2" w:rsidRDefault="008B2AA6" w:rsidP="008B2AA6">
            <w:pPr>
              <w:pStyle w:val="a7"/>
              <w:numPr>
                <w:ilvl w:val="0"/>
                <w:numId w:val="8"/>
              </w:numPr>
              <w:tabs>
                <w:tab w:val="left" w:pos="2587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：</w:t>
            </w:r>
          </w:p>
          <w:p w14:paraId="1B681A75" w14:textId="77777777" w:rsidR="008947D4" w:rsidRPr="005711C2" w:rsidRDefault="008947D4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57FBA6B4" w14:textId="32270A45" w:rsidR="00B9656F" w:rsidRPr="000D1BB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生物学的製剤</w:t>
            </w:r>
            <w:r w:rsidR="009D5B16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</w:p>
          <w:p w14:paraId="541718AB" w14:textId="7CF4AF7A" w:rsidR="005711C2" w:rsidRDefault="008B2AA6" w:rsidP="008B2AA6">
            <w:pPr>
              <w:pStyle w:val="a7"/>
              <w:numPr>
                <w:ilvl w:val="0"/>
                <w:numId w:val="9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36F3DAE6" w14:textId="4A063A35" w:rsid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□ 有効　□ 一次無効　□ 二次無効　□ 有害事象（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　）</w:t>
            </w:r>
          </w:p>
          <w:p w14:paraId="5FDACAAD" w14:textId="0567540B" w:rsid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備考（　　　　　　　　　　　　　　　　　　　　　　　　　　　　　　　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）</w:t>
            </w:r>
          </w:p>
          <w:p w14:paraId="06E869A9" w14:textId="6D02AF7A" w:rsidR="005711C2" w:rsidRDefault="008B2AA6" w:rsidP="008B2AA6">
            <w:pPr>
              <w:pStyle w:val="a7"/>
              <w:numPr>
                <w:ilvl w:val="0"/>
                <w:numId w:val="9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45A97BCE" w14:textId="40F89BED" w:rsid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□ 有効　□ 一次無効　□ 二次無効　□ 有害事象（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　　）</w:t>
            </w:r>
          </w:p>
          <w:p w14:paraId="070EEF1A" w14:textId="5C1A45E4" w:rsidR="005711C2" w:rsidRP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備考（　　　　　　　　　　　　　　　　　　　　　　　　　　　　　　　　　　　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）</w:t>
            </w:r>
          </w:p>
          <w:p w14:paraId="083C5DA8" w14:textId="390D0870" w:rsidR="005711C2" w:rsidRDefault="008B2AA6" w:rsidP="008B2AA6">
            <w:pPr>
              <w:pStyle w:val="a7"/>
              <w:numPr>
                <w:ilvl w:val="0"/>
                <w:numId w:val="9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7EB66CC0" w14:textId="2B439AAB" w:rsid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□ 有効　□ 一次無効　□ 二次無効　□ 有害事象（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　　　）</w:t>
            </w:r>
          </w:p>
          <w:p w14:paraId="2F417F1E" w14:textId="714437F0" w:rsidR="005711C2" w:rsidRP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備考（　　　　　　　　　　　　　　　　　　　　　　　　　　　　　　　　　　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）</w:t>
            </w:r>
          </w:p>
          <w:p w14:paraId="0EE1A550" w14:textId="39BE7520" w:rsidR="005711C2" w:rsidRDefault="008B2AA6" w:rsidP="008B2AA6">
            <w:pPr>
              <w:pStyle w:val="a7"/>
              <w:numPr>
                <w:ilvl w:val="0"/>
                <w:numId w:val="9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0555FE2B" w14:textId="138905C9" w:rsid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□ 有効　□ 一次無効　□ 二次無効　□ 有害事象（　　　　　　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）</w:t>
            </w:r>
          </w:p>
          <w:p w14:paraId="30C4B4BA" w14:textId="12534BF4" w:rsidR="005711C2" w:rsidRP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備考（　　　　　　　　　　　　　　　　　　　　　　　　　　　　　　　　　　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）</w:t>
            </w:r>
          </w:p>
          <w:p w14:paraId="018FB925" w14:textId="4C525C04" w:rsidR="005711C2" w:rsidRDefault="008B2AA6" w:rsidP="008B2AA6">
            <w:pPr>
              <w:pStyle w:val="a7"/>
              <w:numPr>
                <w:ilvl w:val="0"/>
                <w:numId w:val="9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6912625F" w14:textId="24F8EEDF" w:rsid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□ 有効　□ 一次無効　□ 二次無効　□ 有害事象（　　　　　　　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38B10DA" w14:textId="373211EA" w:rsidR="005711C2" w:rsidRP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備考（　　　　　　　　　　　　　　　　　　　　　　　　　　　　　　　　　　　　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01BE7412" w14:textId="4C0AB8C6" w:rsidR="005711C2" w:rsidRDefault="008B2AA6" w:rsidP="008B2AA6">
            <w:pPr>
              <w:pStyle w:val="a7"/>
              <w:numPr>
                <w:ilvl w:val="0"/>
                <w:numId w:val="9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5711C2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643154BB" w14:textId="14C32AC8" w:rsid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□ 有効　□ 一次無効　□ 二次無効　□ 有害事象（　　　　　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）</w:t>
            </w:r>
          </w:p>
          <w:p w14:paraId="7D281CDE" w14:textId="0AA88563" w:rsidR="005711C2" w:rsidRPr="005711C2" w:rsidRDefault="005711C2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備考（　　　　　　　　　　　　　　　　　　　　　　　　　　　　　　　　　　　　　　</w:t>
            </w:r>
            <w:r w:rsidR="008947D4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）</w:t>
            </w:r>
          </w:p>
          <w:p w14:paraId="2E9C7B39" w14:textId="77777777" w:rsidR="00F93E21" w:rsidRPr="00C94556" w:rsidRDefault="00F93E21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75A65306" w14:textId="0FA8B6AB" w:rsidR="00B9656F" w:rsidRPr="000D1BB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低分子化合物</w:t>
            </w:r>
            <w:r w:rsidR="009D5B16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</w:p>
          <w:p w14:paraId="05715BE7" w14:textId="2DC89552" w:rsidR="009D5B16" w:rsidRDefault="008B2AA6" w:rsidP="008B2AA6">
            <w:pPr>
              <w:pStyle w:val="a7"/>
              <w:numPr>
                <w:ilvl w:val="0"/>
                <w:numId w:val="10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68DF4D5C" w14:textId="0D26FC0A" w:rsidR="009D5B16" w:rsidRDefault="009D5B16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□ 有効　□ 一次無効　□ 二次無効　□ 有害事象（　　　</w:t>
            </w:r>
            <w:r w:rsidR="004143E6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）</w:t>
            </w:r>
          </w:p>
          <w:p w14:paraId="59A7B536" w14:textId="28E0F8F3" w:rsidR="009D5B16" w:rsidRDefault="009D5B16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備考（　　　　　　　　　　　　　　　　　　　　　　　　　　　　　　　　　　　　　　　　　</w:t>
            </w:r>
            <w:r w:rsidR="004143E6">
              <w:rPr>
                <w:rFonts w:ascii="Meiryo UI" w:eastAsia="Meiryo UI" w:hAnsi="Meiryo UI" w:cs="Meiryo UI" w:hint="eastAsia"/>
                <w:sz w:val="20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11DFBCF3" w14:textId="5F13E765" w:rsidR="009D5B16" w:rsidRDefault="008B2AA6" w:rsidP="008B2AA6">
            <w:pPr>
              <w:pStyle w:val="a7"/>
              <w:numPr>
                <w:ilvl w:val="0"/>
                <w:numId w:val="10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4F607212" w14:textId="03F1FAC4" w:rsidR="009D5B16" w:rsidRDefault="009D5B16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□ 有効　□ 一次無効　□ 二次無効　□ 有害事象（　　</w:t>
            </w:r>
            <w:r w:rsidR="004143E6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　）</w:t>
            </w:r>
          </w:p>
          <w:p w14:paraId="4204F46E" w14:textId="79B3DB06" w:rsidR="009D5B16" w:rsidRPr="005711C2" w:rsidRDefault="009D5B16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備考（　　　　　　　　　　　　　　　　　　　　　　　　　　　　　　　　　　　　　　　　</w:t>
            </w:r>
            <w:r w:rsidR="004143E6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5321FC46" w14:textId="504BEDA3" w:rsidR="009D5B16" w:rsidRDefault="008B2AA6" w:rsidP="008B2AA6">
            <w:pPr>
              <w:pStyle w:val="a7"/>
              <w:numPr>
                <w:ilvl w:val="0"/>
                <w:numId w:val="10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 xml:space="preserve">日　～　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0D1BBF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0D1BBF">
              <w:rPr>
                <w:rFonts w:ascii="Meiryo UI" w:eastAsia="Meiryo UI" w:hAnsi="Meiryo UI" w:cs="Meiryo UI" w:hint="eastAsia"/>
                <w:sz w:val="20"/>
              </w:rPr>
              <w:t>日</w:t>
            </w:r>
          </w:p>
          <w:p w14:paraId="59D7DAE0" w14:textId="3777AD49" w:rsidR="009D5B16" w:rsidRDefault="009D5B16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□ 有効　□ 一次無効　□ 二次無効　□ 有害事象（　　　　　　　　　　　　</w:t>
            </w:r>
            <w:r w:rsidR="004143E6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48F4AE39" w14:textId="74767D15" w:rsidR="009D5B16" w:rsidRPr="005711C2" w:rsidRDefault="009D5B16" w:rsidP="008947D4">
            <w:pPr>
              <w:pStyle w:val="a7"/>
              <w:tabs>
                <w:tab w:val="left" w:pos="2728"/>
              </w:tabs>
              <w:spacing w:line="320" w:lineRule="exact"/>
              <w:ind w:leftChars="0" w:left="96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備考（　　　　　　　　　　　　　　　　　　　　　　　　　　　　　　　　　</w:t>
            </w:r>
            <w:r w:rsidR="004143E6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）</w:t>
            </w:r>
          </w:p>
          <w:p w14:paraId="7F826088" w14:textId="77777777" w:rsidR="00F93E21" w:rsidRPr="00C94556" w:rsidRDefault="00F93E21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1C013096" w14:textId="584B282F" w:rsidR="00B9656F" w:rsidRPr="000D1BB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栄養療法</w:t>
            </w:r>
            <w:r w:rsidR="009D5B16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</w:p>
          <w:p w14:paraId="671A43FA" w14:textId="3E8B3B9A" w:rsidR="009D5B16" w:rsidRDefault="008B2AA6" w:rsidP="008B2AA6">
            <w:pPr>
              <w:pStyle w:val="a7"/>
              <w:numPr>
                <w:ilvl w:val="0"/>
                <w:numId w:val="11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9D5B16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</w:t>
            </w:r>
            <w:r w:rsidR="009D5B16" w:rsidRPr="000D1BB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kcal/日（　　　　　　　　　　　　　　　　　　　　　　　　　　　　　　　</w:t>
            </w:r>
            <w:r w:rsidR="004143E6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　）</w:t>
            </w:r>
          </w:p>
          <w:p w14:paraId="36B2916C" w14:textId="594A8026" w:rsidR="009D5B16" w:rsidRDefault="008B2AA6" w:rsidP="008B2AA6">
            <w:pPr>
              <w:pStyle w:val="a7"/>
              <w:numPr>
                <w:ilvl w:val="0"/>
                <w:numId w:val="11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9D5B16" w:rsidRPr="000D1BBF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</w:t>
            </w:r>
            <w:r w:rsidR="009D5B16" w:rsidRPr="000D1BB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kcal/日（　　　　　　　　　　　　　　　　　　　　　　　　　　　　　　　　　</w:t>
            </w:r>
            <w:r w:rsidR="004143E6">
              <w:rPr>
                <w:rFonts w:ascii="Meiryo UI" w:eastAsia="Meiryo UI" w:hAnsi="Meiryo UI" w:cs="Meiryo UI" w:hint="eastAsia"/>
                <w:sz w:val="20"/>
              </w:rPr>
              <w:t xml:space="preserve">　　　　　　　</w:t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B09F6D8" w14:textId="77777777" w:rsidR="00F93E21" w:rsidRPr="00C94556" w:rsidRDefault="00F93E21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4286EB83" w14:textId="6D6E0BA5" w:rsidR="00B9656F" w:rsidRPr="000D1BB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抗菌薬</w:t>
            </w:r>
            <w:r w:rsidR="009D5B16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</w:p>
          <w:p w14:paraId="20AA35C5" w14:textId="393A4EDF" w:rsidR="009D5B16" w:rsidRDefault="008B2AA6" w:rsidP="008B2AA6">
            <w:pPr>
              <w:pStyle w:val="a7"/>
              <w:numPr>
                <w:ilvl w:val="0"/>
                <w:numId w:val="12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3CDD77DF" w14:textId="29FE44C2" w:rsidR="009D5B16" w:rsidRDefault="008B2AA6" w:rsidP="008B2AA6">
            <w:pPr>
              <w:pStyle w:val="a7"/>
              <w:numPr>
                <w:ilvl w:val="0"/>
                <w:numId w:val="12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781855F2" w14:textId="35C47C2E" w:rsidR="00B9656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lastRenderedPageBreak/>
              <w:t>内視鏡治療</w:t>
            </w:r>
            <w:r w:rsidR="009D5B16">
              <w:rPr>
                <w:rFonts w:ascii="Meiryo UI" w:eastAsia="Meiryo UI" w:hAnsi="Meiryo UI" w:cs="Meiryo UI" w:hint="eastAsia"/>
                <w:b/>
                <w:bCs/>
                <w:sz w:val="20"/>
              </w:rPr>
              <w:t>：</w:t>
            </w:r>
          </w:p>
          <w:p w14:paraId="63D649BD" w14:textId="0E8CBD78" w:rsidR="009D5B16" w:rsidRDefault="008B2AA6" w:rsidP="008B2AA6">
            <w:pPr>
              <w:pStyle w:val="a7"/>
              <w:numPr>
                <w:ilvl w:val="0"/>
                <w:numId w:val="13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2ED7BE8A" w14:textId="1B0C412E" w:rsidR="009D5B16" w:rsidRDefault="008B2AA6" w:rsidP="008B2AA6">
            <w:pPr>
              <w:pStyle w:val="a7"/>
              <w:numPr>
                <w:ilvl w:val="0"/>
                <w:numId w:val="13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787BAC97" w14:textId="77777777" w:rsidR="00B64E2F" w:rsidRPr="00F93E21" w:rsidRDefault="00B64E2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543D05B1" w14:textId="1B090538" w:rsidR="00B9656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手術療法</w:t>
            </w:r>
            <w:r w:rsidR="009D5B16">
              <w:rPr>
                <w:rFonts w:ascii="Meiryo UI" w:eastAsia="Meiryo UI" w:hAnsi="Meiryo UI" w:cs="Meiryo UI" w:hint="eastAsia"/>
                <w:b/>
                <w:bCs/>
                <w:sz w:val="20"/>
              </w:rPr>
              <w:t>：</w:t>
            </w:r>
          </w:p>
          <w:p w14:paraId="1C0B03C0" w14:textId="2CC00342" w:rsidR="009D5B16" w:rsidRDefault="008B2AA6" w:rsidP="008B2AA6">
            <w:pPr>
              <w:pStyle w:val="a7"/>
              <w:numPr>
                <w:ilvl w:val="0"/>
                <w:numId w:val="14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6D9BA01C" w14:textId="0C73C3E8" w:rsidR="009D5B16" w:rsidRDefault="008B2AA6" w:rsidP="008B2AA6">
            <w:pPr>
              <w:pStyle w:val="a7"/>
              <w:numPr>
                <w:ilvl w:val="0"/>
                <w:numId w:val="14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7CD43091" w14:textId="41435F62" w:rsidR="00B64E2F" w:rsidRPr="00B64E2F" w:rsidRDefault="008B2AA6" w:rsidP="008B2AA6">
            <w:pPr>
              <w:pStyle w:val="a7"/>
              <w:numPr>
                <w:ilvl w:val="0"/>
                <w:numId w:val="14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B64E2F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3B060384" w14:textId="77777777" w:rsidR="008947D4" w:rsidRPr="00F93E21" w:rsidRDefault="008947D4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3F185415" w14:textId="188A5A17" w:rsidR="00B9656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その他の治療</w:t>
            </w:r>
            <w:r w:rsidR="009D5B16">
              <w:rPr>
                <w:rFonts w:ascii="Meiryo UI" w:eastAsia="Meiryo UI" w:hAnsi="Meiryo UI" w:cs="Meiryo UI" w:hint="eastAsia"/>
                <w:b/>
                <w:bCs/>
                <w:sz w:val="20"/>
              </w:rPr>
              <w:t>：</w:t>
            </w:r>
          </w:p>
          <w:p w14:paraId="12B0A39D" w14:textId="4EAFB25C" w:rsidR="009D5B16" w:rsidRDefault="008B2AA6" w:rsidP="008B2AA6">
            <w:pPr>
              <w:pStyle w:val="a7"/>
              <w:numPr>
                <w:ilvl w:val="0"/>
                <w:numId w:val="15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1D816D18" w14:textId="72370F96" w:rsidR="009D5B16" w:rsidRDefault="008B2AA6" w:rsidP="008B2AA6">
            <w:pPr>
              <w:pStyle w:val="a7"/>
              <w:numPr>
                <w:ilvl w:val="0"/>
                <w:numId w:val="15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9D5B16">
              <w:rPr>
                <w:rFonts w:ascii="Meiryo UI" w:eastAsia="Meiryo UI" w:hAnsi="Meiryo UI" w:cs="Meiryo UI" w:hint="eastAsia"/>
                <w:sz w:val="20"/>
              </w:rPr>
              <w:t xml:space="preserve">：　</w:t>
            </w:r>
          </w:p>
          <w:p w14:paraId="6BA805E5" w14:textId="7FA62A3A" w:rsidR="009D5B16" w:rsidRDefault="008B2AA6" w:rsidP="008B2AA6">
            <w:pPr>
              <w:pStyle w:val="a7"/>
              <w:numPr>
                <w:ilvl w:val="0"/>
                <w:numId w:val="15"/>
              </w:numPr>
              <w:tabs>
                <w:tab w:val="left" w:pos="2445"/>
              </w:tabs>
              <w:spacing w:line="320" w:lineRule="exact"/>
              <w:ind w:leftChars="0" w:left="888" w:hanging="287"/>
              <w:rPr>
                <w:rFonts w:ascii="Meiryo UI" w:eastAsia="Meiryo UI" w:hAnsi="Meiryo UI" w:cs="Meiryo UI"/>
                <w:sz w:val="20"/>
              </w:rPr>
            </w:pPr>
            <w:r w:rsidRPr="00585714">
              <w:rPr>
                <w:rFonts w:ascii="Meiryo UI" w:eastAsia="Meiryo UI" w:hAnsi="Meiryo UI" w:cs="Meiryo UI"/>
                <w:sz w:val="20"/>
                <w:u w:val="single"/>
              </w:rPr>
              <w:tab/>
            </w:r>
            <w:r w:rsidR="00471741">
              <w:rPr>
                <w:rFonts w:ascii="Meiryo UI" w:eastAsia="Meiryo UI" w:hAnsi="Meiryo UI" w:cs="Meiryo UI" w:hint="eastAsia"/>
                <w:sz w:val="20"/>
              </w:rPr>
              <w:t>：</w:t>
            </w:r>
          </w:p>
          <w:p w14:paraId="4CF94A9F" w14:textId="77777777" w:rsidR="009D5B16" w:rsidRDefault="009D5B16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5BD852C5" w14:textId="736E6F58" w:rsidR="00A81D27" w:rsidRPr="000D1BBF" w:rsidRDefault="00B9656F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補足事項</w:t>
            </w:r>
            <w:r w:rsidR="00001DCE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（使用不可薬剤とその理由など）</w:t>
            </w:r>
          </w:p>
          <w:p w14:paraId="4F178CA1" w14:textId="0F254666" w:rsidR="00F93E21" w:rsidRDefault="009D5B16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A7B3E" wp14:editId="02D9E4FF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53340</wp:posOffset>
                      </wp:positionV>
                      <wp:extent cx="6012000" cy="1371600"/>
                      <wp:effectExtent l="0" t="0" r="27305" b="19050"/>
                      <wp:wrapNone/>
                      <wp:docPr id="17722960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2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2D6D79" w14:textId="77777777" w:rsidR="009D5B16" w:rsidRDefault="009D5B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A7B3E" id="テキスト ボックス 5" o:spid="_x0000_s1027" type="#_x0000_t202" style="position:absolute;left:0;text-align:left;margin-left:24.25pt;margin-top:4.2pt;width:473.4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a2OQIAAIQEAAAOAAAAZHJzL2Uyb0RvYy54bWysVE1v2zAMvQ/YfxB0X2ynadoZcYosRYYB&#10;RVsgHXpWZCk2JouapMTOfv0o2flot9Owi0KK9BP5+JjZXdcoshfW1aALmo1SSoTmUNZ6W9DvL6tP&#10;t5Q4z3TJFGhR0INw9G7+8cOsNbkYQwWqFJYgiHZ5awpaeW/yJHG8Eg1zIzBCY1CCbZhH126T0rIW&#10;0RuVjNN0mrRgS2OBC+fw9r4P0nnEl1Jw/ySlE56ogmJtPp42nptwJvMZy7eWmarmQxnsH6poWK3x&#10;0RPUPfOM7Gz9B1RTcwsOpB9xaBKQsuYi9oDdZOm7btYVMyL2guQ4c6LJ/T9Y/rhfm2dLfPcFOhxg&#10;IKQ1Lnd4GfrppG3CL1ZKMI4UHk60ic4TjpfTNMNRYIhjLLu6yaboIE5y/txY578KaEgwCmpxLpEu&#10;tn9wvk89poTXHKi6XNVKRSdoQSyVJXuGU1Q+Fongb7KUJi2WcnWdRuA3sQB9+n6jGP8xlHeRhXhK&#10;Y83n5oPlu01H6vKCmA2UB+TLQi8lZ/iqRvgH5vwzs6gd5AH3wT/hIRVgTTBYlFRgf/3tPuTjSDFK&#10;SYtaLKj7uWNWUKK+aRz252wyCeKNzuT6ZoyOvYxsLiN61ywBicpw8wyPZsj36mhKC80rrs0ivIoh&#10;pjm+XVB/NJe+3xBcOy4Wi5iEcjXMP+i14QE6DCbQ+tK9MmuGsXpUxCMcVcvyd9Ptc8OXGhY7D7KO&#10;ow8896wO9KPUo3iGtQy7dOnHrPOfx/w3AAAA//8DAFBLAwQUAAYACAAAACEAgjLtqNwAAAAIAQAA&#10;DwAAAGRycy9kb3ducmV2LnhtbEyPMU/DMBSEdyT+g/WQ2KhDSJET8lIBKixMLYj5NXZti9iOYjcN&#10;/x4zwXi609137WZxA5vVFG3wCLerApjyfZDWa4SP95cbASwm8pKG4BXCt4qw6S4vWmpkOPudmvdJ&#10;s1ziY0MIJqWx4Tz2RjmKqzAqn71jmBylLCfN5UTnXO4GXhbFPXdkfV4wNKpno/qv/ckhbJ90rXtB&#10;k9kKae28fB7f9Cvi9dXy+AAsqSX9heEXP6NDl5kO4eRlZANCJdY5iSAqYNmu6/UdsANCWVYV8K7l&#10;/w90PwAAAP//AwBQSwECLQAUAAYACAAAACEAtoM4kv4AAADhAQAAEwAAAAAAAAAAAAAAAAAAAAAA&#10;W0NvbnRlbnRfVHlwZXNdLnhtbFBLAQItABQABgAIAAAAIQA4/SH/1gAAAJQBAAALAAAAAAAAAAAA&#10;AAAAAC8BAABfcmVscy8ucmVsc1BLAQItABQABgAIAAAAIQDEOra2OQIAAIQEAAAOAAAAAAAAAAAA&#10;AAAAAC4CAABkcnMvZTJvRG9jLnhtbFBLAQItABQABgAIAAAAIQCCMu2o3AAAAAgBAAAPAAAAAAAA&#10;AAAAAAAAAJMEAABkcnMvZG93bnJldi54bWxQSwUGAAAAAAQABADzAAAAnAUAAAAA&#10;" fillcolor="white [3201]" strokeweight=".5pt">
                      <v:textbox>
                        <w:txbxContent>
                          <w:p w14:paraId="3B2D6D79" w14:textId="77777777" w:rsidR="009D5B16" w:rsidRDefault="009D5B16"/>
                        </w:txbxContent>
                      </v:textbox>
                    </v:shape>
                  </w:pict>
                </mc:Fallback>
              </mc:AlternateContent>
            </w:r>
          </w:p>
          <w:p w14:paraId="62919C4D" w14:textId="77777777" w:rsidR="009D5B16" w:rsidRDefault="009D5B16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5A435FC5" w14:textId="77777777" w:rsidR="009D5B16" w:rsidRDefault="009D5B16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2BF07C27" w14:textId="77777777" w:rsidR="00471741" w:rsidRDefault="00471741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3AE4442A" w14:textId="77777777" w:rsidR="00551132" w:rsidRDefault="00551132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49889364" w14:textId="77777777" w:rsidR="00551132" w:rsidRDefault="00551132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522F7DE1" w14:textId="77777777" w:rsidR="00551132" w:rsidRDefault="00551132" w:rsidP="008947D4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150E2386" w14:textId="0B8F5BDB" w:rsidR="00001DCE" w:rsidRPr="00F93E21" w:rsidRDefault="00001DCE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A81D27" w:rsidRPr="000D7E54" w14:paraId="47C5E199" w14:textId="77777777" w:rsidTr="00C94556">
        <w:tc>
          <w:tcPr>
            <w:tcW w:w="10201" w:type="dxa"/>
            <w:gridSpan w:val="5"/>
          </w:tcPr>
          <w:p w14:paraId="6A428031" w14:textId="3D54B19E" w:rsidR="00A81D27" w:rsidRPr="000D1BBF" w:rsidRDefault="00B9656F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lastRenderedPageBreak/>
              <w:t>主な検査と所見</w:t>
            </w:r>
          </w:p>
          <w:p w14:paraId="598E08EA" w14:textId="578C33A9" w:rsidR="00B9656F" w:rsidRPr="000D1BBF" w:rsidRDefault="00B9656F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上部消化管内視鏡検査</w:t>
            </w:r>
            <w:r w:rsidR="00E74DB4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</w:p>
          <w:p w14:paraId="19DD9F1D" w14:textId="7DDDD5A5" w:rsidR="00FD16DA" w:rsidRDefault="00FD16DA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診断時：　　　　　年　　　月　　　日</w:t>
            </w:r>
          </w:p>
          <w:p w14:paraId="13ED41EB" w14:textId="399D0116" w:rsidR="00FD16DA" w:rsidRDefault="00FD16DA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D7927C" wp14:editId="16A6557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58420</wp:posOffset>
                      </wp:positionV>
                      <wp:extent cx="5472000" cy="544749"/>
                      <wp:effectExtent l="0" t="0" r="14605" b="27305"/>
                      <wp:wrapNone/>
                      <wp:docPr id="25650272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AAEAE6" w14:textId="77777777" w:rsidR="00FD16DA" w:rsidRDefault="00FD16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D7927C" id="テキスト ボックス 6" o:spid="_x0000_s1028" type="#_x0000_t202" style="position:absolute;left:0;text-align:left;margin-left:68.25pt;margin-top:4.6pt;width:430.85pt;height:42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f2OwIAAIMEAAAOAAAAZHJzL2Uyb0RvYy54bWysVE1v2zAMvQ/YfxB0X5xkTj+COEWWIsOA&#10;oi2QDj0rshQLk0VNUmJnv36U7Hy022nYRaZE6ol8fPTsrq012QvnFZiCjgZDSoThUCqzLej3l9Wn&#10;G0p8YKZkGowo6EF4ejf/+GHW2KkYQwW6FI4giPHTxha0CsFOs8zzStTMD8AKg04JrmYBt26blY41&#10;iF7rbDwcXmUNuNI64MJ7PL3vnHSe8KUUPDxJ6UUguqCYW0irS+smrtl8xqZbx2yleJ8G+4csaqYM&#10;PnqCumeBkZ1Tf0DVijvwIMOAQ52BlIqLVANWMxq+q2ZdMStSLUiOtyea/P+D5Y/7tX12JLRfoMUG&#10;RkIa66ceD2M9rXR1/GKmBP1I4eFEm2gD4Xg4ya+xFeji6Jvk+XV+G2Gy823rfPgqoCbRKKjDtiS2&#10;2P7Bhy70GBIf86BVuVJap02UglhqR/YMm6hDyhHB30RpQ5qCXn2eDBPwG1+EPt3faMZ/9OldRCGe&#10;NpjzufZohXbTElUWdHzkZQPlAely0CnJW75SCP/AfHhmDqWDNOA4hCdcpAbMCXqLkgrcr7+dx3js&#10;KHopaVCKBfU/d8wJSvQ3g72+HeV51G7a5BMkmxJ36dlcesyuXgISNcLBszyZMT7ooykd1K84NYv4&#10;KrqY4fh2QcPRXIZuQHDquFgsUhCq1bLwYNaWR+jYmEjrS/vKnO3bGlAQj3AULZu+624XG28aWOwC&#10;SJVaH3nuWO3pR6Un8fRTGUfpcp+izv+O+W8AAAD//wMAUEsDBBQABgAIAAAAIQDNLcC52gAAAAgB&#10;AAAPAAAAZHJzL2Rvd25yZXYueG1sTI/BTsMwEETvSPyDtUjcqNOiVkmIUwEqXDhREGc33tpW43UU&#10;u2n4e5YT3GY0o9m3zXYOvZhwTD6SguWiAIHURePJKvj8eLkrQaSsyeg+Eir4xgTb9vqq0bWJF3rH&#10;aZ+t4BFKtVbgch5qKVPnMOi0iAMSZ8c4Bp3ZjlaaUV94PPRyVRQbGbQnvuD0gM8Ou9P+HBTsnmxl&#10;u1KPblca76f56/hmX5W6vZkfH0BknPNfGX7xGR1aZjrEM5kkevb3mzVXFVQrEJxXVcniwGJdgGwb&#10;+f+B9gcAAP//AwBQSwECLQAUAAYACAAAACEAtoM4kv4AAADhAQAAEwAAAAAAAAAAAAAAAAAAAAAA&#10;W0NvbnRlbnRfVHlwZXNdLnhtbFBLAQItABQABgAIAAAAIQA4/SH/1gAAAJQBAAALAAAAAAAAAAAA&#10;AAAAAC8BAABfcmVscy8ucmVsc1BLAQItABQABgAIAAAAIQCViNf2OwIAAIMEAAAOAAAAAAAAAAAA&#10;AAAAAC4CAABkcnMvZTJvRG9jLnhtbFBLAQItABQABgAIAAAAIQDNLcC52gAAAAgBAAAPAAAAAAAA&#10;AAAAAAAAAJUEAABkcnMvZG93bnJldi54bWxQSwUGAAAAAAQABADzAAAAnAUAAAAA&#10;" fillcolor="white [3201]" strokeweight=".5pt">
                      <v:textbox>
                        <w:txbxContent>
                          <w:p w14:paraId="57AAEAE6" w14:textId="77777777" w:rsidR="00FD16DA" w:rsidRDefault="00FD16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6A731B55" w14:textId="77777777" w:rsidR="00FD16DA" w:rsidRDefault="00FD16DA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797C16A9" w14:textId="6DEC9114" w:rsidR="00FD16DA" w:rsidRDefault="00FD16DA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3B69F509" w14:textId="38A16DCE" w:rsidR="00FD16DA" w:rsidRDefault="00FD16DA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0FCB3AD1" w14:textId="38CA13E4" w:rsidR="00FD16DA" w:rsidRDefault="00FD16DA" w:rsidP="008947D4">
            <w:pPr>
              <w:spacing w:line="320" w:lineRule="exact"/>
              <w:ind w:leftChars="421" w:left="884" w:firstLineChars="1" w:firstLine="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7E89B" wp14:editId="06286CAD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33020</wp:posOffset>
                      </wp:positionV>
                      <wp:extent cx="5472000" cy="544749"/>
                      <wp:effectExtent l="0" t="0" r="14605" b="27305"/>
                      <wp:wrapNone/>
                      <wp:docPr id="2125286195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4772C4" w14:textId="77777777" w:rsidR="00FD16DA" w:rsidRDefault="00FD16DA" w:rsidP="00FD16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77E89B" id="_x0000_s1029" type="#_x0000_t202" style="position:absolute;left:0;text-align:left;margin-left:68.3pt;margin-top:2.6pt;width:430.85pt;height:42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gjOwIAAIMEAAAOAAAAZHJzL2Uyb0RvYy54bWysVE1v2zAMvQ/YfxB0X5y0TrsGcYosRYYB&#10;QVsgHXpWZCkWJouapMTOfv0o2flot9Owi0yJ1BP5+OjpfVtrshfOKzAFHQ2GlAjDoVRmW9DvL8tP&#10;nynxgZmSaTCioAfh6f3s44dpYyfiCirQpXAEQYyfNLagVQh2kmWeV6JmfgBWGHRKcDULuHXbrHSs&#10;QfRaZ1fD4U3WgCutAy68x9OHzklnCV9KwcOTlF4EoguKuYW0urRu4prNpmyydcxWivdpsH/IombK&#10;4KMnqAcWGNk59QdUrbgDDzIMONQZSKm4SDVgNaPhu2rWFbMi1YLkeHuiyf8/WP64X9tnR0L7BVps&#10;YCSksX7i8TDW00pXxy9mStCPFB5OtIk2EI6H4/wWW4Eujr5xnt/mdxEmO9+2zoevAmoSjYI6bEti&#10;i+1XPnShx5D4mAetyqXSOm2iFMRCO7Jn2EQdUo4I/iZKG9IU9OZ6PEzAb3wR+nR/oxn/0ad3EYV4&#10;2mDO59qjFdpNS1RZ0OsjLxsoD0iXg05J3vKlQvgV8+GZOZQO0oDjEJ5wkRowJ+gtSipwv/52HuOx&#10;o+ilpEEpFtT/3DEnKNHfDPb6bpTnUbtpk4+RbErcpWdz6TG7egFI1AgHz/Jkxvigj6Z0UL/i1Mzj&#10;q+hihuPbBQ1HcxG6AcGp42I+T0GoVsvCyqwtj9CxMZHWl/aVOdu3NaAgHuEoWjZ5190uNt40MN8F&#10;kCq1PvLcsdrTj0pP4umnMo7S5T5Fnf8ds98AAAD//wMAUEsDBBQABgAIAAAAIQAZPWDi3AAAAAgB&#10;AAAPAAAAZHJzL2Rvd25yZXYueG1sTI/BTsMwEETvSP0Haytxo05bESUhTgWocOFEizi7sWtbxOvI&#10;dtPw9ywnuO1oRrNv2t3sBzbpmFxAAetVAUxjH5RDI+Dj+HJXAUtZopJDQC3gWyfYdYubVjYqXPFd&#10;T4dsGJVgaqQAm/PYcJ56q71MqzBqJO8copeZZDRcRXmlcj/wTVGU3EuH9MHKUT9b3X8dLl7A/snU&#10;pq9ktPtKOTfNn+c38yrE7XJ+fACW9Zz/wvCLT+jQEdMpXFAlNpDeliVFBdxvgJFf19UW2ImOdQG8&#10;a/n/Ad0PAAAA//8DAFBLAQItABQABgAIAAAAIQC2gziS/gAAAOEBAAATAAAAAAAAAAAAAAAAAAAA&#10;AABbQ29udGVudF9UeXBlc10ueG1sUEsBAi0AFAAGAAgAAAAhADj9If/WAAAAlAEAAAsAAAAAAAAA&#10;AAAAAAAALwEAAF9yZWxzLy5yZWxzUEsBAi0AFAAGAAgAAAAhAOo6mCM7AgAAgwQAAA4AAAAAAAAA&#10;AAAAAAAALgIAAGRycy9lMm9Eb2MueG1sUEsBAi0AFAAGAAgAAAAhABk9YOLcAAAACAEAAA8AAAAA&#10;AAAAAAAAAAAAlQQAAGRycy9kb3ducmV2LnhtbFBLBQYAAAAABAAEAPMAAACeBQAAAAA=&#10;" fillcolor="white [3201]" strokeweight=".5pt">
                      <v:textbox>
                        <w:txbxContent>
                          <w:p w14:paraId="0B4772C4" w14:textId="77777777" w:rsidR="00FD16DA" w:rsidRDefault="00FD16DA" w:rsidP="00FD16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病理</w:t>
            </w:r>
          </w:p>
          <w:p w14:paraId="5C58661B" w14:textId="43AF0272" w:rsidR="00FD16DA" w:rsidRDefault="00FD16DA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30145A79" w14:textId="77777777" w:rsidR="00FD16DA" w:rsidRDefault="00FD16DA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53280161" w14:textId="5CFAC4A6" w:rsidR="00471741" w:rsidRDefault="00471741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26A43DCD" w14:textId="62F7F47A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最　 終：　　　　　年　　　月　　　日</w:t>
            </w:r>
          </w:p>
          <w:p w14:paraId="05E39F24" w14:textId="4C988AA2" w:rsidR="00E74DB4" w:rsidRDefault="00E74DB4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5CEE5D" wp14:editId="57DDEB2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58420</wp:posOffset>
                      </wp:positionV>
                      <wp:extent cx="5472000" cy="544749"/>
                      <wp:effectExtent l="0" t="0" r="14605" b="27305"/>
                      <wp:wrapNone/>
                      <wp:docPr id="101654536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EE207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5CEE5D" id="_x0000_s1030" type="#_x0000_t202" style="position:absolute;left:0;text-align:left;margin-left:68.25pt;margin-top:4.6pt;width:430.85pt;height:42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VkOgIAAIMEAAAOAAAAZHJzL2Uyb0RvYy54bWysVE1v2zAMvQ/YfxB0X5x0Tj+COEWWIsOA&#10;oC2QDj0rshQLk0VNUmJnv36U7Hy022nYRaZE6ol8fPT0vq012QvnFZiCjgZDSoThUCqzLej3l+Wn&#10;W0p8YKZkGowo6EF4ej/7+GHa2Im4ggp0KRxBEOMnjS1oFYKdZJnnlaiZH4AVBp0SXM0Cbt02Kx1r&#10;EL3W2dVweJ014ErrgAvv8fShc9JZwpdS8PAkpReB6IJibiGtLq2buGazKZtsHbOV4n0a7B+yqJky&#10;+OgJ6oEFRnZO/QFVK+7AgwwDDnUGUiouUg1YzWj4rpp1xaxItSA53p5o8v8Plj/u1/bZkdB+gRYb&#10;GAlprJ94PIz1tNLV8YuZEvQjhYcTbaINhOPhOL/BVqCLo2+c5zf5XYTJzret8+GrgJpEo6AO25LY&#10;YvuVD13oMSQ+5kGrcqm0TpsoBbHQjuwZNlGHlCOCv4nShjQFvf48HibgN74Ifbq/0Yz/6NO7iEI8&#10;bTDnc+3RCu2mJaosaH7kZQPlAely0CnJW75UCL9iPjwzh9JBGnAcwhMuUgPmBL1FSQXu19/OYzx2&#10;FL2UNCjFgvqfO+YEJfqbwV7fjfI8ajdt8jGSTYm79GwuPWZXLwCJGuHgWZ7MGB/00ZQO6lecmnl8&#10;FV3McHy7oOFoLkI3IDh1XMznKQjVallYmbXlETo2JtL60r4yZ/u2BhTEIxxFyybvutvFxpsG5rsA&#10;UqXWR547Vnv6UelJPP1UxlG63Keo879j9hsAAP//AwBQSwMEFAAGAAgAAAAhAM0twLnaAAAACAEA&#10;AA8AAABkcnMvZG93bnJldi54bWxMj8FOwzAQRO9I/IO1SNyo06JWSYhTASpcOFEQZzfe2lbjdRS7&#10;afh7lhPcZjSj2bfNdg69mHBMPpKC5aIAgdRF48kq+Px4uStBpKzJ6D4SKvjGBNv2+qrRtYkXesdp&#10;n63gEUq1VuByHmopU+cw6LSIAxJnxzgGndmOVppRX3g89HJVFBsZtCe+4PSAzw670/4cFOyebGW7&#10;Uo9uVxrvp/nr+GZflbq9mR8fQGSc818ZfvEZHVpmOsQzmSR69vebNVcVVCsQnFdVyeLAYl2AbBv5&#10;/4H2BwAA//8DAFBLAQItABQABgAIAAAAIQC2gziS/gAAAOEBAAATAAAAAAAAAAAAAAAAAAAAAABb&#10;Q29udGVudF9UeXBlc10ueG1sUEsBAi0AFAAGAAgAAAAhADj9If/WAAAAlAEAAAsAAAAAAAAAAAAA&#10;AAAALwEAAF9yZWxzLy5yZWxzUEsBAi0AFAAGAAgAAAAhAFQv5WQ6AgAAgwQAAA4AAAAAAAAAAAAA&#10;AAAALgIAAGRycy9lMm9Eb2MueG1sUEsBAi0AFAAGAAgAAAAhAM0twLnaAAAACAEAAA8AAAAAAAAA&#10;AAAAAAAAlAQAAGRycy9kb3ducmV2LnhtbFBLBQYAAAAABAAEAPMAAACbBQAAAAA=&#10;" fillcolor="white [3201]" strokeweight=".5pt">
                      <v:textbox>
                        <w:txbxContent>
                          <w:p w14:paraId="1D9EE207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5D12E871" w14:textId="567D226D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06B3343F" w14:textId="77777777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640A4706" w14:textId="77777777" w:rsidR="00E74DB4" w:rsidRPr="00FD16DA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23D7A6DA" w14:textId="793AD3E5" w:rsidR="00B9656F" w:rsidRPr="000D1BBF" w:rsidRDefault="00601F29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大腸</w:t>
            </w:r>
            <w:r w:rsidR="00B9656F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内視鏡検査</w:t>
            </w:r>
            <w:r w:rsidR="00E74DB4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</w:p>
          <w:p w14:paraId="6CE5DB4E" w14:textId="7E980BDC" w:rsidR="00E74DB4" w:rsidRDefault="003B4FA0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2E9ED4" wp14:editId="0A3DE0A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213995</wp:posOffset>
                      </wp:positionV>
                      <wp:extent cx="5471795" cy="544195"/>
                      <wp:effectExtent l="0" t="0" r="14605" b="27305"/>
                      <wp:wrapNone/>
                      <wp:docPr id="95883661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7EB34" w14:textId="77777777" w:rsidR="003B4FA0" w:rsidRDefault="003B4FA0" w:rsidP="003B4F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2E9ED4" id="_x0000_s1031" type="#_x0000_t202" style="position:absolute;left:0;text-align:left;margin-left:68.5pt;margin-top:16.85pt;width:430.85pt;height:42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WVPAIAAIM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vFwMp6m07sJJRx9k/E4RRthksttY53/KqAmwcipxbZE&#10;tthh7XwXegoJjzlQVbGqlIqbIAWxVJYcGDZR+Zgjgr+JUpo0Ob35PBlG4De+AH2+v1WM/+jTu4pC&#10;PKUx50vtwfLttiVVgVWdeNlCcUS6LHRKcoavKoRfM+efmUXpIEM4Dv4JF6kAc4LeoqQE++tv5yEe&#10;O4peShqUYk7dzz2zghL1TWOv79LxOGg3bsaT6Qg39tqzvfbofb0EJCrFwTM8miHeq5MpLdSvODWL&#10;8Cq6mOb4dk79yVz6bkBw6rhYLGIQqtUwv9YbwwN0aEyg9aV9Zdb0bfUoiEc4iZZl77rbxYabGhZ7&#10;D7KKrQ88d6z29KPSo3j6qQyjdL2PUZd/x/w3AAAA//8DAFBLAwQUAAYACAAAACEAJe+CbN0AAAAK&#10;AQAADwAAAGRycy9kb3ducmV2LnhtbEyPwU7DMBBE70j8g7VI3KhTgmiSxqkAFS6cKIizG29tq7Ed&#10;2W4a/p7lRG87mtHsm3Yzu4FNGJMNXsByUQBD3wdlvRbw9fl6VwFLWXolh+BRwA8m2HTXV61sVDj7&#10;D5x2WTMq8amRAkzOY8N56g06mRZhRE/eIUQnM8mouYryTOVu4PdF8cidtJ4+GDnii8H+uDs5Adtn&#10;Xeu+ktFsK2XtNH8f3vWbELc389MaWMY5/4fhD5/QoSOmfTh5ldhAulzRliygLFfAKFDXFR17cpb1&#10;A/Cu5ZcTul8AAAD//wMAUEsBAi0AFAAGAAgAAAAhALaDOJL+AAAA4QEAABMAAAAAAAAAAAAAAAAA&#10;AAAAAFtDb250ZW50X1R5cGVzXS54bWxQSwECLQAUAAYACAAAACEAOP0h/9YAAACUAQAACwAAAAAA&#10;AAAAAAAAAAAvAQAAX3JlbHMvLnJlbHNQSwECLQAUAAYACAAAACEArSWFlTwCAACDBAAADgAAAAAA&#10;AAAAAAAAAAAuAgAAZHJzL2Uyb0RvYy54bWxQSwECLQAUAAYACAAAACEAJe+CbN0AAAAKAQAADwAA&#10;AAAAAAAAAAAAAACWBAAAZHJzL2Rvd25yZXYueG1sUEsFBgAAAAAEAAQA8wAAAKAFAAAAAA==&#10;" fillcolor="white [3201]" strokeweight=".5pt">
                      <v:textbox>
                        <w:txbxContent>
                          <w:p w14:paraId="2207EB34" w14:textId="77777777" w:rsidR="003B4FA0" w:rsidRDefault="003B4FA0" w:rsidP="003B4FA0"/>
                        </w:txbxContent>
                      </v:textbox>
                    </v:shape>
                  </w:pict>
                </mc:Fallback>
              </mc:AlternateContent>
            </w:r>
            <w:r w:rsidR="00E74DB4">
              <w:rPr>
                <w:rFonts w:ascii="Meiryo UI" w:eastAsia="Meiryo UI" w:hAnsi="Meiryo UI" w:cs="Meiryo UI" w:hint="eastAsia"/>
                <w:sz w:val="20"/>
              </w:rPr>
              <w:t>診断時：　　　　　年　　　月　　　日</w:t>
            </w:r>
            <w:r w:rsidR="00D7388A">
              <w:rPr>
                <w:rFonts w:ascii="Meiryo UI" w:eastAsia="Meiryo UI" w:hAnsi="Meiryo UI" w:cs="Meiryo UI" w:hint="eastAsia"/>
                <w:sz w:val="20"/>
              </w:rPr>
              <w:t xml:space="preserve">　　　※内視鏡スコア（　　　　　　　）：</w:t>
            </w:r>
            <w:r w:rsidR="00D7388A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</w:t>
            </w:r>
            <w:r w:rsidR="00D7388A">
              <w:rPr>
                <w:rFonts w:ascii="Meiryo UI" w:eastAsia="Meiryo UI" w:hAnsi="Meiryo UI" w:cs="Meiryo UI" w:hint="eastAsia"/>
                <w:sz w:val="20"/>
              </w:rPr>
              <w:t>点</w:t>
            </w:r>
          </w:p>
          <w:p w14:paraId="491B3007" w14:textId="1714D512" w:rsidR="00E74DB4" w:rsidRDefault="00E74DB4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8B603D" wp14:editId="416BF32D">
                      <wp:simplePos x="0" y="0"/>
                      <wp:positionH relativeFrom="column">
                        <wp:posOffset>11254740</wp:posOffset>
                      </wp:positionH>
                      <wp:positionV relativeFrom="paragraph">
                        <wp:posOffset>56896635</wp:posOffset>
                      </wp:positionV>
                      <wp:extent cx="5652000" cy="544749"/>
                      <wp:effectExtent l="0" t="0" r="25400" b="27305"/>
                      <wp:wrapNone/>
                      <wp:docPr id="105609482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59D856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8B603D" id="_x0000_s1032" type="#_x0000_t202" style="position:absolute;left:0;text-align:left;margin-left:886.2pt;margin-top:4480.05pt;width:445.05pt;height:4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EAOgIAAIMEAAAOAAAAZHJzL2Uyb0RvYy54bWysVE1v2zAMvQ/YfxB0X5xkTtoacYosRYYB&#10;QVsgHXpWZCk2JouapMTOfv0o2flot9Owi0yJ1BP5+OjZfVsrchDWVaBzOhoMKRGaQ1HpXU6/v6w+&#10;3VLiPNMFU6BFTo/C0fv5xw+zxmRiDCWoQliCINpljclp6b3JksTxUtTMDcAIjU4JtmYet3aXFJY1&#10;iF6rZDwcTpMGbGEscOEcnj50TjqP+FIK7p+kdMITlVPMzcfVxnUb1mQ+Y9nOMlNWvE+D/UMWNas0&#10;PnqGemCekb2t/oCqK27BgfQDDnUCUlZcxBqwmtHwXTWbkhkRa0FynDnT5P4fLH88bMyzJb79Ai02&#10;MBDSGJc5PAz1tNLW4YuZEvQjhcczbaL1hOPhZDrBVqCLo2+SpjfpXYBJLreNdf6rgJoEI6cW2xLZ&#10;Yoe1813oKSQ85kBVxapSKm6CFMRSWXJg2ETlY44I/iZKadLkdPp5MozAb3wB+nx/qxj/0ad3FYV4&#10;SmPOl9qD5dttS6oCgU+8bKE4Il0WOiU5w1cVwq+Z88/MonSQBhwH/4SLVIA5QW9RUoL99bfzEI8d&#10;RS8lDUoxp+7nnllBifqmsdd3ozQN2o2bdHIzxo299myvPXpfLwGJGuHgGR7NEO/VyZQW6lecmkV4&#10;FV1Mc3w7p/5kLn03IDh1XCwWMQjVaphf643hATo0JtD60r4ya/q2ehTEI5xEy7J33e1iw00Ni70H&#10;WcXWB547Vnv6UelRPP1UhlG63seoy79j/hsAAP//AwBQSwMEFAAGAAgAAAAhAEpsQdXiAAAADwEA&#10;AA8AAABkcnMvZG93bnJldi54bWxMj8FOwzAQRO9I/IO1SNyo3ahNkzROBahw4URBPW9j17aI7ch2&#10;0/D3mBMcR/s087bdzXYgkwzReMdhuWBApOu9ME5x+Px4eaiAxIRO4OCd5PAtI+y625sWG+Gv7l1O&#10;h6RILnGxQQ46pbGhNPZaWowLP0qXb2cfLKYcg6Ii4DWX24EWjJXUonF5QeMon7Xsvw4Xy2H/pGrV&#10;Vxj0vhLGTPPx/KZeOb+/mx+3QJKc0x8Mv/pZHbrsdPIXJyIZct5silVmOVR1yZZAMlOUZbEGcuJQ&#10;s9W6Btq19P8f3Q8AAAD//wMAUEsBAi0AFAAGAAgAAAAhALaDOJL+AAAA4QEAABMAAAAAAAAAAAAA&#10;AAAAAAAAAFtDb250ZW50X1R5cGVzXS54bWxQSwECLQAUAAYACAAAACEAOP0h/9YAAACUAQAACwAA&#10;AAAAAAAAAAAAAAAvAQAAX3JlbHMvLnJlbHNQSwECLQAUAAYACAAAACEAon1xADoCAACDBAAADgAA&#10;AAAAAAAAAAAAAAAuAgAAZHJzL2Uyb0RvYy54bWxQSwECLQAUAAYACAAAACEASmxB1eIAAAAPAQAA&#10;DwAAAAAAAAAAAAAAAACUBAAAZHJzL2Rvd25yZXYueG1sUEsFBgAAAAAEAAQA8wAAAKMFAAAAAA==&#10;" fillcolor="white [3201]" strokeweight=".5pt">
                      <v:textbox>
                        <w:txbxContent>
                          <w:p w14:paraId="1259D856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330E5D94" w14:textId="77777777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4928B2DC" w14:textId="77777777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39626F53" w14:textId="3DDA488A" w:rsidR="00E74DB4" w:rsidRDefault="003B4FA0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BE26C1" wp14:editId="02DFDC1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188595</wp:posOffset>
                      </wp:positionV>
                      <wp:extent cx="5471795" cy="544195"/>
                      <wp:effectExtent l="0" t="0" r="14605" b="27305"/>
                      <wp:wrapNone/>
                      <wp:docPr id="47103374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13417C" w14:textId="77777777" w:rsidR="003B4FA0" w:rsidRDefault="003B4FA0" w:rsidP="003B4F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BE26C1" id="_x0000_s1033" type="#_x0000_t202" style="position:absolute;left:0;text-align:left;margin-left:68.55pt;margin-top:14.85pt;width:430.85pt;height:42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vkPAIAAIMEAAAOAAAAZHJzL2Uyb0RvYy54bWysVE1v2zAMvQ/YfxB0XxxnSdMacYosRYYB&#10;QVsgHXpWZDkWJouapMTOfv0o2flot9Owi0yJ1BP5+OjZfVsrchDWSdA5TQdDSoTmUEi9y+n3l9Wn&#10;W0qcZ7pgCrTI6VE4ej//+GHWmEyMoAJVCEsQRLusMTmtvDdZkjheiZq5ARih0VmCrZnHrd0lhWUN&#10;otcqGQ2HN0kDtjAWuHAOTx86J51H/LIU3D+VpROeqJxibj6uNq7bsCbzGct2lplK8j4N9g9Z1Exq&#10;fPQM9cA8I3sr/4CqJbfgoPQDDnUCZSm5iDVgNenwXTWbihkRa0FynDnT5P4fLH88bMyzJb79Ai02&#10;MBDSGJc5PAz1tKWtwxczJehHCo9n2kTrCcfDyXiaTu8mlHD0TcbjFG2ESS63jXX+q4CaBCOnFtsS&#10;2WKHtfNd6CkkPOZAyWIllYqbIAWxVJYcGDZR+Zgjgr+JUpo0Ob35PBlG4De+AH2+v1WM/+jTu4pC&#10;PKUx50vtwfLttiWyyOn0xMsWiiPSZaFTkjN8JRF+zZx/ZhalgwzhOPgnXEoFmBP0FiUV2F9/Ow/x&#10;2FH0UtKgFHPqfu6ZFZSobxp7fZeOx0G7cTOeTEe4sdee7bVH7+slIFEpDp7h0QzxXp3M0kL9ilOz&#10;CK+ii2mOb+fUn8yl7wYEp46LxSIGoVoN82u9MTxAh8YEWl/aV2ZN31aPgniEk2hZ9q67XWy4qWGx&#10;91DK2PrAc8dqTz8qPYqnn8owStf7GHX5d8x/AwAA//8DAFBLAwQUAAYACAAAACEAg+0MLN0AAAAK&#10;AQAADwAAAGRycy9kb3ducmV2LnhtbEyPzU7DMBCE70i8g7VI3KiT8tMkjVMBKlw4URBnN97aVmM7&#10;st00vD3LCY6jGc18025mN7AJY7LBCygXBTD0fVDWawGfHy83FbCUpVdyCB4FfGOCTXd50cpGhbN/&#10;x2mXNaMSnxopwOQ8Npyn3qCTaRFG9OQdQnQyk4yaqyjPVO4GviyKB+6k9bRg5IjPBvvj7uQEbJ90&#10;rftKRrOtlLXT/HV4069CXF/Nj2tgGef8F4ZffEKHjpj24eRVYgPp21VJUQHLegWMAnVd0Zc9OeX9&#10;HfCu5f8vdD8AAAD//wMAUEsBAi0AFAAGAAgAAAAhALaDOJL+AAAA4QEAABMAAAAAAAAAAAAAAAAA&#10;AAAAAFtDb250ZW50X1R5cGVzXS54bWxQSwECLQAUAAYACAAAACEAOP0h/9YAAACUAQAACwAAAAAA&#10;AAAAAAAAAAAvAQAAX3JlbHMvLnJlbHNQSwECLQAUAAYACAAAACEAEkdr5DwCAACDBAAADgAAAAAA&#10;AAAAAAAAAAAuAgAAZHJzL2Uyb0RvYy54bWxQSwECLQAUAAYACAAAACEAg+0MLN0AAAAKAQAADwAA&#10;AAAAAAAAAAAAAACWBAAAZHJzL2Rvd25yZXYueG1sUEsFBgAAAAAEAAQA8wAAAKAFAAAAAA==&#10;" fillcolor="white [3201]" strokeweight=".5pt">
                      <v:textbox>
                        <w:txbxContent>
                          <w:p w14:paraId="6613417C" w14:textId="77777777" w:rsidR="003B4FA0" w:rsidRDefault="003B4FA0" w:rsidP="003B4FA0"/>
                        </w:txbxContent>
                      </v:textbox>
                    </v:shape>
                  </w:pict>
                </mc:Fallback>
              </mc:AlternateContent>
            </w:r>
          </w:p>
          <w:p w14:paraId="10558EFC" w14:textId="77777777" w:rsidR="00E74DB4" w:rsidRDefault="00E74DB4" w:rsidP="008947D4">
            <w:pPr>
              <w:spacing w:line="320" w:lineRule="exact"/>
              <w:ind w:leftChars="421" w:left="884" w:firstLineChars="1" w:firstLine="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115DDC" wp14:editId="33C06A95">
                      <wp:simplePos x="0" y="0"/>
                      <wp:positionH relativeFrom="column">
                        <wp:posOffset>11255375</wp:posOffset>
                      </wp:positionH>
                      <wp:positionV relativeFrom="paragraph">
                        <wp:posOffset>56871235</wp:posOffset>
                      </wp:positionV>
                      <wp:extent cx="5652000" cy="544749"/>
                      <wp:effectExtent l="0" t="0" r="25400" b="27305"/>
                      <wp:wrapNone/>
                      <wp:docPr id="9790852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22215F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15DDC" id="_x0000_s1034" type="#_x0000_t202" style="position:absolute;left:0;text-align:left;margin-left:886.25pt;margin-top:4478.05pt;width:445.05pt;height:42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uOOwIAAIMEAAAOAAAAZHJzL2Uyb0RvYy54bWysVE1v2zAMvQ/YfxB0X5xkTtoacYosRYYB&#10;QVsgHXpWZCk2JouapMTOfv0o2flot9Owi0yJ1BP5+OjZfVsrchDWVaBzOhoMKRGaQ1HpXU6/v6w+&#10;3VLiPNMFU6BFTo/C0fv5xw+zxmRiDCWoQliCINpljclp6b3JksTxUtTMDcAIjU4JtmYet3aXFJY1&#10;iF6rZDwcTpMGbGEscOEcnj50TjqP+FIK7p+kdMITlVPMzcfVxnUb1mQ+Y9nOMlNWvE+D/UMWNas0&#10;PnqGemCekb2t/oCqK27BgfQDDnUCUlZcxBqwmtHwXTWbkhkRa0FynDnT5P4fLH88bMyzJb79Ai02&#10;MBDSGJc5PAz1tNLW4YuZEvQjhcczbaL1hOPhZDrBVqCLo2+SpjfpXYBJLreNdf6rgJoEI6cW2xLZ&#10;Yoe1813oKSQ85kBVxapSKm6CFMRSWXJg2ETlY44I/iZKadLkdPp5MozAb3wB+nx/qxj/0ad3FYV4&#10;SmPOl9qD5dttS6oip7cnXrZQHJEuC52SnOGrCuHXzPlnZlE6SAOOg3/CRSrAnKC3KCnB/vrbeYjH&#10;jqKXkgalmFP3c8+soER909jru1GaBu3GTTq5GePGXnu21x69r5eARI1w8AyPZoj36mRKC/UrTs0i&#10;vIoupjm+nVN/Mpe+GxCcOi4WixiEajXMr/XG8AAdGhNofWlfmTV9Wz0K4hFOomXZu+52seGmhsXe&#10;g6xi6wPPHas9/aj0KJ5+KsMoXe9j1OXfMf8NAAD//wMAUEsDBBQABgAIAAAAIQDeFcwH4QAAAA8B&#10;AAAPAAAAZHJzL2Rvd25yZXYueG1sTI/BTsMwEETvSPyDtUjcqJOIukmIUwEqXDhREGc3dm2LeB3Z&#10;bhr+HnOix9E+zbzttosbyaxCtB45lKsCiMLBS4uaw+fHy10NJCaBUoweFYcfFWHbX191opX+jO9q&#10;3idNcgnGVnAwKU0tpXEwyom48pPCfDv64ETKMWgqgzjncjfSqigYdcJiXjBiUs9GDd/7k+Owe9KN&#10;HmoRzK6W1s7L1/FNv3J+e7M8PgBJakn/MPzpZ3Xos9PBn1BGMua82VTrzHKomzUrgWSmYqxiQA4c&#10;muK+bID2Hb38o/8FAAD//wMAUEsBAi0AFAAGAAgAAAAhALaDOJL+AAAA4QEAABMAAAAAAAAAAAAA&#10;AAAAAAAAAFtDb250ZW50X1R5cGVzXS54bWxQSwECLQAUAAYACAAAACEAOP0h/9YAAACUAQAACwAA&#10;AAAAAAAAAAAAAAAvAQAAX3JlbHMvLnJlbHNQSwECLQAUAAYACAAAACEA3laLjjsCAACDBAAADgAA&#10;AAAAAAAAAAAAAAAuAgAAZHJzL2Uyb0RvYy54bWxQSwECLQAUAAYACAAAACEA3hXMB+EAAAAPAQAA&#10;DwAAAAAAAAAAAAAAAACVBAAAZHJzL2Rvd25yZXYueG1sUEsFBgAAAAAEAAQA8wAAAKMFAAAAAA==&#10;" fillcolor="white [3201]" strokeweight=".5pt">
                      <v:textbox>
                        <w:txbxContent>
                          <w:p w14:paraId="2422215F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病理</w:t>
            </w:r>
          </w:p>
          <w:p w14:paraId="3D5B0621" w14:textId="77777777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6806FCBF" w14:textId="77777777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6F1B26A4" w14:textId="6CB4BEC5" w:rsidR="00E74DB4" w:rsidRDefault="003B4FA0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83D38B" wp14:editId="610BBA3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213995</wp:posOffset>
                      </wp:positionV>
                      <wp:extent cx="5471795" cy="544195"/>
                      <wp:effectExtent l="0" t="0" r="14605" b="27305"/>
                      <wp:wrapNone/>
                      <wp:docPr id="1433769731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E5A8A5" w14:textId="77777777" w:rsidR="003B4FA0" w:rsidRDefault="003B4FA0" w:rsidP="003B4F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83D38B" id="_x0000_s1035" type="#_x0000_t202" style="position:absolute;left:0;text-align:left;margin-left:68.5pt;margin-top:16.85pt;width:430.85pt;height:42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FqPAIAAIMEAAAOAAAAZHJzL2Uyb0RvYy54bWysVE1v2zAMvQ/YfxB0XxxnSdsYcYosRYYB&#10;QVsgHXpWZCk2JouapMTOfv0o2flot9Owi0yJ1BP5+OjZfVsrchDWVaBzmg6GlAjNoaj0LqffX1af&#10;7ihxnumCKdAip0fh6P3844dZYzIxghJUISxBEO2yxuS09N5kSeJ4KWrmBmCERqcEWzOPW7tLCssa&#10;RK9VMhoOb5IGbGEscOEcnj50TjqP+FIK7p+kdMITlVPMzcfVxnUb1mQ+Y9nOMlNWvE+D/UMWNas0&#10;PnqGemCekb2t/oCqK27BgfQDDnUCUlZcxBqwmnT4rppNyYyItSA5zpxpcv8Plj8eNubZEt9+gRYb&#10;GAhpjMscHoZ6Wmnr8MVMCfqRwuOZNtF6wvFwMr5Nb6cTSjj6JuNxijbCJJfbxjr/VUBNgpFTi22J&#10;bLHD2vku9BQSHnOgqmJVKRU3QQpiqSw5MGyi8jFHBH8TpTRpcnrzeTKMwG98Afp8f6sY/9GndxWF&#10;eEpjzpfag+XbbUuqIqfTEy9bKI5Il4VOSc7wVYXwa+b8M7MoHWQIx8E/4SIVYE7QW5SUYH/97TzE&#10;Y0fRS0mDUsyp+7lnVlCivmns9TQdj4N242Y8uR3hxl57ttceva+XgESlOHiGRzPEe3UypYX6Fadm&#10;EV5FF9Mc386pP5lL3w0ITh0Xi0UMQrUa5td6Y3iADo0JtL60r8yavq0eBfEIJ9Gy7F13u9hwU8Ni&#10;70FWsfWB547Vnn5UehRPP5VhlK73Mery75j/BgAA//8DAFBLAwQUAAYACAAAACEAJe+CbN0AAAAK&#10;AQAADwAAAGRycy9kb3ducmV2LnhtbEyPwU7DMBBE70j8g7VI3KhTgmiSxqkAFS6cKIizG29tq7Ed&#10;2W4a/p7lRG87mtHsm3Yzu4FNGJMNXsByUQBD3wdlvRbw9fl6VwFLWXolh+BRwA8m2HTXV61sVDj7&#10;D5x2WTMq8amRAkzOY8N56g06mRZhRE/eIUQnM8mouYryTOVu4PdF8cidtJ4+GDnii8H+uDs5Adtn&#10;Xeu+ktFsK2XtNH8f3vWbELc389MaWMY5/4fhD5/QoSOmfTh5ldhAulzRliygLFfAKFDXFR17cpb1&#10;A/Cu5ZcTul8AAAD//wMAUEsBAi0AFAAGAAgAAAAhALaDOJL+AAAA4QEAABMAAAAAAAAAAAAAAAAA&#10;AAAAAFtDb250ZW50X1R5cGVzXS54bWxQSwECLQAUAAYACAAAACEAOP0h/9YAAACUAQAACwAAAAAA&#10;AAAAAAAAAAAvAQAAX3JlbHMvLnJlbHNQSwECLQAUAAYACAAAACEAbmyRajwCAACDBAAADgAAAAAA&#10;AAAAAAAAAAAuAgAAZHJzL2Uyb0RvYy54bWxQSwECLQAUAAYACAAAACEAJe+CbN0AAAAKAQAADwAA&#10;AAAAAAAAAAAAAACWBAAAZHJzL2Rvd25yZXYueG1sUEsFBgAAAAAEAAQA8wAAAKAFAAAAAA==&#10;" fillcolor="white [3201]" strokeweight=".5pt">
                      <v:textbox>
                        <w:txbxContent>
                          <w:p w14:paraId="7EE5A8A5" w14:textId="77777777" w:rsidR="003B4FA0" w:rsidRDefault="003B4FA0" w:rsidP="003B4FA0"/>
                        </w:txbxContent>
                      </v:textbox>
                    </v:shape>
                  </w:pict>
                </mc:Fallback>
              </mc:AlternateContent>
            </w:r>
            <w:r w:rsidR="00E74DB4">
              <w:rPr>
                <w:rFonts w:ascii="Meiryo UI" w:eastAsia="Meiryo UI" w:hAnsi="Meiryo UI" w:cs="Meiryo UI" w:hint="eastAsia"/>
                <w:sz w:val="20"/>
              </w:rPr>
              <w:t>最　 終：　　　　　年　　　月　　　日</w:t>
            </w:r>
            <w:r w:rsidR="00D7388A">
              <w:rPr>
                <w:rFonts w:ascii="Meiryo UI" w:eastAsia="Meiryo UI" w:hAnsi="Meiryo UI" w:cs="Meiryo UI" w:hint="eastAsia"/>
                <w:sz w:val="20"/>
              </w:rPr>
              <w:t xml:space="preserve">　　　※内視鏡スコア（　　　　　　　）：</w:t>
            </w:r>
            <w:r w:rsidR="00D7388A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</w:t>
            </w:r>
            <w:r w:rsidR="00D7388A">
              <w:rPr>
                <w:rFonts w:ascii="Meiryo UI" w:eastAsia="Meiryo UI" w:hAnsi="Meiryo UI" w:cs="Meiryo UI" w:hint="eastAsia"/>
                <w:sz w:val="20"/>
              </w:rPr>
              <w:t>点</w:t>
            </w:r>
          </w:p>
          <w:p w14:paraId="7FA65A0F" w14:textId="1AD777DF" w:rsidR="00E74DB4" w:rsidRDefault="00E74DB4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B77C1D" wp14:editId="71DABE5B">
                      <wp:simplePos x="0" y="0"/>
                      <wp:positionH relativeFrom="column">
                        <wp:posOffset>11254740</wp:posOffset>
                      </wp:positionH>
                      <wp:positionV relativeFrom="paragraph">
                        <wp:posOffset>56896635</wp:posOffset>
                      </wp:positionV>
                      <wp:extent cx="5652000" cy="544749"/>
                      <wp:effectExtent l="0" t="0" r="25400" b="27305"/>
                      <wp:wrapNone/>
                      <wp:docPr id="40659865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89AA73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B77C1D" id="_x0000_s1036" type="#_x0000_t202" style="position:absolute;left:0;text-align:left;margin-left:886.2pt;margin-top:4480.05pt;width:445.05pt;height:42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3oOgIAAIQEAAAOAAAAZHJzL2Uyb0RvYy54bWysVE1vGjEQvVfqf7B8LwsUSLJiiSgRVSWU&#10;RCJVzsZrs1a9Htc27NJf37FZPpL2VPXiHXvGzzNv3uz0vq012QvnFZiCDnp9SoThUCqzLej3l+Wn&#10;W0p8YKZkGowo6EF4ej/7+GHa2FwMoQJdCkcQxPi8sQWtQrB5lnleiZr5Hlhh0CnB1Szg1m2z0rEG&#10;0WudDfv9SdaAK60DLrzH04ejk84SvpSChycpvQhEFxRzC2l1ad3ENZtNWb51zFaKd2mwf8iiZsrg&#10;o2eoBxYY2Tn1B1StuAMPMvQ41BlIqbhINWA1g/67atYVsyLVguR4e6bJ/z9Y/rhf22dHQvsFWmxg&#10;JKSxPvd4GOtppavjFzMl6EcKD2faRBsIx8PxZIytQBdH33g0uhndRZjscts6H74KqEk0CuqwLYkt&#10;tl/5cAw9hcTHPGhVLpXWaROlIBbakT3DJuqQckTwN1HakKagk8/jfgJ+44vQ5/sbzfiPLr2rKMTT&#10;BnO+1B6t0G5aokrkJSklHm2gPCBfDo5S8pYvFeKvmA/PzKF2kAech/CEi9SASUFnUVKB+/W38xiP&#10;LUUvJQ1qsaD+5445QYn+ZrDZd4PRKIo3bUbjmyFu3LVnc+0xu3oByNQAJ8/yZMb4oE+mdFC/4tjM&#10;46voYobj2wUNJ3MRjhOCY8fFfJ6CUK6WhZVZWx6hY2ciry/tK3O262tARTzCSbUsf9feY2y8aWC+&#10;CyBV6v2F1Y5/lHpSTzeWcZau9ynq8vOY/QYAAP//AwBQSwMEFAAGAAgAAAAhAEpsQdXiAAAADwEA&#10;AA8AAABkcnMvZG93bnJldi54bWxMj8FOwzAQRO9I/IO1SNyo3ahNkzROBahw4URBPW9j17aI7ch2&#10;0/D3mBMcR/s087bdzXYgkwzReMdhuWBApOu9ME5x+Px4eaiAxIRO4OCd5PAtI+y625sWG+Gv7l1O&#10;h6RILnGxQQ46pbGhNPZaWowLP0qXb2cfLKYcg6Ii4DWX24EWjJXUonF5QeMon7Xsvw4Xy2H/pGrV&#10;Vxj0vhLGTPPx/KZeOb+/mx+3QJKc0x8Mv/pZHbrsdPIXJyIZct5silVmOVR1yZZAMlOUZbEGcuJQ&#10;s9W6Btq19P8f3Q8AAAD//wMAUEsBAi0AFAAGAAgAAAAhALaDOJL+AAAA4QEAABMAAAAAAAAAAAAA&#10;AAAAAAAAAFtDb250ZW50X1R5cGVzXS54bWxQSwECLQAUAAYACAAAACEAOP0h/9YAAACUAQAACwAA&#10;AAAAAAAAAAAAAAAvAQAAX3JlbHMvLnJlbHNQSwECLQAUAAYACAAAACEAInEd6DoCAACEBAAADgAA&#10;AAAAAAAAAAAAAAAuAgAAZHJzL2Uyb0RvYy54bWxQSwECLQAUAAYACAAAACEASmxB1eIAAAAPAQAA&#10;DwAAAAAAAAAAAAAAAACUBAAAZHJzL2Rvd25yZXYueG1sUEsFBgAAAAAEAAQA8wAAAKMFAAAAAA==&#10;" fillcolor="white [3201]" strokeweight=".5pt">
                      <v:textbox>
                        <w:txbxContent>
                          <w:p w14:paraId="2789AA73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2BD9F4A6" w14:textId="77777777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15342E8D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42441E29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4442E564" w14:textId="3C640664" w:rsidR="00B9656F" w:rsidRPr="000D1BBF" w:rsidRDefault="00B9656F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バルーン内視鏡検査</w:t>
            </w:r>
            <w:r w:rsidR="00E74DB4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</w:p>
          <w:p w14:paraId="3C6FE23F" w14:textId="577A4216" w:rsidR="00E74DB4" w:rsidRDefault="003B4FA0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9AAF80" wp14:editId="19F2E77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213995</wp:posOffset>
                      </wp:positionV>
                      <wp:extent cx="5471795" cy="544195"/>
                      <wp:effectExtent l="0" t="0" r="14605" b="27305"/>
                      <wp:wrapNone/>
                      <wp:docPr id="1019732761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AE6771" w14:textId="77777777" w:rsidR="003B4FA0" w:rsidRDefault="003B4FA0" w:rsidP="003B4F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9AAF80" id="_x0000_s1037" type="#_x0000_t202" style="position:absolute;left:0;text-align:left;margin-left:68.5pt;margin-top:16.85pt;width:430.85pt;height:42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g2PAIAAIQ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vFwMp6m07sJJRx9k/E4RRthksttY53/KqAmwcipxbZE&#10;tthh7XwXegoJjzlQVbGqlIqbIAWxVJYcGDZR+Zgjgr+JUpo0Ob35PBlG4De+AH2+v1WM/+jTu4pC&#10;PKUx50vtwfLttiVVgbycidlCcUS+LHRScoavKsRfM+efmUXtIEU4D/4JF6kAk4LeoqQE++tv5yEe&#10;W4peShrUYk7dzz2zghL1TWOz79LxOIg3bsaT6Qg39tqzvfbofb0EZCrFyTM8miHeq5MpLdSvODaL&#10;8Cq6mOb4dk79yVz6bkJw7LhYLGIQytUwv9YbwwN06Ezg9aV9Zdb0ffWoiEc4qZZl79rbxYabGhZ7&#10;D7KKvQ9Ed6z2/KPUo3r6sQyzdL2PUZefx/w3AAAA//8DAFBLAwQUAAYACAAAACEAJe+CbN0AAAAK&#10;AQAADwAAAGRycy9kb3ducmV2LnhtbEyPwU7DMBBE70j8g7VI3KhTgmiSxqkAFS6cKIizG29tq7Ed&#10;2W4a/p7lRG87mtHsm3Yzu4FNGJMNXsByUQBD3wdlvRbw9fl6VwFLWXolh+BRwA8m2HTXV61sVDj7&#10;D5x2WTMq8amRAkzOY8N56g06mRZhRE/eIUQnM8mouYryTOVu4PdF8cidtJ4+GDnii8H+uDs5Adtn&#10;Xeu+ktFsK2XtNH8f3vWbELc389MaWMY5/4fhD5/QoSOmfTh5ldhAulzRliygLFfAKFDXFR17cpb1&#10;A/Cu5ZcTul8AAAD//wMAUEsBAi0AFAAGAAgAAAAhALaDOJL+AAAA4QEAABMAAAAAAAAAAAAAAAAA&#10;AAAAAFtDb250ZW50X1R5cGVzXS54bWxQSwECLQAUAAYACAAAACEAOP0h/9YAAACUAQAACwAAAAAA&#10;AAAAAAAAAAAvAQAAX3JlbHMvLnJlbHNQSwECLQAUAAYACAAAACEA9Em4NjwCAACEBAAADgAAAAAA&#10;AAAAAAAAAAAuAgAAZHJzL2Uyb0RvYy54bWxQSwECLQAUAAYACAAAACEAJe+CbN0AAAAKAQAADwAA&#10;AAAAAAAAAAAAAACWBAAAZHJzL2Rvd25yZXYueG1sUEsFBgAAAAAEAAQA8wAAAKAFAAAAAA==&#10;" fillcolor="white [3201]" strokeweight=".5pt">
                      <v:textbox>
                        <w:txbxContent>
                          <w:p w14:paraId="6EAE6771" w14:textId="77777777" w:rsidR="003B4FA0" w:rsidRDefault="003B4FA0" w:rsidP="003B4FA0"/>
                        </w:txbxContent>
                      </v:textbox>
                    </v:shape>
                  </w:pict>
                </mc:Fallback>
              </mc:AlternateContent>
            </w:r>
            <w:r w:rsidR="00E74DB4">
              <w:rPr>
                <w:rFonts w:ascii="Meiryo UI" w:eastAsia="Meiryo UI" w:hAnsi="Meiryo UI" w:cs="Meiryo UI" w:hint="eastAsia"/>
                <w:sz w:val="20"/>
              </w:rPr>
              <w:t>診断時：　　　　　年　　　月　　　日</w:t>
            </w:r>
          </w:p>
          <w:p w14:paraId="2B47501F" w14:textId="1F06586A" w:rsidR="00E74DB4" w:rsidRDefault="00E74DB4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7343AE" wp14:editId="6700105F">
                      <wp:simplePos x="0" y="0"/>
                      <wp:positionH relativeFrom="column">
                        <wp:posOffset>11254740</wp:posOffset>
                      </wp:positionH>
                      <wp:positionV relativeFrom="paragraph">
                        <wp:posOffset>56896635</wp:posOffset>
                      </wp:positionV>
                      <wp:extent cx="5472000" cy="544749"/>
                      <wp:effectExtent l="0" t="0" r="14605" b="27305"/>
                      <wp:wrapNone/>
                      <wp:docPr id="1935525644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789862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7343AE" id="_x0000_s1038" type="#_x0000_t202" style="position:absolute;left:0;text-align:left;margin-left:886.2pt;margin-top:4480.05pt;width:430.85pt;height:42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aWOwIAAIQEAAAOAAAAZHJzL2Uyb0RvYy54bWysVE1v2zAMvQ/YfxB0X5xkTj+COEWWIsOA&#10;oi2QDj0rshQLk0VNUmJnv36U7Hy022nYRaZE6ol8fPTsrq012QvnFZiCjgZDSoThUCqzLej3l9Wn&#10;G0p8YKZkGowo6EF4ejf/+GHW2KkYQwW6FI4giPHTxha0CsFOs8zzStTMD8AKg04JrmYBt26blY41&#10;iF7rbDwcXmUNuNI64MJ7PL3vnHSe8KUUPDxJ6UUguqCYW0irS+smrtl8xqZbx2yleJ8G+4csaqYM&#10;PnqCumeBkZ1Tf0DVijvwIMOAQ52BlIqLVANWMxq+q2ZdMStSLUiOtyea/P+D5Y/7tX12JLRfoMUG&#10;RkIa66ceD2M9rXR1/GKmBP1I4eFEm2gD4Xg4ya+xFeji6Jvk+XV+G2Gy823rfPgqoCbRKKjDtiS2&#10;2P7Bhy70GBIf86BVuVJap02UglhqR/YMm6hDyhHB30RpQ5qCXn2eDBPwG1+EPt3faMZ/9OldRCGe&#10;NpjzufZohXbTElUiL+MjMRsoD8iXg05K3vKVQvwH5sMzc6gd5AHnITzhIjVgUtBblFTgfv3tPMZj&#10;S9FLSYNaLKj/uWNOUKK/GWz27SjPo3jTJp8g25S4S8/m0mN29RKQqRFOnuXJjPFBH03poH7FsVnE&#10;V9HFDMe3CxqO5jJ0E4Jjx8VikYJQrpaFB7O2PELHzkReX9pX5mzf14CKeISjatn0XXu72HjTwGIX&#10;QKrU+0h0x2rPP0o9qacfyzhLl/sUdf55zH8DAAD//wMAUEsDBBQABgAIAAAAIQA+DxU+4QAAAA8B&#10;AAAPAAAAZHJzL2Rvd25yZXYueG1sTI+xTsMwEIZ3JN7BOiQ2ajeENAlxKkCFhYmCmN3YtS1iO7Ld&#10;NLw9xwTb/bpP/33XbRc3klnFZIPnsF4xIMoPQVqvOXy8P9/UQFIWXooxeMXhWyXY9pcXnWhlOPs3&#10;Ne+zJljiUys4mJynltI0GOVEWoVJedwdQ3QiY4yayijOWO5GWjBWUSesxwtGTOrJqOFrf3Icdo+6&#10;0UMtotnV0tp5+Ty+6hfOr6+Wh3sgWS35D4ZffVSHHp0O4eRlIiPmzaYokeVQNxVbA0GmqG5LnA4c&#10;GlbeNUD7jv7/o/8BAAD//wMAUEsBAi0AFAAGAAgAAAAhALaDOJL+AAAA4QEAABMAAAAAAAAAAAAA&#10;AAAAAAAAAFtDb250ZW50X1R5cGVzXS54bWxQSwECLQAUAAYACAAAACEAOP0h/9YAAACUAQAACwAA&#10;AAAAAAAAAAAAAAAvAQAAX3JlbHMvLnJlbHNQSwECLQAUAAYACAAAACEAmZDmljsCAACEBAAADgAA&#10;AAAAAAAAAAAAAAAuAgAAZHJzL2Uyb0RvYy54bWxQSwECLQAUAAYACAAAACEAPg8VPuEAAAAPAQAA&#10;DwAAAAAAAAAAAAAAAACVBAAAZHJzL2Rvd25yZXYueG1sUEsFBgAAAAAEAAQA8wAAAKMFAAAAAA==&#10;" fillcolor="white [3201]" strokeweight=".5pt">
                      <v:textbox>
                        <w:txbxContent>
                          <w:p w14:paraId="51789862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69D988CE" w14:textId="77777777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596234FB" w14:textId="77777777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27975B79" w14:textId="77777777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749D0613" w14:textId="77777777" w:rsidR="00E74DB4" w:rsidRDefault="00E74DB4" w:rsidP="008947D4">
            <w:pPr>
              <w:spacing w:line="320" w:lineRule="exact"/>
              <w:ind w:leftChars="421" w:left="884" w:firstLineChars="1" w:firstLine="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5B31D1" wp14:editId="0880F929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33020</wp:posOffset>
                      </wp:positionV>
                      <wp:extent cx="5472000" cy="544749"/>
                      <wp:effectExtent l="0" t="0" r="14605" b="27305"/>
                      <wp:wrapNone/>
                      <wp:docPr id="191773899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1912A7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5B31D1" id="_x0000_s1039" type="#_x0000_t202" style="position:absolute;left:0;text-align:left;margin-left:68.3pt;margin-top:2.6pt;width:430.85pt;height:42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lDOwIAAIQEAAAOAAAAZHJzL2Uyb0RvYy54bWysVE1v2zAMvQ/YfxB0X5y0TrsGcYosRYYB&#10;QVsgHXpWZCkWJouapMTOfv0o2flot9Owi0yJ1BP5+OjpfVtrshfOKzAFHQ2GlAjDoVRmW9DvL8tP&#10;nynxgZmSaTCioAfh6f3s44dpYyfiCirQpXAEQYyfNLagVQh2kmWeV6JmfgBWGHRKcDULuHXbrHSs&#10;QfRaZ1fD4U3WgCutAy68x9OHzklnCV9KwcOTlF4EoguKuYW0urRu4prNpmyydcxWivdpsH/IombK&#10;4KMnqAcWGNk59QdUrbgDDzIMONQZSKm4SDVgNaPhu2rWFbMi1YLkeHuiyf8/WP64X9tnR0L7BVps&#10;YCSksX7i8TDW00pXxy9mStCPFB5OtIk2EI6H4/wWW4Eujr5xnt/mdxEmO9+2zoevAmoSjYI6bEti&#10;i+1XPnShx5D4mAetyqXSOm2iFMRCO7Jn2EQdUo4I/iZKG9IU9OZ6PEzAb3wR+nR/oxn/0ad3EYV4&#10;2mDO59qjFdpNS1SJvFwfidlAeUC+HHRS8pYvFeKvmA/PzKF2kAech/CEi9SASUFvUVKB+/W38xiP&#10;LUUvJQ1qsaD+5445QYn+ZrDZd6M8j+JNm3yMbFPiLj2bS4/Z1QtApkY4eZYnM8YHfTSlg/oVx2Ye&#10;X0UXMxzfLmg4movQTQiOHRfzeQpCuVoWVmZteYSOnYm8vrSvzNm+rwEV8QhH1bLJu/Z2sfGmgfku&#10;gFSp95HojtWef5R6Uk8/lnGWLvcp6vzzmP0GAAD//wMAUEsDBBQABgAIAAAAIQAZPWDi3AAAAAgB&#10;AAAPAAAAZHJzL2Rvd25yZXYueG1sTI/BTsMwEETvSP0Haytxo05bESUhTgWocOFEizi7sWtbxOvI&#10;dtPw9ywnuO1oRrNv2t3sBzbpmFxAAetVAUxjH5RDI+Dj+HJXAUtZopJDQC3gWyfYdYubVjYqXPFd&#10;T4dsGJVgaqQAm/PYcJ56q71MqzBqJO8copeZZDRcRXmlcj/wTVGU3EuH9MHKUT9b3X8dLl7A/snU&#10;pq9ktPtKOTfNn+c38yrE7XJ+fACW9Zz/wvCLT+jQEdMpXFAlNpDeliVFBdxvgJFf19UW2ImOdQG8&#10;a/n/Ad0PAAAA//8DAFBLAQItABQABgAIAAAAIQC2gziS/gAAAOEBAAATAAAAAAAAAAAAAAAAAAAA&#10;AABbQ29udGVudF9UeXBlc10ueG1sUEsBAi0AFAAGAAgAAAAhADj9If/WAAAAlAEAAAsAAAAAAAAA&#10;AAAAAAAALwEAAF9yZWxzLy5yZWxzUEsBAi0AFAAGAAgAAAAhAOYiqUM7AgAAhAQAAA4AAAAAAAAA&#10;AAAAAAAALgIAAGRycy9lMm9Eb2MueG1sUEsBAi0AFAAGAAgAAAAhABk9YOLcAAAACAEAAA8AAAAA&#10;AAAAAAAAAAAAlQQAAGRycy9kb3ducmV2LnhtbFBLBQYAAAAABAAEAPMAAACeBQAAAAA=&#10;" fillcolor="white [3201]" strokeweight=".5pt">
                      <v:textbox>
                        <w:txbxContent>
                          <w:p w14:paraId="761912A7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病理</w:t>
            </w:r>
          </w:p>
          <w:p w14:paraId="46FEEDEE" w14:textId="77777777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3CFA9402" w14:textId="77777777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740CF4AE" w14:textId="0846187E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最　 終：　　　　　年　　　月　　　日</w:t>
            </w:r>
          </w:p>
          <w:p w14:paraId="30139CE4" w14:textId="0D81B944" w:rsidR="00E74DB4" w:rsidRDefault="00E74DB4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8C9DD4" wp14:editId="56E35BE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58420</wp:posOffset>
                      </wp:positionV>
                      <wp:extent cx="5472000" cy="544749"/>
                      <wp:effectExtent l="0" t="0" r="14605" b="27305"/>
                      <wp:wrapNone/>
                      <wp:docPr id="1521993675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1A9E7A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8C9DD4" id="_x0000_s1040" type="#_x0000_t202" style="position:absolute;left:0;text-align:left;margin-left:68.25pt;margin-top:4.6pt;width:430.85pt;height:42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9QEOwIAAIQEAAAOAAAAZHJzL2Uyb0RvYy54bWysVE1v2zAMvQ/YfxB0X5x0Tj+COEWWIsOA&#10;oC2QDj0rshQLk0VNUmJnv36U7Hy022nYRaZE6ol8fPT0vq012QvnFZiCjgZDSoThUCqzLej3l+Wn&#10;W0p8YKZkGowo6EF4ej/7+GHa2Im4ggp0KRxBEOMnjS1oFYKdZJnnlaiZH4AVBp0SXM0Cbt02Kx1r&#10;EL3W2dVweJ014ErrgAvv8fShc9JZwpdS8PAkpReB6IJibiGtLq2buGazKZtsHbOV4n0a7B+yqJky&#10;+OgJ6oEFRnZO/QFVK+7AgwwDDnUGUiouUg1YzWj4rpp1xaxItSA53p5o8v8Plj/u1/bZkdB+gRYb&#10;GAlprJ94PIz1tNLV8YuZEvQjhYcTbaINhOPhOL/BVqCLo2+c5zf5XYTJzret8+GrgJpEo6AO25LY&#10;YvuVD13oMSQ+5kGrcqm0TpsoBbHQjuwZNlGHlCOCv4nShjQFvf48HibgN74Ifbq/0Yz/6NO7iEI8&#10;bTDnc+3RCu2mJapEXvIjMRsoD8iXg05K3vKlQvwV8+GZOdQO8oDzEJ5wkRowKegtSipwv/52HuOx&#10;peilpEEtFtT/3DEnKNHfDDb7bpTnUbxpk4+RbUrcpWdz6TG7egHI1Agnz/Jkxvigj6Z0UL/i2Mzj&#10;q+hihuPbBQ1HcxG6CcGx42I+T0EoV8vCyqwtj9CxM5HXl/aVOdv3NaAiHuGoWjZ5194uNt40MN8F&#10;kCr1PhLdsdrzj1JP6unHMs7S5T5FnX8es98AAAD//wMAUEsDBBQABgAIAAAAIQDNLcC52gAAAAgB&#10;AAAPAAAAZHJzL2Rvd25yZXYueG1sTI/BTsMwEETvSPyDtUjcqNOiVkmIUwEqXDhREGc33tpW43UU&#10;u2n4e5YT3GY0o9m3zXYOvZhwTD6SguWiAIHURePJKvj8eLkrQaSsyeg+Eir4xgTb9vqq0bWJF3rH&#10;aZ+t4BFKtVbgch5qKVPnMOi0iAMSZ8c4Bp3ZjlaaUV94PPRyVRQbGbQnvuD0gM8Ou9P+HBTsnmxl&#10;u1KPblca76f56/hmX5W6vZkfH0BknPNfGX7xGR1aZjrEM5kkevb3mzVXFVQrEJxXVcniwGJdgGwb&#10;+f+B9gcAAP//AwBQSwECLQAUAAYACAAAACEAtoM4kv4AAADhAQAAEwAAAAAAAAAAAAAAAAAAAAAA&#10;W0NvbnRlbnRfVHlwZXNdLnhtbFBLAQItABQABgAIAAAAIQA4/SH/1gAAAJQBAAALAAAAAAAAAAAA&#10;AAAAAC8BAABfcmVscy8ucmVsc1BLAQItABQABgAIAAAAIQBYN9QEOwIAAIQEAAAOAAAAAAAAAAAA&#10;AAAAAC4CAABkcnMvZTJvRG9jLnhtbFBLAQItABQABgAIAAAAIQDNLcC52gAAAAgBAAAPAAAAAAAA&#10;AAAAAAAAAJUEAABkcnMvZG93bnJldi54bWxQSwUGAAAAAAQABADzAAAAnAUAAAAA&#10;" fillcolor="white [3201]" strokeweight=".5pt">
                      <v:textbox>
                        <w:txbxContent>
                          <w:p w14:paraId="481A9E7A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7B769D08" w14:textId="77777777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73C4303A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12D6DD64" w14:textId="53FEAAE0" w:rsidR="00E74DB4" w:rsidRDefault="00E74DB4" w:rsidP="003B4FA0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2FC87A25" w14:textId="7DED4FCD" w:rsidR="00B9656F" w:rsidRPr="000D1BBF" w:rsidRDefault="00601F29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小腸</w:t>
            </w:r>
            <w:r w:rsidR="00B9656F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カプセル内視鏡検査</w:t>
            </w:r>
            <w:r w:rsidR="00E74DB4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</w:p>
          <w:p w14:paraId="3C525069" w14:textId="04264CBB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診断時：　　　　　年　　　月　　　日</w:t>
            </w:r>
          </w:p>
          <w:p w14:paraId="3CE397D3" w14:textId="77777777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E7D87C" wp14:editId="701A69D3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58420</wp:posOffset>
                      </wp:positionV>
                      <wp:extent cx="5472000" cy="544749"/>
                      <wp:effectExtent l="0" t="0" r="14605" b="27305"/>
                      <wp:wrapNone/>
                      <wp:docPr id="44425276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62B5A3" w14:textId="6A46E170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E7D87C" id="_x0000_s1041" type="#_x0000_t202" style="position:absolute;left:0;text-align:left;margin-left:68.25pt;margin-top:4.6pt;width:430.85pt;height:42.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vROwIAAIQEAAAOAAAAZHJzL2Uyb0RvYy54bWysVE1v2zAMvQ/YfxB0X5x0Tj+COEWWIsOA&#10;oC2QDj0rshQLk0VNUmJnv36U7Hy022nYRaZE6ol8fPT0vq012QvnFZiCjgZDSoThUCqzLej3l+Wn&#10;W0p8YKZkGowo6EF4ej/7+GHa2Im4ggp0KRxBEOMnjS1oFYKdZJnnlaiZH4AVBp0SXM0Cbt02Kx1r&#10;EL3W2dVweJ014ErrgAvv8fShc9JZwpdS8PAkpReB6IJibiGtLq2buGazKZtsHbOV4n0a7B+yqJky&#10;+OgJ6oEFRnZO/QFVK+7AgwwDDnUGUiouUg1YzWj4rpp1xaxItSA53p5o8v8Plj/u1/bZkdB+gRYb&#10;GAlprJ94PIz1tNLV8YuZEvQjhYcTbaINhOPhOL/BVqCLo2+c5zf5XYTJzret8+GrgJpEo6AO25LY&#10;YvuVD13oMSQ+5kGrcqm0TpsoBbHQjuwZNlGHlCOCv4nShjQFvf48HibgN74Ifbq/0Yz/6NO7iEI8&#10;bTDnc+3RCu2mJapEXsZHYjZQHpAvB52UvOVLhfgr5sMzc6gd5AHnITzhIjVgUtBblFTgfv3tPMZj&#10;S9FLSYNaLKj/uWNOUKK/GWz23SjPo3jTJh8j25S4S8/m0mN29QKQqRFOnuXJjPFBH03poH7FsZnH&#10;V9HFDMe3CxqO5iJ0E4Jjx8V8noJQrpaFlVlbHqFjZyKvL+0rc7bva0BFPMJRtWzyrr1dbLxpYL4L&#10;IFXqfSS6Y7XnH6We1NOPZZyly32KOv88Zr8BAAD//wMAUEsDBBQABgAIAAAAIQDNLcC52gAAAAgB&#10;AAAPAAAAZHJzL2Rvd25yZXYueG1sTI/BTsMwEETvSPyDtUjcqNOiVkmIUwEqXDhREGc33tpW43UU&#10;u2n4e5YT3GY0o9m3zXYOvZhwTD6SguWiAIHURePJKvj8eLkrQaSsyeg+Eir4xgTb9vqq0bWJF3rH&#10;aZ+t4BFKtVbgch5qKVPnMOi0iAMSZ8c4Bp3ZjlaaUV94PPRyVRQbGbQnvuD0gM8Ou9P+HBTsnmxl&#10;u1KPblca76f56/hmX5W6vZkfH0BknPNfGX7xGR1aZjrEM5kkevb3mzVXFVQrEJxXVcniwGJdgGwb&#10;+f+B9gcAAP//AwBQSwECLQAUAAYACAAAACEAtoM4kv4AAADhAQAAEwAAAAAAAAAAAAAAAAAAAAAA&#10;W0NvbnRlbnRfVHlwZXNdLnhtbFBLAQItABQABgAIAAAAIQA4/SH/1gAAAJQBAAALAAAAAAAAAAAA&#10;AAAAAC8BAABfcmVscy8ucmVsc1BLAQItABQABgAIAAAAIQAnhZvROwIAAIQEAAAOAAAAAAAAAAAA&#10;AAAAAC4CAABkcnMvZTJvRG9jLnhtbFBLAQItABQABgAIAAAAIQDNLcC52gAAAAgBAAAPAAAAAAAA&#10;AAAAAAAAAJUEAABkcnMvZG93bnJldi54bWxQSwUGAAAAAAQABADzAAAAnAUAAAAA&#10;" fillcolor="white [3201]" strokeweight=".5pt">
                      <v:textbox>
                        <w:txbxContent>
                          <w:p w14:paraId="0262B5A3" w14:textId="6A46E170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 所見</w:t>
            </w:r>
          </w:p>
          <w:p w14:paraId="02443EAA" w14:textId="77777777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0F24BE67" w14:textId="77777777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</w:p>
          <w:p w14:paraId="00F61D1A" w14:textId="77777777" w:rsidR="00E74DB4" w:rsidRDefault="00E74DB4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14:paraId="7CC712DB" w14:textId="4C5A42D4" w:rsidR="00E74DB4" w:rsidRDefault="00E74DB4" w:rsidP="008947D4">
            <w:pPr>
              <w:spacing w:line="320" w:lineRule="exact"/>
              <w:ind w:leftChars="286" w:left="60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最　 終：　　　　　年　　　月　　　日</w:t>
            </w:r>
          </w:p>
          <w:p w14:paraId="7C2B6666" w14:textId="6EFC3EC8" w:rsidR="00E74DB4" w:rsidRDefault="00E74DB4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FA6997" wp14:editId="405AABCE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58420</wp:posOffset>
                      </wp:positionV>
                      <wp:extent cx="5472000" cy="544749"/>
                      <wp:effectExtent l="0" t="0" r="14605" b="27305"/>
                      <wp:wrapNone/>
                      <wp:docPr id="85789050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64EE0C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FA6997" id="_x0000_s1042" type="#_x0000_t202" style="position:absolute;left:0;text-align:left;margin-left:68.25pt;margin-top:4.6pt;width:430.85pt;height:42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p1OwIAAIQEAAAOAAAAZHJzL2Uyb0RvYy54bWysVE1v2zAMvQ/YfxB0X5x0TtoGcYosRYYB&#10;RVsgHXpWZCkWJouapMTOfv0o2flot9Owi0yJ1BP5+OjZXVtrshfOKzAFHQ2GlAjDoVRmW9DvL6tP&#10;N5T4wEzJNBhR0IPw9G7+8cOssVNxBRXoUjiCIMZPG1vQKgQ7zTLPK1EzPwArDDoluJoF3LptVjrW&#10;IHqts6vhcJI14ErrgAvv8fS+c9J5wpdS8PAkpReB6IJibiGtLq2buGbzGZtuHbOV4n0a7B+yqJky&#10;+OgJ6p4FRnZO/QFVK+7AgwwDDnUGUiouUg1YzWj4rpp1xaxItSA53p5o8v8Plj/u1/bZkdB+gRYb&#10;GAlprJ96PIz1tNLV8YuZEvQjhYcTbaINhOPhOL/GVqCLo2+c59f5bYTJzret8+GrgJpEo6AO25LY&#10;YvsHH7rQY0h8zINW5UppnTZRCmKpHdkzbKIOKUcEfxOlDWkKOvk8HibgN74Ifbq/0Yz/6NO7iEI8&#10;bTDnc+3RCu2mJapEXiZHYjZQHpAvB52UvOUrhfgPzIdn5lA7yAPOQ3jCRWrApKC3KKnA/frbeYzH&#10;lqKXkga1WFD/c8ecoER/M9js21GeR/GmTT5Gtilxl57Npcfs6iUgUyOcPMuTGeODPprSQf2KY7OI&#10;r6KLGY5vFzQczWXoJgTHjovFIgWhXC0LD2ZteYSOnYm8vrSvzNm+rwEV8QhH1bLpu/Z2sfGmgcUu&#10;gFSp95HojtWef5R6Uk8/lnGWLvcp6vzzmP8GAAD//wMAUEsDBBQABgAIAAAAIQDNLcC52gAAAAgB&#10;AAAPAAAAZHJzL2Rvd25yZXYueG1sTI/BTsMwEETvSPyDtUjcqNOiVkmIUwEqXDhREGc33tpW43UU&#10;u2n4e5YT3GY0o9m3zXYOvZhwTD6SguWiAIHURePJKvj8eLkrQaSsyeg+Eir4xgTb9vqq0bWJF3rH&#10;aZ+t4BFKtVbgch5qKVPnMOi0iAMSZ8c4Bp3ZjlaaUV94PPRyVRQbGbQnvuD0gM8Ou9P+HBTsnmxl&#10;u1KPblca76f56/hmX5W6vZkfH0BknPNfGX7xGR1aZjrEM5kkevb3mzVXFVQrEJxXVcniwGJdgGwb&#10;+f+B9gcAAP//AwBQSwECLQAUAAYACAAAACEAtoM4kv4AAADhAQAAEwAAAAAAAAAAAAAAAAAAAAAA&#10;W0NvbnRlbnRfVHlwZXNdLnhtbFBLAQItABQABgAIAAAAIQA4/SH/1gAAAJQBAAALAAAAAAAAAAAA&#10;AAAAAC8BAABfcmVscy8ucmVsc1BLAQItABQABgAIAAAAIQDnVTp1OwIAAIQEAAAOAAAAAAAAAAAA&#10;AAAAAC4CAABkcnMvZTJvRG9jLnhtbFBLAQItABQABgAIAAAAIQDNLcC52gAAAAgBAAAPAAAAAAAA&#10;AAAAAAAAAJUEAABkcnMvZG93bnJldi54bWxQSwUGAAAAAAQABADzAAAAnAUAAAAA&#10;" fillcolor="white [3201]" strokeweight=".5pt">
                      <v:textbox>
                        <w:txbxContent>
                          <w:p w14:paraId="7F64EE0C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280452C3" w14:textId="77777777" w:rsidR="00E74DB4" w:rsidRDefault="00E74DB4" w:rsidP="008947D4">
            <w:pPr>
              <w:spacing w:line="320" w:lineRule="exact"/>
              <w:ind w:leftChars="286" w:left="601" w:firstLineChars="150" w:firstLine="300"/>
              <w:rPr>
                <w:rFonts w:ascii="Meiryo UI" w:eastAsia="Meiryo UI" w:hAnsi="Meiryo UI" w:cs="Meiryo UI"/>
                <w:sz w:val="20"/>
              </w:rPr>
            </w:pPr>
          </w:p>
          <w:p w14:paraId="5F2AA758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1D067222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5BDD867D" w14:textId="35930D3A" w:rsidR="002B3186" w:rsidRDefault="00963C47" w:rsidP="002B3186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消化管造影</w:t>
            </w:r>
            <w:r w:rsidR="002B3186" w:rsidRPr="000D1BBF">
              <w:rPr>
                <w:rFonts w:ascii="Meiryo UI" w:eastAsia="Meiryo UI" w:hAnsi="Meiryo UI" w:cs="Meiryo UI" w:hint="eastAsia"/>
                <w:szCs w:val="28"/>
              </w:rPr>
              <w:t>：</w:t>
            </w:r>
            <w:r w:rsidR="002B3186">
              <w:rPr>
                <w:rFonts w:ascii="Meiryo UI" w:eastAsia="Meiryo UI" w:hAnsi="Meiryo UI" w:cs="Meiryo UI" w:hint="eastAsia"/>
                <w:sz w:val="20"/>
              </w:rPr>
              <w:t xml:space="preserve">　　　　　年　　　月　　　日</w:t>
            </w:r>
          </w:p>
          <w:p w14:paraId="5C7D63C4" w14:textId="3BE674E7" w:rsidR="002B3186" w:rsidRDefault="002B3186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F41EAC" wp14:editId="064983DB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58420</wp:posOffset>
                      </wp:positionV>
                      <wp:extent cx="5472000" cy="544749"/>
                      <wp:effectExtent l="0" t="0" r="14605" b="27305"/>
                      <wp:wrapNone/>
                      <wp:docPr id="33738932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59303F" w14:textId="77777777" w:rsidR="002B3186" w:rsidRDefault="002B3186" w:rsidP="002B31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F41EAC" id="_x0000_s1043" type="#_x0000_t202" style="position:absolute;left:0;text-align:left;margin-left:68.25pt;margin-top:4.6pt;width:430.85pt;height:42.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WgOwIAAIQEAAAOAAAAZHJzL2Uyb0RvYy54bWysVE1v2zAMvQ/YfxB0X5x0Tj+COEWWIsOA&#10;oC2QDj0rshQLk0VNUmJnv36U7Hy022nYRaZE6ol8fPT0vq012QvnFZiCjgZDSoThUCqzLej3l+Wn&#10;W0p8YKZkGowo6EF4ej/7+GHa2Im4ggp0KRxBEOMnjS1oFYKdZJnnlaiZH4AVBp0SXM0Cbt02Kx1r&#10;EL3W2dVweJ014ErrgAvv8fShc9JZwpdS8PAkpReB6IJibiGtLq2buGazKZtsHbOV4n0a7B+yqJky&#10;+OgJ6oEFRnZO/QFVK+7AgwwDDnUGUiouUg1YzWj4rpp1xaxItSA53p5o8v8Plj/u1/bZkdB+gRYb&#10;GAlprJ94PIz1tNLV8YuZEvQjhYcTbaINhOPhOL/BVqCLo2+c5zf5XYTJzret8+GrgJpEo6AO25LY&#10;YvuVD13oMSQ+5kGrcqm0TpsoBbHQjuwZNlGHlCOCv4nShjQFvf48HibgN74Ifbq/0Yz/6NO7iEI8&#10;bTDnc+3RCu2mJapEXm6OxGygPCBfDjopecuXCvFXzIdn5lA7yAPOQ3jCRWrApKC3KKnA/frbeYzH&#10;lqKXkga1WFD/c8ecoER/M9jsu1GeR/GmTT5Gtilxl57Npcfs6gUgUyOcPMuTGeODPprSQf2KYzOP&#10;r6KLGY5vFzQczUXoJgTHjov5PAWhXC0LK7O2PELHzkReX9pX5mzf14CKeISjatnkXXu72HjTwHwX&#10;QKrU+0h0x2rPP0o9qacfyzhLl/sUdf55zH4DAAD//wMAUEsDBBQABgAIAAAAIQDNLcC52gAAAAgB&#10;AAAPAAAAZHJzL2Rvd25yZXYueG1sTI/BTsMwEETvSPyDtUjcqNOiVkmIUwEqXDhREGc33tpW43UU&#10;u2n4e5YT3GY0o9m3zXYOvZhwTD6SguWiAIHURePJKvj8eLkrQaSsyeg+Eir4xgTb9vqq0bWJF3rH&#10;aZ+t4BFKtVbgch5qKVPnMOi0iAMSZ8c4Bp3ZjlaaUV94PPRyVRQbGbQnvuD0gM8Ou9P+HBTsnmxl&#10;u1KPblca76f56/hmX5W6vZkfH0BknPNfGX7xGR1aZjrEM5kkevb3mzVXFVQrEJxXVcniwGJdgGwb&#10;+f+B9gcAAP//AwBQSwECLQAUAAYACAAAACEAtoM4kv4AAADhAQAAEwAAAAAAAAAAAAAAAAAAAAAA&#10;W0NvbnRlbnRfVHlwZXNdLnhtbFBLAQItABQABgAIAAAAIQA4/SH/1gAAAJQBAAALAAAAAAAAAAAA&#10;AAAAAC8BAABfcmVscy8ucmVsc1BLAQItABQABgAIAAAAIQCY53WgOwIAAIQEAAAOAAAAAAAAAAAA&#10;AAAAAC4CAABkcnMvZTJvRG9jLnhtbFBLAQItABQABgAIAAAAIQDNLcC52gAAAAgBAAAPAAAAAAAA&#10;AAAAAAAAAJUEAABkcnMvZG93bnJldi54bWxQSwUGAAAAAAQABADzAAAAnAUAAAAA&#10;" fillcolor="white [3201]" strokeweight=".5pt">
                      <v:textbox>
                        <w:txbxContent>
                          <w:p w14:paraId="2259303F" w14:textId="77777777" w:rsidR="002B3186" w:rsidRDefault="002B3186" w:rsidP="002B31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516947CB" w14:textId="77777777" w:rsidR="002B3186" w:rsidRDefault="002B3186" w:rsidP="002B3186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748EB8EC" w14:textId="77777777" w:rsidR="002B3186" w:rsidRDefault="002B3186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2D93A4A7" w14:textId="77777777" w:rsidR="002B3186" w:rsidRDefault="002B3186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10839CC1" w14:textId="5D5A0F20" w:rsidR="00E74DB4" w:rsidRDefault="00B9656F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CT</w:t>
            </w:r>
            <w:r w:rsidR="00E74DB4" w:rsidRPr="000D1BBF">
              <w:rPr>
                <w:rFonts w:ascii="Meiryo UI" w:eastAsia="Meiryo UI" w:hAnsi="Meiryo UI" w:cs="Meiryo UI" w:hint="eastAsia"/>
                <w:szCs w:val="28"/>
              </w:rPr>
              <w:t>：</w:t>
            </w:r>
            <w:r w:rsidR="00E74DB4">
              <w:rPr>
                <w:rFonts w:ascii="Meiryo UI" w:eastAsia="Meiryo UI" w:hAnsi="Meiryo UI" w:cs="Meiryo UI" w:hint="eastAsia"/>
                <w:sz w:val="20"/>
              </w:rPr>
              <w:t xml:space="preserve">　　　　　年　　　月　　　日</w:t>
            </w:r>
          </w:p>
          <w:p w14:paraId="242153D5" w14:textId="6B80DD88" w:rsidR="00E74DB4" w:rsidRDefault="00E74DB4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B1E169" wp14:editId="717DC3E4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58420</wp:posOffset>
                      </wp:positionV>
                      <wp:extent cx="5472000" cy="544749"/>
                      <wp:effectExtent l="0" t="0" r="14605" b="27305"/>
                      <wp:wrapNone/>
                      <wp:docPr id="114116177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95CA6D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B1E169" id="_x0000_s1044" type="#_x0000_t202" style="position:absolute;left:0;text-align:left;margin-left:68.25pt;margin-top:4.6pt;width:430.85pt;height:42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D7OwIAAIQEAAAOAAAAZHJzL2Uyb0RvYy54bWysVE1v2zAMvQ/YfxB0X5x0Tj+COEWWIsOA&#10;oC2QDj0rshQLk0VNUmJnv36U7Hy022nYRaZE6ol8fPT0vq012QvnFZiCjgZDSoThUCqzLej3l+Wn&#10;W0p8YKZkGowo6EF4ej/7+GHa2Im4ggp0KRxBEOMnjS1oFYKdZJnnlaiZH4AVBp0SXM0Cbt02Kx1r&#10;EL3W2dVweJ014ErrgAvv8fShc9JZwpdS8PAkpReB6IJibiGtLq2buGazKZtsHbOV4n0a7B+yqJky&#10;+OgJ6oEFRnZO/QFVK+7AgwwDDnUGUiouUg1YzWj4rpp1xaxItSA53p5o8v8Plj/u1/bZkdB+gRYb&#10;GAlprJ94PIz1tNLV8YuZEvQjhYcTbaINhOPhOL/BVqCLo2+c5zf5XYTJzret8+GrgJpEo6AO25LY&#10;YvuVD13oMSQ+5kGrcqm0TpsoBbHQjuwZNlGHlCOCv4nShjQFvf48HibgN74Ifbq/0Yz/6NO7iEI8&#10;bTDnc+3RCu2mJapEXm6PxGygPCBfDjopecuXCvFXzIdn5lA7yAPOQ3jCRWrApKC3KKnA/frbeYzH&#10;lqKXkga1WFD/c8ecoER/M9jsu1GeR/GmTT5Gtilxl57Npcfs6gUgUyOcPMuTGeODPprSQf2KYzOP&#10;r6KLGY5vFzQczUXoJgTHjov5PAWhXC0LK7O2PELHzkReX9pX5mzf14CKeISjatnkXXu72HjTwHwX&#10;QKrU+0h0x2rPP0o9qacfyzhLl/sUdf55zH4DAAD//wMAUEsDBBQABgAIAAAAIQDNLcC52gAAAAgB&#10;AAAPAAAAZHJzL2Rvd25yZXYueG1sTI/BTsMwEETvSPyDtUjcqNOiVkmIUwEqXDhREGc33tpW43UU&#10;u2n4e5YT3GY0o9m3zXYOvZhwTD6SguWiAIHURePJKvj8eLkrQaSsyeg+Eir4xgTb9vqq0bWJF3rH&#10;aZ+t4BFKtVbgch5qKVPnMOi0iAMSZ8c4Bp3ZjlaaUV94PPRyVRQbGbQnvuD0gM8Ou9P+HBTsnmxl&#10;u1KPblca76f56/hmX5W6vZkfH0BknPNfGX7xGR1aZjrEM5kkevb3mzVXFVQrEJxXVcniwGJdgGwb&#10;+f+B9gcAAP//AwBQSwECLQAUAAYACAAAACEAtoM4kv4AAADhAQAAEwAAAAAAAAAAAAAAAAAAAAAA&#10;W0NvbnRlbnRfVHlwZXNdLnhtbFBLAQItABQABgAIAAAAIQA4/SH/1gAAAJQBAAALAAAAAAAAAAAA&#10;AAAAAC8BAABfcmVscy8ucmVsc1BLAQItABQABgAIAAAAIQCbfsD7OwIAAIQEAAAOAAAAAAAAAAAA&#10;AAAAAC4CAABkcnMvZTJvRG9jLnhtbFBLAQItABQABgAIAAAAIQDNLcC52gAAAAgBAAAPAAAAAAAA&#10;AAAAAAAAAJUEAABkcnMvZG93bnJldi54bWxQSwUGAAAAAAQABADzAAAAnAUAAAAA&#10;" fillcolor="white [3201]" strokeweight=".5pt">
                      <v:textbox>
                        <w:txbxContent>
                          <w:p w14:paraId="5F95CA6D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3FB2D9D2" w14:textId="2D99E34E" w:rsidR="00B9656F" w:rsidRDefault="00B9656F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68A008D5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388A9A49" w14:textId="77777777" w:rsidR="002B3186" w:rsidRDefault="002B3186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60D6107B" w14:textId="77777777" w:rsidR="00E74DB4" w:rsidRDefault="00B9656F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MRI</w:t>
            </w:r>
            <w:r w:rsidR="00E74DB4" w:rsidRPr="000D1BBF">
              <w:rPr>
                <w:rFonts w:ascii="Meiryo UI" w:eastAsia="Meiryo UI" w:hAnsi="Meiryo UI" w:cs="Meiryo UI" w:hint="eastAsia"/>
                <w:szCs w:val="28"/>
              </w:rPr>
              <w:t>：</w:t>
            </w:r>
            <w:r w:rsidR="00E74DB4">
              <w:rPr>
                <w:rFonts w:ascii="Meiryo UI" w:eastAsia="Meiryo UI" w:hAnsi="Meiryo UI" w:cs="Meiryo UI" w:hint="eastAsia"/>
                <w:sz w:val="20"/>
              </w:rPr>
              <w:t xml:space="preserve">　　　　　年　　　月　　　日</w:t>
            </w:r>
          </w:p>
          <w:p w14:paraId="0F4325F0" w14:textId="127F6F3D" w:rsidR="00E74DB4" w:rsidRDefault="00E74DB4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737A83" wp14:editId="00D0FBAA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58420</wp:posOffset>
                      </wp:positionV>
                      <wp:extent cx="5472000" cy="544749"/>
                      <wp:effectExtent l="0" t="0" r="14605" b="27305"/>
                      <wp:wrapNone/>
                      <wp:docPr id="1589800371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56C6A7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737A83" id="_x0000_s1045" type="#_x0000_t202" style="position:absolute;left:0;text-align:left;margin-left:68.25pt;margin-top:4.6pt;width:430.85pt;height:42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8uOgIAAIQEAAAOAAAAZHJzL2Uyb0RvYy54bWysVE1v2zAMvQ/YfxB0X5x0Tj+MOEWWIsOA&#10;oC2QDj0rshQLk0VNUmJnv36U4ny022nYRaZE6ol8fPTkvms02QnnFZiSjgZDSoThUCmzKen3l8Wn&#10;W0p8YKZiGowo6V54ej/9+GHS2kJcQQ26Eo4giPFFa0tah2CLLPO8Fg3zA7DCoFOCa1jArdtklWMt&#10;ojc6uxoOr7MWXGUdcOE9nj4cnHSa8KUUPDxJ6UUguqSYW0irS+s6rtl0woqNY7ZWvE+D/UMWDVMG&#10;Hz1BPbDAyNapP6AaxR14kGHAoclASsVFqgGrGQ3fVbOqmRWpFiTH2xNN/v/B8sfdyj47Erov0GED&#10;IyGt9YXHw1hPJ10Tv5gpQT9SuD/RJrpAOB6O8xtsBbo4+sZ5fpPfRZjsfNs6H74KaEg0SuqwLYkt&#10;tlv6cAg9hsTHPGhVLZTWaROlIObakR3DJuqQckTwN1HakLak15/HwwT8xhehT/fXmvEffXoXUYin&#10;DeZ8rj1aoVt3RFXIS6ooHq2h2iNfDg5S8pYvFOIvmQ/PzKF2kAech/CEi9SASUFvUVKD+/W38xiP&#10;LUUvJS1qsaT+55Y5QYn+ZrDZd6M8j+JNm3yMbFPiLj3rS4/ZNnNApkY4eZYnM8YHfTSlg+YVx2YW&#10;X0UXMxzfLmk4mvNwmBAcOy5msxSEcrUsLM3K8ggdOxN5felembN9XwMq4hGOqmXFu/YeYuNNA7Nt&#10;AKlS78+s9vyj1JN6+rGMs3S5T1Hnn8f0NwAAAP//AwBQSwMEFAAGAAgAAAAhAM0twLnaAAAACAEA&#10;AA8AAABkcnMvZG93bnJldi54bWxMj8FOwzAQRO9I/IO1SNyo06JWSYhTASpcOFEQZzfe2lbjdRS7&#10;afh7lhPcZjSj2bfNdg69mHBMPpKC5aIAgdRF48kq+Px4uStBpKzJ6D4SKvjGBNv2+qrRtYkXesdp&#10;n63gEUq1VuByHmopU+cw6LSIAxJnxzgGndmOVppRX3g89HJVFBsZtCe+4PSAzw670/4cFOyebGW7&#10;Uo9uVxrvp/nr+GZflbq9mR8fQGSc818ZfvEZHVpmOsQzmSR69vebNVcVVCsQnFdVyeLAYl2AbBv5&#10;/4H2BwAA//8DAFBLAQItABQABgAIAAAAIQC2gziS/gAAAOEBAAATAAAAAAAAAAAAAAAAAAAAAABb&#10;Q29udGVudF9UeXBlc10ueG1sUEsBAi0AFAAGAAgAAAAhADj9If/WAAAAlAEAAAsAAAAAAAAAAAAA&#10;AAAALwEAAF9yZWxzLy5yZWxzUEsBAi0AFAAGAAgAAAAhAOTMjy46AgAAhAQAAA4AAAAAAAAAAAAA&#10;AAAALgIAAGRycy9lMm9Eb2MueG1sUEsBAi0AFAAGAAgAAAAhAM0twLnaAAAACAEAAA8AAAAAAAAA&#10;AAAAAAAAlAQAAGRycy9kb3ducmV2LnhtbFBLBQYAAAAABAAEAPMAAACbBQAAAAA=&#10;" fillcolor="white [3201]" strokeweight=".5pt">
                      <v:textbox>
                        <w:txbxContent>
                          <w:p w14:paraId="7F56C6A7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1E132734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678EBC30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4AD79DF4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41441541" w14:textId="77777777" w:rsidR="00551132" w:rsidRDefault="00551132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786ADA8D" w14:textId="77777777" w:rsidR="00551132" w:rsidRDefault="00551132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1D993ED4" w14:textId="77777777" w:rsidR="00551132" w:rsidRDefault="00551132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03F873A3" w14:textId="77777777" w:rsidR="00E74DB4" w:rsidRDefault="00B9656F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lastRenderedPageBreak/>
              <w:t>超音波検査</w:t>
            </w:r>
            <w:r w:rsidR="00E74DB4" w:rsidRPr="000D1BBF">
              <w:rPr>
                <w:rFonts w:ascii="Meiryo UI" w:eastAsia="Meiryo UI" w:hAnsi="Meiryo UI" w:cs="Meiryo UI" w:hint="eastAsia"/>
                <w:szCs w:val="28"/>
              </w:rPr>
              <w:t>：</w:t>
            </w:r>
            <w:r w:rsidR="00E74DB4">
              <w:rPr>
                <w:rFonts w:ascii="Meiryo UI" w:eastAsia="Meiryo UI" w:hAnsi="Meiryo UI" w:cs="Meiryo UI" w:hint="eastAsia"/>
                <w:sz w:val="20"/>
              </w:rPr>
              <w:t xml:space="preserve">　　　　　年　　　月　　　日</w:t>
            </w:r>
          </w:p>
          <w:p w14:paraId="6D78EE82" w14:textId="2061E732" w:rsidR="00E74DB4" w:rsidRDefault="00E74DB4" w:rsidP="00963C47">
            <w:pPr>
              <w:spacing w:line="320" w:lineRule="exact"/>
              <w:ind w:leftChars="422" w:left="886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926C61" wp14:editId="6C5369B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38100</wp:posOffset>
                      </wp:positionV>
                      <wp:extent cx="5472000" cy="544749"/>
                      <wp:effectExtent l="0" t="0" r="14605" b="27305"/>
                      <wp:wrapNone/>
                      <wp:docPr id="1808465090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544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10D951" w14:textId="77777777" w:rsidR="00E74DB4" w:rsidRDefault="00E74DB4" w:rsidP="00E74D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926C61" id="_x0000_s1046" type="#_x0000_t202" style="position:absolute;left:0;text-align:left;margin-left:68.25pt;margin-top:3pt;width:430.85pt;height:42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h8OgIAAIQEAAAOAAAAZHJzL2Uyb0RvYy54bWysVE1v2zAMvQ/YfxB0X5xkTj+MOEWWIsOA&#10;oi2QDj0rshQLk0VNUmJnv36U4ny022nYRaZE6ol8fPT0rms02QnnFZiSjgZDSoThUCmzKen3l+Wn&#10;G0p8YKZiGowo6V54ejf7+GHa2kKMoQZdCUcQxPiitSWtQ7BFlnlei4b5AVhh0CnBNSzg1m2yyrEW&#10;0RudjYfDq6wFV1kHXHiPp/cHJ50lfCkFD09SehGILinmFtLq0rqOazabsmLjmK0V79Ng/5BFw5TB&#10;R09Q9ywwsnXqD6hGcQceZBhwaDKQUnGRasBqRsN31axqZkWqBcnx9kST/3+w/HG3ss+OhO4LdNjA&#10;SEhrfeHxMNbTSdfEL2ZK0I8U7k+0iS4QjoeT/BpbgS6OvkmeX+e3ESY737bOh68CGhKNkjpsS2KL&#10;7R58OIQeQ+JjHrSqlkrrtIlSEAvtyI5hE3VIOSL4myhtSFvSq8+TYQJ+44vQp/trzfiPPr2LKMTT&#10;BnM+1x6t0K07oqqSjpNS4tEaqj3y5eAgJW/5UiH+A/PhmTnUDvKA8xCecJEaMCnoLUpqcL/+dh7j&#10;saXopaRFLZbU/9wyJyjR3ww2+3aU51G8aZNPkG1K3KVnfekx22YByNQIJ8/yZMb4oI+mdNC84tjM&#10;46voYobj2yUNR3MRDhOCY8fFfJ6CUK6WhQezsjxCx85EXl+6V+Zs39eAiniEo2pZ8a69h9h408B8&#10;G0Cq1Pszqz3/KPWknn4s4yxd7lPU+ecx+w0AAP//AwBQSwMEFAAGAAgAAAAhANuwiOfbAAAACAEA&#10;AA8AAABkcnMvZG93bnJldi54bWxMj8FOwzAQRO9I/IO1SNyo0yIiJ8SpABUunCiIsxtvbYvYjmw3&#10;DX/PcoLbjmY0+6bbLn5kM6bsYpCwXlXAMAxRu2AkfLw/3whguaig1RgDSvjGDNv+8qJTrY7n8Ibz&#10;vhhGJSG3SoItZWo5z4NFr/IqThjIO8bkVSGZDNdJnancj3xTVTX3ygX6YNWETxaHr/3JS9g9msYM&#10;QiW7E9q5efk8vpoXKa+vlod7YAWX8heGX3xCh56YDvEUdGYj6dv6jqISappEftOIDbADHWsBvO/4&#10;/wH9DwAAAP//AwBQSwECLQAUAAYACAAAACEAtoM4kv4AAADhAQAAEwAAAAAAAAAAAAAAAAAAAAAA&#10;W0NvbnRlbnRfVHlwZXNdLnhtbFBLAQItABQABgAIAAAAIQA4/SH/1gAAAJQBAAALAAAAAAAAAAAA&#10;AAAAAC8BAABfcmVscy8ucmVsc1BLAQItABQABgAIAAAAIQBGkch8OgIAAIQEAAAOAAAAAAAAAAAA&#10;AAAAAC4CAABkcnMvZTJvRG9jLnhtbFBLAQItABQABgAIAAAAIQDbsIjn2wAAAAgBAAAPAAAAAAAA&#10;AAAAAAAAAJQEAABkcnMvZG93bnJldi54bWxQSwUGAAAAAAQABADzAAAAnAUAAAAA&#10;" fillcolor="white [3201]" strokeweight=".5pt">
                      <v:textbox>
                        <w:txbxContent>
                          <w:p w14:paraId="1510D951" w14:textId="77777777" w:rsidR="00E74DB4" w:rsidRDefault="00E74DB4" w:rsidP="00E74D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0"/>
              </w:rPr>
              <w:t>所見</w:t>
            </w:r>
          </w:p>
          <w:p w14:paraId="5362D734" w14:textId="77777777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446C1252" w14:textId="77777777" w:rsidR="00E74DB4" w:rsidRDefault="00E74DB4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789A052F" w14:textId="69D674DF" w:rsidR="00471741" w:rsidRPr="00B9656F" w:rsidRDefault="00471741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B9656F" w:rsidRPr="000D7E54" w14:paraId="34803B83" w14:textId="77777777" w:rsidTr="00C94556">
        <w:tc>
          <w:tcPr>
            <w:tcW w:w="10201" w:type="dxa"/>
            <w:gridSpan w:val="5"/>
          </w:tcPr>
          <w:p w14:paraId="1FEFD037" w14:textId="77777777" w:rsidR="00E74DB4" w:rsidRPr="000D1BBF" w:rsidRDefault="00E74DB4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lastRenderedPageBreak/>
              <w:t>血液検査：</w:t>
            </w:r>
          </w:p>
          <w:p w14:paraId="4E1386B3" w14:textId="47B3D021" w:rsid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 w:rsidRPr="00E74DB4">
              <w:rPr>
                <w:rFonts w:ascii="Meiryo UI" w:eastAsia="Meiryo UI" w:hAnsi="Meiryo UI" w:cs="Meiryo UI" w:hint="eastAsia"/>
                <w:sz w:val="20"/>
              </w:rPr>
              <w:t>抗核抗体</w:t>
            </w:r>
            <w:r w:rsidR="00963C47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963C4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    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倍、　</w:t>
            </w:r>
            <w:r w:rsidR="00EE2667">
              <w:rPr>
                <w:rFonts w:ascii="Meiryo UI" w:eastAsia="Meiryo UI" w:hAnsi="Meiryo UI" w:cs="Meiryo UI" w:hint="eastAsia"/>
                <w:sz w:val="20"/>
              </w:rPr>
              <w:t>PR3-ANCA</w:t>
            </w:r>
            <w:r w:rsidR="00963C47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963C4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      </w:t>
            </w:r>
            <w:r w:rsidR="00EE2667">
              <w:rPr>
                <w:rFonts w:ascii="Meiryo UI" w:eastAsia="Meiryo UI" w:hAnsi="Meiryo UI" w:cs="Meiryo UI" w:hint="eastAsia"/>
                <w:sz w:val="20"/>
              </w:rPr>
              <w:t>IU/mL、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MPO-ANCA</w:t>
            </w:r>
            <w:r w:rsidR="00963C47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963C47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      </w:t>
            </w:r>
            <w:r w:rsidR="00EE2667">
              <w:rPr>
                <w:rFonts w:ascii="Meiryo UI" w:eastAsia="Meiryo UI" w:hAnsi="Meiryo UI" w:cs="Meiryo UI" w:hint="eastAsia"/>
                <w:sz w:val="20"/>
              </w:rPr>
              <w:t>IU/mL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 xml:space="preserve">　（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0C9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日）</w:t>
            </w:r>
          </w:p>
          <w:p w14:paraId="202AD805" w14:textId="58445109" w:rsidR="003571DF" w:rsidRDefault="003571DF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 w:rsidRPr="003571DF">
              <w:rPr>
                <w:rFonts w:ascii="Meiryo UI" w:eastAsia="Meiryo UI" w:hAnsi="Meiryo UI" w:cs="Meiryo UI" w:hint="eastAsia"/>
                <w:sz w:val="20"/>
              </w:rPr>
              <w:t>NUDT-15遺伝子多型：</w:t>
            </w:r>
            <w:r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　　　</w:t>
            </w:r>
            <w:r w:rsidRPr="003571DF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0C9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Pr="003571DF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Pr="003571DF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Pr="003571DF">
              <w:rPr>
                <w:rFonts w:ascii="Meiryo UI" w:eastAsia="Meiryo UI" w:hAnsi="Meiryo UI" w:cs="Meiryo UI" w:hint="eastAsia"/>
                <w:sz w:val="20"/>
              </w:rPr>
              <w:t>日）</w:t>
            </w:r>
          </w:p>
          <w:p w14:paraId="24AB9456" w14:textId="3ADC9A12" w:rsidR="00D96EB9" w:rsidRPr="00E74DB4" w:rsidRDefault="00D96EB9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その他：</w:t>
            </w:r>
            <w:r w:rsidR="003846ED" w:rsidRPr="003846E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3846E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</w:t>
            </w:r>
            <w:r w:rsidR="003846ED" w:rsidRPr="003846E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 </w:t>
            </w:r>
            <w:r w:rsidR="00380C9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 xml:space="preserve">日）、 </w:t>
            </w:r>
            <w:r w:rsidR="003846ED" w:rsidRPr="003846E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3846E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</w:t>
            </w:r>
            <w:r w:rsidR="003846ED" w:rsidRPr="003846ED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380C9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 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3846ED" w:rsidRP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>
              <w:rPr>
                <w:rFonts w:ascii="Meiryo UI" w:eastAsia="Meiryo UI" w:hAnsi="Meiryo UI" w:cs="Meiryo UI" w:hint="eastAsia"/>
                <w:sz w:val="20"/>
              </w:rPr>
              <w:t>日）</w:t>
            </w:r>
          </w:p>
          <w:p w14:paraId="79DDB338" w14:textId="1319E21A" w:rsidR="00E74DB4" w:rsidRDefault="003846ED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 xml:space="preserve"> </w:t>
            </w:r>
          </w:p>
          <w:p w14:paraId="2A474C8C" w14:textId="5321C1A8" w:rsidR="006B7BD9" w:rsidRPr="008462F6" w:rsidRDefault="006B7BD9" w:rsidP="008947D4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遺伝子検査：</w:t>
            </w: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 xml:space="preserve">　</w:t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>□ 実施　　□ 未</w:t>
            </w:r>
          </w:p>
          <w:p w14:paraId="1807732E" w14:textId="3B1C6DA4" w:rsidR="003846ED" w:rsidRPr="008462F6" w:rsidRDefault="006B7BD9" w:rsidP="006B7BD9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□ </w:t>
            </w:r>
            <w:r w:rsidRPr="008462F6">
              <w:rPr>
                <w:rFonts w:ascii="Meiryo UI" w:eastAsia="Meiryo UI" w:hAnsi="Meiryo UI" w:cs="Meiryo UI"/>
                <w:sz w:val="20"/>
              </w:rPr>
              <w:t>かずさIBDパネル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（実施</w:t>
            </w:r>
            <w:r w:rsidR="00D662AD" w:rsidRPr="008462F6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380C9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日）</w:t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　□ </w:t>
            </w:r>
            <w:r w:rsidRPr="008462F6">
              <w:rPr>
                <w:rFonts w:ascii="Meiryo UI" w:eastAsia="Meiryo UI" w:hAnsi="Meiryo UI" w:cs="Meiryo UI"/>
                <w:sz w:val="20"/>
              </w:rPr>
              <w:t>400遺伝子解析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（実施</w:t>
            </w:r>
            <w:r w:rsidR="00D662AD" w:rsidRPr="008462F6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380C9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年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月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日）</w:t>
            </w:r>
          </w:p>
          <w:p w14:paraId="6D1AC999" w14:textId="4CA705BE" w:rsidR="003846ED" w:rsidRPr="008462F6" w:rsidRDefault="006B7BD9" w:rsidP="007F7F80">
            <w:pPr>
              <w:tabs>
                <w:tab w:val="left" w:pos="2022"/>
              </w:tabs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□ </w:t>
            </w:r>
            <w:r w:rsidRPr="008462F6">
              <w:rPr>
                <w:rFonts w:ascii="Meiryo UI" w:eastAsia="Meiryo UI" w:hAnsi="Meiryo UI" w:cs="Meiryo UI"/>
                <w:sz w:val="20"/>
              </w:rPr>
              <w:t>全エクソーム解析</w:t>
            </w:r>
            <w:r w:rsidR="007F7F80">
              <w:rPr>
                <w:rFonts w:ascii="Meiryo UI" w:eastAsia="Meiryo UI" w:hAnsi="Meiryo UI" w:cs="Meiryo UI"/>
                <w:sz w:val="20"/>
              </w:rPr>
              <w:tab/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（実施</w:t>
            </w:r>
            <w:r w:rsidR="00D662AD" w:rsidRPr="008462F6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380C9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年、検査機関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D662A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</w:t>
            </w:r>
            <w:r w:rsid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D662A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430C6E0E" w14:textId="3E9429B5" w:rsidR="006B7BD9" w:rsidRPr="008462F6" w:rsidRDefault="006B7BD9" w:rsidP="007F7F80">
            <w:pPr>
              <w:tabs>
                <w:tab w:val="left" w:pos="2022"/>
              </w:tabs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□ </w:t>
            </w:r>
            <w:r w:rsidRPr="008462F6">
              <w:rPr>
                <w:rFonts w:ascii="Meiryo UI" w:eastAsia="Meiryo UI" w:hAnsi="Meiryo UI" w:cs="Meiryo UI"/>
                <w:sz w:val="20"/>
              </w:rPr>
              <w:t>全ゲノム解析</w:t>
            </w:r>
            <w:r w:rsidR="007F7F80">
              <w:rPr>
                <w:rFonts w:ascii="Meiryo UI" w:eastAsia="Meiryo UI" w:hAnsi="Meiryo UI" w:cs="Meiryo UI"/>
                <w:sz w:val="20"/>
              </w:rPr>
              <w:tab/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（実施</w:t>
            </w:r>
            <w:r w:rsidR="00D662AD" w:rsidRPr="008462F6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380C9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 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年、検査機関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D662A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7F7F80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D662A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</w:t>
            </w:r>
            <w:r w:rsidR="003846ED" w:rsidRPr="008462F6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721C3FA1" w14:textId="325C6284" w:rsidR="006B7BD9" w:rsidRDefault="006B7BD9" w:rsidP="006B7BD9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□ </w:t>
            </w:r>
            <w:r w:rsidRPr="008462F6">
              <w:rPr>
                <w:rFonts w:ascii="Meiryo UI" w:eastAsia="Meiryo UI" w:hAnsi="Meiryo UI" w:cs="Meiryo UI"/>
                <w:sz w:val="20"/>
              </w:rPr>
              <w:t>その他</w:t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（　　　　　　　　　</w:t>
            </w:r>
            <w:r w:rsidR="00D662AD" w:rsidRPr="008462F6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　　　　　　　　　　　　　</w:t>
            </w:r>
            <w:r w:rsidRPr="008462F6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　　　　　　　）</w:t>
            </w:r>
          </w:p>
          <w:p w14:paraId="28D4C32E" w14:textId="77777777" w:rsidR="00D662AD" w:rsidRDefault="00D662AD" w:rsidP="006B7BD9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</w:p>
          <w:p w14:paraId="71676F75" w14:textId="6674A767" w:rsidR="006B7BD9" w:rsidRPr="006B7BD9" w:rsidRDefault="006B7BD9" w:rsidP="006B7BD9">
            <w:pPr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0"/>
              </w:rPr>
              <w:t>※</w:t>
            </w:r>
            <w:r w:rsidRPr="006B7BD9">
              <w:rPr>
                <w:rFonts w:ascii="Meiryo UI" w:eastAsia="Meiryo UI" w:hAnsi="Meiryo UI" w:cs="Meiryo UI" w:hint="eastAsia"/>
                <w:b/>
                <w:bCs/>
                <w:sz w:val="20"/>
              </w:rPr>
              <w:t>結果</w:t>
            </w:r>
            <w:r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Pr="006B7BD9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09B32F31" w14:textId="77777777" w:rsidR="006B7BD9" w:rsidRPr="006B7BD9" w:rsidRDefault="006B7BD9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4B3D0742" w14:textId="0B814917" w:rsidR="00B9656F" w:rsidRPr="000D1BBF" w:rsidRDefault="00B9656F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感染症</w:t>
            </w:r>
          </w:p>
          <w:p w14:paraId="4F0ADBF4" w14:textId="67C10480" w:rsidR="00B9656F" w:rsidRDefault="00E74DB4" w:rsidP="008947D4">
            <w:pPr>
              <w:tabs>
                <w:tab w:val="left" w:pos="1594"/>
                <w:tab w:val="left" w:pos="4571"/>
                <w:tab w:val="left" w:pos="6981"/>
              </w:tabs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・B型肝炎</w:t>
            </w:r>
            <w:r w:rsidR="005359A9">
              <w:rPr>
                <w:rFonts w:ascii="Meiryo UI" w:eastAsia="Meiryo UI" w:hAnsi="Meiryo UI" w:cs="Meiryo UI"/>
                <w:sz w:val="20"/>
              </w:rPr>
              <w:tab/>
            </w:r>
            <w:r w:rsidR="00B9656F"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既往　□ 未　　　・</w:t>
            </w:r>
            <w:r w:rsidR="00B9656F" w:rsidRPr="000D7E54">
              <w:rPr>
                <w:rFonts w:ascii="Meiryo UI" w:eastAsia="Meiryo UI" w:hAnsi="Meiryo UI" w:cs="Meiryo UI" w:hint="eastAsia"/>
                <w:sz w:val="20"/>
              </w:rPr>
              <w:t>C型肝炎</w:t>
            </w:r>
            <w:r w:rsidR="005359A9">
              <w:rPr>
                <w:rFonts w:ascii="Meiryo UI" w:eastAsia="Meiryo UI" w:hAnsi="Meiryo UI" w:cs="Meiryo UI"/>
                <w:sz w:val="20"/>
              </w:rPr>
              <w:tab/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既往　□ 未　　　・結核</w:t>
            </w:r>
            <w:r w:rsidR="005359A9">
              <w:rPr>
                <w:rFonts w:ascii="Meiryo UI" w:eastAsia="Meiryo UI" w:hAnsi="Meiryo UI" w:cs="Meiryo UI"/>
                <w:sz w:val="20"/>
              </w:rPr>
              <w:tab/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既往　□ 未</w:t>
            </w:r>
          </w:p>
          <w:p w14:paraId="249DEBA4" w14:textId="5CF51F42" w:rsidR="00E74DB4" w:rsidRDefault="00E74DB4" w:rsidP="008947D4">
            <w:pPr>
              <w:tabs>
                <w:tab w:val="left" w:pos="1594"/>
                <w:tab w:val="left" w:pos="4571"/>
                <w:tab w:val="left" w:pos="6981"/>
              </w:tabs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・EBウイルス</w:t>
            </w:r>
            <w:r w:rsidR="005359A9">
              <w:rPr>
                <w:rFonts w:ascii="Meiryo UI" w:eastAsia="Meiryo UI" w:hAnsi="Meiryo UI" w:cs="Meiryo UI"/>
                <w:sz w:val="20"/>
              </w:rPr>
              <w:tab/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既往　□ 未　　　・サイトメガロ</w:t>
            </w:r>
            <w:r w:rsidR="005359A9">
              <w:rPr>
                <w:rFonts w:ascii="Meiryo UI" w:eastAsia="Meiryo UI" w:hAnsi="Meiryo UI" w:cs="Meiryo UI"/>
                <w:sz w:val="20"/>
              </w:rPr>
              <w:tab/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既往　□ 未　　　・水痘</w:t>
            </w:r>
            <w:r w:rsidR="005359A9">
              <w:rPr>
                <w:rFonts w:ascii="Meiryo UI" w:eastAsia="Meiryo UI" w:hAnsi="Meiryo UI" w:cs="Meiryo UI"/>
                <w:sz w:val="20"/>
              </w:rPr>
              <w:tab/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既往　□ 未</w:t>
            </w:r>
          </w:p>
          <w:p w14:paraId="034E2B49" w14:textId="77777777" w:rsidR="00E74DB4" w:rsidRPr="00E74DB4" w:rsidRDefault="00E74DB4" w:rsidP="008947D4">
            <w:pPr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</w:p>
          <w:p w14:paraId="0293990A" w14:textId="77777777" w:rsidR="00B9656F" w:rsidRPr="000D1BBF" w:rsidRDefault="00B9656F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ワクチン接種歴</w:t>
            </w:r>
          </w:p>
          <w:p w14:paraId="70B2D7F0" w14:textId="697E26CE" w:rsidR="009D5B16" w:rsidRDefault="00E74DB4" w:rsidP="0024108C">
            <w:pPr>
              <w:tabs>
                <w:tab w:val="left" w:pos="1885"/>
                <w:tab w:val="left" w:pos="3411"/>
                <w:tab w:val="left" w:pos="5145"/>
                <w:tab w:val="left" w:pos="6846"/>
                <w:tab w:val="left" w:pos="7980"/>
              </w:tabs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・麻疹・風疹</w:t>
            </w:r>
            <w:r w:rsidR="0024108C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5359A9">
              <w:rPr>
                <w:rFonts w:ascii="Meiryo UI" w:eastAsia="Meiryo UI" w:hAnsi="Meiryo UI" w:cs="Meiryo UI"/>
                <w:sz w:val="20"/>
              </w:rPr>
              <w:tab/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="005359A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済　□</w:t>
            </w:r>
            <w:r w:rsidR="005359A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未</w:t>
            </w:r>
            <w:r w:rsidR="0024108C"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・水痘・帯状疱疹</w:t>
            </w:r>
            <w:r w:rsidR="005359A9">
              <w:rPr>
                <w:rFonts w:ascii="Meiryo UI" w:eastAsia="Meiryo UI" w:hAnsi="Meiryo UI" w:cs="Meiryo UI"/>
                <w:sz w:val="20"/>
              </w:rPr>
              <w:tab/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="005359A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済　□</w:t>
            </w:r>
            <w:r w:rsidR="005359A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未</w:t>
            </w:r>
            <w:r w:rsidR="0024108C"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・ムンプス</w:t>
            </w:r>
            <w:r w:rsidR="005359A9">
              <w:rPr>
                <w:rFonts w:ascii="Meiryo UI" w:eastAsia="Meiryo UI" w:hAnsi="Meiryo UI" w:cs="Meiryo UI"/>
                <w:sz w:val="20"/>
              </w:rPr>
              <w:tab/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="005359A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済　□</w:t>
            </w:r>
            <w:r w:rsidR="005359A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未</w:t>
            </w:r>
          </w:p>
          <w:p w14:paraId="41236913" w14:textId="77777777" w:rsidR="0024108C" w:rsidRDefault="0024108C" w:rsidP="0024108C">
            <w:pPr>
              <w:tabs>
                <w:tab w:val="left" w:pos="1885"/>
                <w:tab w:val="left" w:pos="3411"/>
                <w:tab w:val="left" w:pos="5145"/>
                <w:tab w:val="left" w:pos="6846"/>
                <w:tab w:val="left" w:pos="7980"/>
              </w:tabs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・（　　　　　　　　）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済　□ 未</w:t>
            </w:r>
            <w:r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・（　　　　　　　　）</w:t>
            </w:r>
            <w:r>
              <w:rPr>
                <w:rFonts w:ascii="Meiryo UI" w:eastAsia="Meiryo UI" w:hAnsi="Meiryo UI" w:cs="Meiryo UI"/>
                <w:sz w:val="20"/>
              </w:rPr>
              <w:tab/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済　□ 未</w:t>
            </w:r>
          </w:p>
          <w:p w14:paraId="36429CA5" w14:textId="767A780B" w:rsidR="003B4FA0" w:rsidRPr="003D3423" w:rsidRDefault="003B4FA0" w:rsidP="0024108C">
            <w:pPr>
              <w:tabs>
                <w:tab w:val="left" w:pos="1885"/>
                <w:tab w:val="left" w:pos="3411"/>
                <w:tab w:val="left" w:pos="5145"/>
                <w:tab w:val="left" w:pos="6846"/>
                <w:tab w:val="left" w:pos="7980"/>
              </w:tabs>
              <w:spacing w:line="320" w:lineRule="exact"/>
              <w:ind w:leftChars="151" w:left="317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3D3423" w:rsidRPr="000D7E54" w14:paraId="1E85FAA7" w14:textId="77777777" w:rsidTr="00C94556">
        <w:trPr>
          <w:trHeight w:val="2481"/>
        </w:trPr>
        <w:tc>
          <w:tcPr>
            <w:tcW w:w="10201" w:type="dxa"/>
            <w:gridSpan w:val="5"/>
          </w:tcPr>
          <w:p w14:paraId="5FD83EAD" w14:textId="5D83038D" w:rsidR="003D3423" w:rsidRPr="000D1BBF" w:rsidRDefault="003D3423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申し送り事項</w:t>
            </w:r>
            <w:r w:rsid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：</w:t>
            </w: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心理的ケア</w:t>
            </w:r>
            <w:r w:rsidR="00AF1AAE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、</w:t>
            </w:r>
            <w:r w:rsidR="00C11801">
              <w:rPr>
                <w:rFonts w:ascii="Meiryo UI" w:eastAsia="Meiryo UI" w:hAnsi="Meiryo UI" w:cs="Meiryo UI" w:hint="eastAsia"/>
                <w:b/>
                <w:bCs/>
                <w:szCs w:val="28"/>
              </w:rPr>
              <w:t>キーパーソン、</w:t>
            </w: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注意事項など</w:t>
            </w:r>
          </w:p>
          <w:p w14:paraId="61E510F8" w14:textId="1FE66861" w:rsidR="003D3423" w:rsidRDefault="003D3423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3F016A" wp14:editId="635D795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40640</wp:posOffset>
                      </wp:positionV>
                      <wp:extent cx="6156000" cy="1333500"/>
                      <wp:effectExtent l="0" t="0" r="16510" b="19050"/>
                      <wp:wrapNone/>
                      <wp:docPr id="337558044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60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CE8240" w14:textId="77777777" w:rsidR="003D3423" w:rsidRDefault="003D34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F016A" id="テキスト ボックス 7" o:spid="_x0000_s1047" type="#_x0000_t202" style="position:absolute;left:0;text-align:left;margin-left:13.75pt;margin-top:3.2pt;width:484.7pt;height:1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DcOgIAAIUEAAAOAAAAZHJzL2Uyb0RvYy54bWysVEtv2zAMvg/YfxB0X2zntS2IU2QpMgwI&#10;2gLp0LMiS7ExWdQkJXb260fJzqPdTsMuMilSH8mPpOd3ba3IUVhXgc5pNkgpEZpDUel9Tr8/rz98&#10;osR5pgumQIucnoSjd4v37+aNmYkhlKAKYQmCaDdrTE5L780sSRwvRc3cAIzQaJRga+ZRtfuksKxB&#10;9FolwzSdJg3Ywljgwjm8ve+MdBHxpRTcP0rphCcqp5ibj6eN5y6cyWLOZnvLTFnxPg32D1nUrNIY&#10;9AJ1zzwjB1v9AVVX3IID6Qcc6gSkrLiINWA1Wfqmmm3JjIi1IDnOXGhy/w+WPxy35skS336BFhsY&#10;CGmMmzm8DPW00tbhi5kStCOFpwttovWE4+U0m0zTFE0cbdloNJqggjjJ9bmxzn8VUJMg5NRiXyJd&#10;7LhxvnM9u4RoDlRVrCulohJmQayUJUeGXVQ+Jongr7yUJg2mgrEj8CtbgL683ynGf/Tp3XghntKY&#10;87X4IPl215KqyOnwwswOihMSZqGbJWf4ukL8DXP+iVkcHiQCF8I/4iEVYFLQS5SUYH/97T74Y0/R&#10;SkmDw5hT9/PArKBEfdPY7c/ZeBymNyrjycchKvbWsru16EO9AmQqw9UzPIrB36uzKC3UL7g3yxAV&#10;TUxzjJ1TfxZXvlsR3DsulsvohPNqmN/oreEBOnQm8PrcvjBr+r56HIkHOI8tm71pb+cbXmpYHjzI&#10;KvY+EN2x2vOPsx6np9/LsEy3evS6/j0WvwEAAP//AwBQSwMEFAAGAAgAAAAhAOGeYoXbAAAACAEA&#10;AA8AAABkcnMvZG93bnJldi54bWxMj8FOwzAQRO9I/IO1SNyo0wpCksapABUunFoQ523s2lZjO7Ld&#10;NPw9ywmOOzOafdNuZjewScVkgxewXBTAlO+DtF4L+Px4vauApYxe4hC8EvCtEmy666sWGxkufqem&#10;fdaMSnxqUIDJeWw4T71RDtMijMqTdwzRYaYzai4jXqjcDXxVFCV3aD19MDiqF6P60/7sBGyfda37&#10;CqPZVtLaaf46vus3IW5v5qc1sKzm/BeGX3xCh46YDuHsZWKDgNXjAyUFlPfAyK7rsgZ2IH1JCu9a&#10;/n9A9wMAAP//AwBQSwECLQAUAAYACAAAACEAtoM4kv4AAADhAQAAEwAAAAAAAAAAAAAAAAAAAAAA&#10;W0NvbnRlbnRfVHlwZXNdLnhtbFBLAQItABQABgAIAAAAIQA4/SH/1gAAAJQBAAALAAAAAAAAAAAA&#10;AAAAAC8BAABfcmVscy8ucmVsc1BLAQItABQABgAIAAAAIQCBILDcOgIAAIUEAAAOAAAAAAAAAAAA&#10;AAAAAC4CAABkcnMvZTJvRG9jLnhtbFBLAQItABQABgAIAAAAIQDhnmKF2wAAAAgBAAAPAAAAAAAA&#10;AAAAAAAAAJQEAABkcnMvZG93bnJldi54bWxQSwUGAAAAAAQABADzAAAAnAUAAAAA&#10;" fillcolor="white [3201]" strokeweight=".5pt">
                      <v:textbox>
                        <w:txbxContent>
                          <w:p w14:paraId="71CE8240" w14:textId="77777777" w:rsidR="003D3423" w:rsidRDefault="003D3423"/>
                        </w:txbxContent>
                      </v:textbox>
                    </v:shape>
                  </w:pict>
                </mc:Fallback>
              </mc:AlternateContent>
            </w:r>
          </w:p>
          <w:p w14:paraId="56F515C4" w14:textId="77777777" w:rsidR="003D3423" w:rsidRDefault="003D3423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24FB4018" w14:textId="77777777" w:rsidR="003D3423" w:rsidRDefault="003D3423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27E63120" w14:textId="77777777" w:rsidR="00241489" w:rsidRDefault="00241489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5F7144A2" w14:textId="77777777" w:rsidR="00241489" w:rsidRDefault="00241489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45471ED1" w14:textId="77777777" w:rsidR="00241489" w:rsidRDefault="00241489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5299C698" w14:textId="77777777" w:rsidR="00241489" w:rsidRDefault="00241489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0671C1E5" w14:textId="77777777" w:rsidR="00AF1AAE" w:rsidRDefault="00AF1AAE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659DB904" w14:textId="0C4341BE" w:rsidR="00AF1AAE" w:rsidRPr="000D1BBF" w:rsidRDefault="00E515A0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付帯事項：</w:t>
            </w:r>
            <w:r w:rsidR="00AF1AAE"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内視鏡検査時の留意事項（鎮静、前処置など）</w:t>
            </w: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、感染症など</w:t>
            </w:r>
          </w:p>
          <w:p w14:paraId="03124F0C" w14:textId="124C1790" w:rsidR="00AF1AAE" w:rsidRDefault="00AF1AAE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  <w:r>
              <w:rPr>
                <w:rFonts w:ascii="Meiryo UI" w:eastAsia="Meiryo UI" w:hAnsi="Meiryo UI" w:cs="Meiryo U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4933A9" wp14:editId="7D3D7B0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31116</wp:posOffset>
                      </wp:positionV>
                      <wp:extent cx="6155690" cy="1200150"/>
                      <wp:effectExtent l="0" t="0" r="16510" b="19050"/>
                      <wp:wrapNone/>
                      <wp:docPr id="552990395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569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17EFE0" w14:textId="77777777" w:rsidR="00AF1AAE" w:rsidRDefault="00AF1AAE" w:rsidP="00AF1A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33A9" id="_x0000_s1048" type="#_x0000_t202" style="position:absolute;left:0;text-align:left;margin-left:13.75pt;margin-top:2.45pt;width:484.7pt;height:9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wZOgIAAIUEAAAOAAAAZHJzL2Uyb0RvYy54bWysVE1v2zAMvQ/YfxB0XxxnSdYacYosRYYB&#10;QVsgHXpWZCkWJouapMTOfv0o5bPtTsMuMilSj+Qj6cld12iyE84rMCXNe31KhOFQKbMp6Y/nxac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c5Ho/EtmjjacuxKPkrEZpfn1vnwTUBDolBSh31JdLHd&#10;0gcMia4nlxjNg1bVQmmdlDgLYq4d2THsog4pSXzxyksb0mIqnzH0O4QIfX6/1oz/jGW+RkBNG7y8&#10;FB+l0K07oqqSDgYnZtZQ7ZEwB4dZ8pYvFOIvmQ9PzOHwIBG4EOERD6kBk4KjREkN7vff7qM/9hSt&#10;lLQ4jCX1v7bMCUr0d4Pdvs2Hwzi9SRmOvgxQcdeW9bXFbJs5IFM5rp7lSYz+QZ9E6aB5wb2Zxaho&#10;YoZj7JKGkzgPhxXBveNiNktOOK+WhaVZWR6hI8mR1+fuhTl77GvAkXiA09iy4k17D77xpYHZNoBU&#10;qfeR6AOrR/5x1lN7jnsZl+laT16Xv8f0DwAAAP//AwBQSwMEFAAGAAgAAAAhAKxrLHfbAAAACAEA&#10;AA8AAABkcnMvZG93bnJldi54bWxMj8FOwzAMhu9IvENkJG4sZcBoStMJ0OCyEwNxzposiWicKsm6&#10;8vaYE9xs/Z9+f27XcxjYZFL2ESVcLypgBvuoPVoJH+8vVzWwXBRqNUQ0Er5NhnV3ftaqRscTvplp&#10;VyyjEsyNkuBKGRvOc+9MUHkRR4OUHWIKqtCaLNdJnag8DHxZVSselEe64NRonp3pv3bHIGHzZIXt&#10;a5XcptbeT/PnYWtfpby8mB8fgBUzlz8YfvVJHTpy2scj6swGCcv7OyIl3ApgFAuxomFPnLgRwLuW&#10;/3+g+wEAAP//AwBQSwECLQAUAAYACAAAACEAtoM4kv4AAADhAQAAEwAAAAAAAAAAAAAAAAAAAAAA&#10;W0NvbnRlbnRfVHlwZXNdLnhtbFBLAQItABQABgAIAAAAIQA4/SH/1gAAAJQBAAALAAAAAAAAAAAA&#10;AAAAAC8BAABfcmVscy8ucmVsc1BLAQItABQABgAIAAAAIQB45hwZOgIAAIUEAAAOAAAAAAAAAAAA&#10;AAAAAC4CAABkcnMvZTJvRG9jLnhtbFBLAQItABQABgAIAAAAIQCsayx32wAAAAgBAAAPAAAAAAAA&#10;AAAAAAAAAJQEAABkcnMvZG93bnJldi54bWxQSwUGAAAAAAQABADzAAAAnAUAAAAA&#10;" fillcolor="white [3201]" strokeweight=".5pt">
                      <v:textbox>
                        <w:txbxContent>
                          <w:p w14:paraId="3B17EFE0" w14:textId="77777777" w:rsidR="00AF1AAE" w:rsidRDefault="00AF1AAE" w:rsidP="00AF1AAE"/>
                        </w:txbxContent>
                      </v:textbox>
                    </v:shape>
                  </w:pict>
                </mc:Fallback>
              </mc:AlternateContent>
            </w:r>
          </w:p>
          <w:p w14:paraId="75FB0208" w14:textId="77777777" w:rsidR="00AF1AAE" w:rsidRDefault="00AF1AAE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7C2353DD" w14:textId="77777777" w:rsidR="00AF1AAE" w:rsidRDefault="00AF1AAE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2635ABA4" w14:textId="77777777" w:rsidR="00AF1AAE" w:rsidRDefault="00AF1AAE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44B530FD" w14:textId="77777777" w:rsidR="00AF1AAE" w:rsidRDefault="00AF1AAE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6B24868A" w14:textId="77777777" w:rsidR="00E515A0" w:rsidRDefault="00E515A0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26F43F2E" w14:textId="77777777" w:rsidR="00E515A0" w:rsidRDefault="00E515A0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  <w:p w14:paraId="09BED77A" w14:textId="712538D5" w:rsidR="00241489" w:rsidRPr="000D1BBF" w:rsidRDefault="00241489" w:rsidP="008947D4">
            <w:pPr>
              <w:spacing w:line="320" w:lineRule="exact"/>
              <w:rPr>
                <w:rFonts w:ascii="Meiryo UI" w:eastAsia="Meiryo UI" w:hAnsi="Meiryo UI" w:cs="Meiryo UI"/>
                <w:b/>
                <w:bCs/>
                <w:szCs w:val="28"/>
              </w:rPr>
            </w:pPr>
            <w:r w:rsidRPr="000D1BBF">
              <w:rPr>
                <w:rFonts w:ascii="Meiryo UI" w:eastAsia="Meiryo UI" w:hAnsi="Meiryo UI" w:cs="Meiryo UI" w:hint="eastAsia"/>
                <w:b/>
                <w:bCs/>
                <w:szCs w:val="28"/>
              </w:rPr>
              <w:t>添付資料</w:t>
            </w:r>
          </w:p>
          <w:p w14:paraId="5D834533" w14:textId="1CDA135E" w:rsidR="00241489" w:rsidRDefault="002B3186" w:rsidP="00551132">
            <w:pPr>
              <w:tabs>
                <w:tab w:val="left" w:pos="1738"/>
              </w:tabs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="00241489">
              <w:rPr>
                <w:rFonts w:ascii="Meiryo UI" w:eastAsia="Meiryo UI" w:hAnsi="Meiryo UI" w:cs="Meiryo UI" w:hint="eastAsia"/>
                <w:sz w:val="20"/>
              </w:rPr>
              <w:t>主治医意見書</w:t>
            </w:r>
            <w:r w:rsidR="00551132">
              <w:rPr>
                <w:rFonts w:ascii="Meiryo UI" w:eastAsia="Meiryo UI" w:hAnsi="Meiryo UI" w:cs="Meiryo UI"/>
                <w:sz w:val="20"/>
              </w:rPr>
              <w:tab/>
            </w:r>
            <w:r w:rsidR="00241489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241489" w:rsidRPr="00241489">
              <w:rPr>
                <w:rFonts w:ascii="Meiryo UI" w:eastAsia="Meiryo UI" w:hAnsi="Meiryo UI" w:cs="Meiryo UI" w:hint="eastAsia"/>
                <w:sz w:val="20"/>
              </w:rPr>
              <w:t>□</w:t>
            </w:r>
            <w:r w:rsidR="00241489">
              <w:rPr>
                <w:rFonts w:ascii="Meiryo UI" w:eastAsia="Meiryo UI" w:hAnsi="Meiryo UI" w:cs="Meiryo UI" w:hint="eastAsia"/>
                <w:sz w:val="20"/>
              </w:rPr>
              <w:t xml:space="preserve"> 小児慢性特定疾患　　□ 指定難病</w:t>
            </w:r>
          </w:p>
          <w:p w14:paraId="0FF270C0" w14:textId="7525C97F" w:rsidR="007F7F80" w:rsidRDefault="00AF1AAE" w:rsidP="00551132">
            <w:pPr>
              <w:tabs>
                <w:tab w:val="left" w:pos="1738"/>
              </w:tabs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・検査所見</w:t>
            </w:r>
            <w:r w:rsidR="00551132"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：□ 血液検査　　□ 便検査　　□ 内視鏡所見　　□ 内視鏡画像　　□ CT　　□ MRI</w:t>
            </w:r>
          </w:p>
          <w:p w14:paraId="6AB435EF" w14:textId="62E28AD3" w:rsidR="00551132" w:rsidRPr="00241489" w:rsidRDefault="002B3186" w:rsidP="00551132">
            <w:pPr>
              <w:tabs>
                <w:tab w:val="left" w:pos="1738"/>
              </w:tabs>
              <w:spacing w:line="320" w:lineRule="exact"/>
              <w:ind w:leftChars="152" w:left="319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・その他</w:t>
            </w:r>
            <w:r w:rsidR="00551132">
              <w:rPr>
                <w:rFonts w:ascii="Meiryo UI" w:eastAsia="Meiryo UI" w:hAnsi="Meiryo UI" w:cs="Meiryo UI"/>
                <w:sz w:val="20"/>
              </w:rPr>
              <w:tab/>
            </w:r>
            <w:r>
              <w:rPr>
                <w:rFonts w:ascii="Meiryo UI" w:eastAsia="Meiryo UI" w:hAnsi="Meiryo UI" w:cs="Meiryo UI" w:hint="eastAsia"/>
                <w:sz w:val="20"/>
              </w:rPr>
              <w:t>：</w:t>
            </w:r>
          </w:p>
        </w:tc>
      </w:tr>
    </w:tbl>
    <w:p w14:paraId="64184F21" w14:textId="77777777" w:rsidR="007032C1" w:rsidRPr="003D3423" w:rsidRDefault="007032C1" w:rsidP="007F7F80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</w:p>
    <w:sectPr w:rsidR="007032C1" w:rsidRPr="003D3423" w:rsidSect="00C94556">
      <w:pgSz w:w="11906" w:h="16838"/>
      <w:pgMar w:top="851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1D11" w14:textId="77777777" w:rsidR="007A62F1" w:rsidRDefault="007A62F1" w:rsidP="004D257C">
      <w:r>
        <w:separator/>
      </w:r>
    </w:p>
  </w:endnote>
  <w:endnote w:type="continuationSeparator" w:id="0">
    <w:p w14:paraId="53411A1F" w14:textId="77777777" w:rsidR="007A62F1" w:rsidRDefault="007A62F1" w:rsidP="004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DAE7" w14:textId="77777777" w:rsidR="007A62F1" w:rsidRDefault="007A62F1" w:rsidP="004D257C">
      <w:r>
        <w:separator/>
      </w:r>
    </w:p>
  </w:footnote>
  <w:footnote w:type="continuationSeparator" w:id="0">
    <w:p w14:paraId="08323027" w14:textId="77777777" w:rsidR="007A62F1" w:rsidRDefault="007A62F1" w:rsidP="004D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44D"/>
    <w:multiLevelType w:val="hybridMultilevel"/>
    <w:tmpl w:val="71F656B0"/>
    <w:lvl w:ilvl="0" w:tplc="35B858F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E1651C"/>
    <w:multiLevelType w:val="hybridMultilevel"/>
    <w:tmpl w:val="855C9D6C"/>
    <w:lvl w:ilvl="0" w:tplc="46F0BB24">
      <w:start w:val="1"/>
      <w:numFmt w:val="bullet"/>
      <w:lvlText w:val=""/>
      <w:lvlJc w:val="left"/>
      <w:pPr>
        <w:ind w:left="61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6" w:hanging="440"/>
      </w:pPr>
      <w:rPr>
        <w:rFonts w:ascii="Wingdings" w:hAnsi="Wingdings" w:hint="default"/>
      </w:rPr>
    </w:lvl>
  </w:abstractNum>
  <w:abstractNum w:abstractNumId="2" w15:restartNumberingAfterBreak="0">
    <w:nsid w:val="17B079E0"/>
    <w:multiLevelType w:val="hybridMultilevel"/>
    <w:tmpl w:val="BDB09F5C"/>
    <w:lvl w:ilvl="0" w:tplc="E2C2B854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233A38"/>
    <w:multiLevelType w:val="hybridMultilevel"/>
    <w:tmpl w:val="46106548"/>
    <w:lvl w:ilvl="0" w:tplc="46F0BB2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ED7478"/>
    <w:multiLevelType w:val="hybridMultilevel"/>
    <w:tmpl w:val="CF7E911C"/>
    <w:lvl w:ilvl="0" w:tplc="001EEB26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1D2937"/>
    <w:multiLevelType w:val="hybridMultilevel"/>
    <w:tmpl w:val="5F6AFA12"/>
    <w:lvl w:ilvl="0" w:tplc="B8A65FAA">
      <w:numFmt w:val="bullet"/>
      <w:lvlText w:val="-"/>
      <w:lvlJc w:val="left"/>
      <w:pPr>
        <w:ind w:left="85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6" w15:restartNumberingAfterBreak="0">
    <w:nsid w:val="20C72692"/>
    <w:multiLevelType w:val="hybridMultilevel"/>
    <w:tmpl w:val="AF34ED54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81" w:hanging="440"/>
      </w:pPr>
    </w:lvl>
    <w:lvl w:ilvl="2" w:tplc="FFFFFFFF" w:tentative="1">
      <w:start w:val="1"/>
      <w:numFmt w:val="decimalEnclosedCircle"/>
      <w:lvlText w:val="%3"/>
      <w:lvlJc w:val="left"/>
      <w:pPr>
        <w:ind w:left="1921" w:hanging="440"/>
      </w:pPr>
    </w:lvl>
    <w:lvl w:ilvl="3" w:tplc="FFFFFFFF" w:tentative="1">
      <w:start w:val="1"/>
      <w:numFmt w:val="decimal"/>
      <w:lvlText w:val="%4."/>
      <w:lvlJc w:val="left"/>
      <w:pPr>
        <w:ind w:left="2361" w:hanging="440"/>
      </w:pPr>
    </w:lvl>
    <w:lvl w:ilvl="4" w:tplc="FFFFFFFF" w:tentative="1">
      <w:start w:val="1"/>
      <w:numFmt w:val="aiueoFullWidth"/>
      <w:lvlText w:val="(%5)"/>
      <w:lvlJc w:val="left"/>
      <w:pPr>
        <w:ind w:left="2801" w:hanging="440"/>
      </w:pPr>
    </w:lvl>
    <w:lvl w:ilvl="5" w:tplc="FFFFFFFF" w:tentative="1">
      <w:start w:val="1"/>
      <w:numFmt w:val="decimalEnclosedCircle"/>
      <w:lvlText w:val="%6"/>
      <w:lvlJc w:val="left"/>
      <w:pPr>
        <w:ind w:left="3241" w:hanging="440"/>
      </w:pPr>
    </w:lvl>
    <w:lvl w:ilvl="6" w:tplc="FFFFFFFF" w:tentative="1">
      <w:start w:val="1"/>
      <w:numFmt w:val="decimal"/>
      <w:lvlText w:val="%7."/>
      <w:lvlJc w:val="left"/>
      <w:pPr>
        <w:ind w:left="3681" w:hanging="440"/>
      </w:pPr>
    </w:lvl>
    <w:lvl w:ilvl="7" w:tplc="FFFFFFFF" w:tentative="1">
      <w:start w:val="1"/>
      <w:numFmt w:val="aiueoFullWidth"/>
      <w:lvlText w:val="(%8)"/>
      <w:lvlJc w:val="left"/>
      <w:pPr>
        <w:ind w:left="4121" w:hanging="440"/>
      </w:pPr>
    </w:lvl>
    <w:lvl w:ilvl="8" w:tplc="FFFFFFFF" w:tentative="1">
      <w:start w:val="1"/>
      <w:numFmt w:val="decimalEnclosedCircle"/>
      <w:lvlText w:val="%9"/>
      <w:lvlJc w:val="left"/>
      <w:pPr>
        <w:ind w:left="4561" w:hanging="440"/>
      </w:pPr>
    </w:lvl>
  </w:abstractNum>
  <w:abstractNum w:abstractNumId="7" w15:restartNumberingAfterBreak="0">
    <w:nsid w:val="230A67B3"/>
    <w:multiLevelType w:val="hybridMultilevel"/>
    <w:tmpl w:val="BDB09F5C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8FF7C9E"/>
    <w:multiLevelType w:val="hybridMultilevel"/>
    <w:tmpl w:val="BDB09F5C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2B4984"/>
    <w:multiLevelType w:val="hybridMultilevel"/>
    <w:tmpl w:val="BDB09F5C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29131F2"/>
    <w:multiLevelType w:val="hybridMultilevel"/>
    <w:tmpl w:val="BDB09F5C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DC2BF6"/>
    <w:multiLevelType w:val="hybridMultilevel"/>
    <w:tmpl w:val="7CB23594"/>
    <w:lvl w:ilvl="0" w:tplc="46F0BB24">
      <w:start w:val="1"/>
      <w:numFmt w:val="bullet"/>
      <w:lvlText w:val=""/>
      <w:lvlJc w:val="left"/>
      <w:pPr>
        <w:ind w:left="61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40"/>
      </w:pPr>
      <w:rPr>
        <w:rFonts w:ascii="Wingdings" w:hAnsi="Wingdings" w:hint="default"/>
      </w:rPr>
    </w:lvl>
  </w:abstractNum>
  <w:abstractNum w:abstractNumId="12" w15:restartNumberingAfterBreak="0">
    <w:nsid w:val="42F32974"/>
    <w:multiLevelType w:val="hybridMultilevel"/>
    <w:tmpl w:val="E8BE59D0"/>
    <w:lvl w:ilvl="0" w:tplc="46F0BB2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33B032D"/>
    <w:multiLevelType w:val="hybridMultilevel"/>
    <w:tmpl w:val="DE54FBEE"/>
    <w:lvl w:ilvl="0" w:tplc="92A66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E8E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8056B7"/>
    <w:multiLevelType w:val="hybridMultilevel"/>
    <w:tmpl w:val="AF34ED54"/>
    <w:lvl w:ilvl="0" w:tplc="5F942A50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40"/>
      </w:pPr>
    </w:lvl>
    <w:lvl w:ilvl="3" w:tplc="0409000F" w:tentative="1">
      <w:start w:val="1"/>
      <w:numFmt w:val="decimal"/>
      <w:lvlText w:val="%4."/>
      <w:lvlJc w:val="left"/>
      <w:pPr>
        <w:ind w:left="2361" w:hanging="440"/>
      </w:pPr>
    </w:lvl>
    <w:lvl w:ilvl="4" w:tplc="04090017" w:tentative="1">
      <w:start w:val="1"/>
      <w:numFmt w:val="aiueoFullWidth"/>
      <w:lvlText w:val="(%5)"/>
      <w:lvlJc w:val="left"/>
      <w:pPr>
        <w:ind w:left="28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40"/>
      </w:pPr>
    </w:lvl>
    <w:lvl w:ilvl="6" w:tplc="0409000F" w:tentative="1">
      <w:start w:val="1"/>
      <w:numFmt w:val="decimal"/>
      <w:lvlText w:val="%7."/>
      <w:lvlJc w:val="left"/>
      <w:pPr>
        <w:ind w:left="3681" w:hanging="440"/>
      </w:pPr>
    </w:lvl>
    <w:lvl w:ilvl="7" w:tplc="04090017" w:tentative="1">
      <w:start w:val="1"/>
      <w:numFmt w:val="aiueoFullWidth"/>
      <w:lvlText w:val="(%8)"/>
      <w:lvlJc w:val="left"/>
      <w:pPr>
        <w:ind w:left="41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40"/>
      </w:pPr>
    </w:lvl>
  </w:abstractNum>
  <w:abstractNum w:abstractNumId="15" w15:restartNumberingAfterBreak="0">
    <w:nsid w:val="4F3273D9"/>
    <w:multiLevelType w:val="hybridMultilevel"/>
    <w:tmpl w:val="BDB09F5C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34A7E23"/>
    <w:multiLevelType w:val="hybridMultilevel"/>
    <w:tmpl w:val="BDB09F5C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0A14AF"/>
    <w:multiLevelType w:val="hybridMultilevel"/>
    <w:tmpl w:val="8FD42EC8"/>
    <w:lvl w:ilvl="0" w:tplc="1B84140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EB6E2E"/>
    <w:multiLevelType w:val="hybridMultilevel"/>
    <w:tmpl w:val="AF34ED54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81" w:hanging="440"/>
      </w:pPr>
    </w:lvl>
    <w:lvl w:ilvl="2" w:tplc="FFFFFFFF" w:tentative="1">
      <w:start w:val="1"/>
      <w:numFmt w:val="decimalEnclosedCircle"/>
      <w:lvlText w:val="%3"/>
      <w:lvlJc w:val="left"/>
      <w:pPr>
        <w:ind w:left="1921" w:hanging="440"/>
      </w:pPr>
    </w:lvl>
    <w:lvl w:ilvl="3" w:tplc="FFFFFFFF" w:tentative="1">
      <w:start w:val="1"/>
      <w:numFmt w:val="decimal"/>
      <w:lvlText w:val="%4."/>
      <w:lvlJc w:val="left"/>
      <w:pPr>
        <w:ind w:left="2361" w:hanging="440"/>
      </w:pPr>
    </w:lvl>
    <w:lvl w:ilvl="4" w:tplc="FFFFFFFF" w:tentative="1">
      <w:start w:val="1"/>
      <w:numFmt w:val="aiueoFullWidth"/>
      <w:lvlText w:val="(%5)"/>
      <w:lvlJc w:val="left"/>
      <w:pPr>
        <w:ind w:left="2801" w:hanging="440"/>
      </w:pPr>
    </w:lvl>
    <w:lvl w:ilvl="5" w:tplc="FFFFFFFF" w:tentative="1">
      <w:start w:val="1"/>
      <w:numFmt w:val="decimalEnclosedCircle"/>
      <w:lvlText w:val="%6"/>
      <w:lvlJc w:val="left"/>
      <w:pPr>
        <w:ind w:left="3241" w:hanging="440"/>
      </w:pPr>
    </w:lvl>
    <w:lvl w:ilvl="6" w:tplc="FFFFFFFF" w:tentative="1">
      <w:start w:val="1"/>
      <w:numFmt w:val="decimal"/>
      <w:lvlText w:val="%7."/>
      <w:lvlJc w:val="left"/>
      <w:pPr>
        <w:ind w:left="3681" w:hanging="440"/>
      </w:pPr>
    </w:lvl>
    <w:lvl w:ilvl="7" w:tplc="FFFFFFFF" w:tentative="1">
      <w:start w:val="1"/>
      <w:numFmt w:val="aiueoFullWidth"/>
      <w:lvlText w:val="(%8)"/>
      <w:lvlJc w:val="left"/>
      <w:pPr>
        <w:ind w:left="4121" w:hanging="440"/>
      </w:pPr>
    </w:lvl>
    <w:lvl w:ilvl="8" w:tplc="FFFFFFFF" w:tentative="1">
      <w:start w:val="1"/>
      <w:numFmt w:val="decimalEnclosedCircle"/>
      <w:lvlText w:val="%9"/>
      <w:lvlJc w:val="left"/>
      <w:pPr>
        <w:ind w:left="4561" w:hanging="440"/>
      </w:pPr>
    </w:lvl>
  </w:abstractNum>
  <w:num w:numId="1" w16cid:durableId="1817599939">
    <w:abstractNumId w:val="17"/>
  </w:num>
  <w:num w:numId="2" w16cid:durableId="1690175060">
    <w:abstractNumId w:val="13"/>
  </w:num>
  <w:num w:numId="3" w16cid:durableId="162358726">
    <w:abstractNumId w:val="0"/>
  </w:num>
  <w:num w:numId="4" w16cid:durableId="272325623">
    <w:abstractNumId w:val="5"/>
  </w:num>
  <w:num w:numId="5" w16cid:durableId="1109661981">
    <w:abstractNumId w:val="14"/>
  </w:num>
  <w:num w:numId="6" w16cid:durableId="695345764">
    <w:abstractNumId w:val="18"/>
  </w:num>
  <w:num w:numId="7" w16cid:durableId="1819305549">
    <w:abstractNumId w:val="6"/>
  </w:num>
  <w:num w:numId="8" w16cid:durableId="652871400">
    <w:abstractNumId w:val="4"/>
  </w:num>
  <w:num w:numId="9" w16cid:durableId="1932659392">
    <w:abstractNumId w:val="2"/>
  </w:num>
  <w:num w:numId="10" w16cid:durableId="67000895">
    <w:abstractNumId w:val="8"/>
  </w:num>
  <w:num w:numId="11" w16cid:durableId="611014013">
    <w:abstractNumId w:val="15"/>
  </w:num>
  <w:num w:numId="12" w16cid:durableId="575945622">
    <w:abstractNumId w:val="9"/>
  </w:num>
  <w:num w:numId="13" w16cid:durableId="1202782698">
    <w:abstractNumId w:val="16"/>
  </w:num>
  <w:num w:numId="14" w16cid:durableId="1265115594">
    <w:abstractNumId w:val="10"/>
  </w:num>
  <w:num w:numId="15" w16cid:durableId="2064863961">
    <w:abstractNumId w:val="7"/>
  </w:num>
  <w:num w:numId="16" w16cid:durableId="1179348982">
    <w:abstractNumId w:val="1"/>
  </w:num>
  <w:num w:numId="17" w16cid:durableId="1904482238">
    <w:abstractNumId w:val="3"/>
  </w:num>
  <w:num w:numId="18" w16cid:durableId="424033004">
    <w:abstractNumId w:val="11"/>
  </w:num>
  <w:num w:numId="19" w16cid:durableId="2128623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4C"/>
    <w:rsid w:val="00001DCE"/>
    <w:rsid w:val="000274F2"/>
    <w:rsid w:val="000450FD"/>
    <w:rsid w:val="000553A8"/>
    <w:rsid w:val="00056920"/>
    <w:rsid w:val="00057C90"/>
    <w:rsid w:val="00064021"/>
    <w:rsid w:val="00071BA8"/>
    <w:rsid w:val="00072F2E"/>
    <w:rsid w:val="0008336E"/>
    <w:rsid w:val="000842E5"/>
    <w:rsid w:val="00085E6B"/>
    <w:rsid w:val="000A1DF3"/>
    <w:rsid w:val="000A65E4"/>
    <w:rsid w:val="000A7D7A"/>
    <w:rsid w:val="000C1A8B"/>
    <w:rsid w:val="000D1BBF"/>
    <w:rsid w:val="000D68CC"/>
    <w:rsid w:val="000D7D6D"/>
    <w:rsid w:val="000D7E54"/>
    <w:rsid w:val="00113B99"/>
    <w:rsid w:val="00123E17"/>
    <w:rsid w:val="0013199B"/>
    <w:rsid w:val="001331E1"/>
    <w:rsid w:val="0017496C"/>
    <w:rsid w:val="00181535"/>
    <w:rsid w:val="00192BE6"/>
    <w:rsid w:val="001941AD"/>
    <w:rsid w:val="001C20B4"/>
    <w:rsid w:val="00206576"/>
    <w:rsid w:val="00207A1F"/>
    <w:rsid w:val="00210443"/>
    <w:rsid w:val="00233C5D"/>
    <w:rsid w:val="00237313"/>
    <w:rsid w:val="0024108C"/>
    <w:rsid w:val="00241489"/>
    <w:rsid w:val="00260DBC"/>
    <w:rsid w:val="0026241B"/>
    <w:rsid w:val="00263917"/>
    <w:rsid w:val="002708E4"/>
    <w:rsid w:val="00275FFE"/>
    <w:rsid w:val="002802D8"/>
    <w:rsid w:val="002970BD"/>
    <w:rsid w:val="002B0D2C"/>
    <w:rsid w:val="002B3186"/>
    <w:rsid w:val="002B6A9B"/>
    <w:rsid w:val="002C336F"/>
    <w:rsid w:val="002C5884"/>
    <w:rsid w:val="003571DF"/>
    <w:rsid w:val="0036652E"/>
    <w:rsid w:val="00370C8C"/>
    <w:rsid w:val="00380C90"/>
    <w:rsid w:val="003846ED"/>
    <w:rsid w:val="003A1329"/>
    <w:rsid w:val="003A2143"/>
    <w:rsid w:val="003A7CD5"/>
    <w:rsid w:val="003B4FA0"/>
    <w:rsid w:val="003B7C46"/>
    <w:rsid w:val="003C072A"/>
    <w:rsid w:val="003C0C35"/>
    <w:rsid w:val="003C6928"/>
    <w:rsid w:val="003D3423"/>
    <w:rsid w:val="003E641D"/>
    <w:rsid w:val="004143E6"/>
    <w:rsid w:val="0041463A"/>
    <w:rsid w:val="0045627A"/>
    <w:rsid w:val="00463055"/>
    <w:rsid w:val="00466895"/>
    <w:rsid w:val="00471741"/>
    <w:rsid w:val="00482B83"/>
    <w:rsid w:val="004862C2"/>
    <w:rsid w:val="004A50EF"/>
    <w:rsid w:val="004B735A"/>
    <w:rsid w:val="004C1EA8"/>
    <w:rsid w:val="004D257C"/>
    <w:rsid w:val="004D79A0"/>
    <w:rsid w:val="005359A9"/>
    <w:rsid w:val="00545346"/>
    <w:rsid w:val="00551132"/>
    <w:rsid w:val="0055440A"/>
    <w:rsid w:val="0055624A"/>
    <w:rsid w:val="005711C2"/>
    <w:rsid w:val="00585714"/>
    <w:rsid w:val="005864D4"/>
    <w:rsid w:val="005A327C"/>
    <w:rsid w:val="005A6CDB"/>
    <w:rsid w:val="005C5A13"/>
    <w:rsid w:val="005E0BCB"/>
    <w:rsid w:val="005E4B65"/>
    <w:rsid w:val="005F17F4"/>
    <w:rsid w:val="00601F29"/>
    <w:rsid w:val="00625E7E"/>
    <w:rsid w:val="00630B89"/>
    <w:rsid w:val="00657D90"/>
    <w:rsid w:val="0066280A"/>
    <w:rsid w:val="00666768"/>
    <w:rsid w:val="0067457C"/>
    <w:rsid w:val="006821CF"/>
    <w:rsid w:val="006B7BD9"/>
    <w:rsid w:val="006C6FAA"/>
    <w:rsid w:val="006C77D9"/>
    <w:rsid w:val="006D412B"/>
    <w:rsid w:val="007032C1"/>
    <w:rsid w:val="00705DAB"/>
    <w:rsid w:val="007436B1"/>
    <w:rsid w:val="00747463"/>
    <w:rsid w:val="00760EE9"/>
    <w:rsid w:val="007705B1"/>
    <w:rsid w:val="00774DC4"/>
    <w:rsid w:val="007824D5"/>
    <w:rsid w:val="007A00F2"/>
    <w:rsid w:val="007A62F1"/>
    <w:rsid w:val="007A6EFB"/>
    <w:rsid w:val="007D4603"/>
    <w:rsid w:val="007E3A97"/>
    <w:rsid w:val="007F5A3B"/>
    <w:rsid w:val="007F7F80"/>
    <w:rsid w:val="00804BBD"/>
    <w:rsid w:val="0082164D"/>
    <w:rsid w:val="00835AC0"/>
    <w:rsid w:val="00841E08"/>
    <w:rsid w:val="008462F6"/>
    <w:rsid w:val="0085234F"/>
    <w:rsid w:val="008947D4"/>
    <w:rsid w:val="00897434"/>
    <w:rsid w:val="008A2E64"/>
    <w:rsid w:val="008B2AA6"/>
    <w:rsid w:val="008D397A"/>
    <w:rsid w:val="00947556"/>
    <w:rsid w:val="00963C47"/>
    <w:rsid w:val="00966C02"/>
    <w:rsid w:val="009720E6"/>
    <w:rsid w:val="00981115"/>
    <w:rsid w:val="009863DD"/>
    <w:rsid w:val="009A40F9"/>
    <w:rsid w:val="009B4D09"/>
    <w:rsid w:val="009B557D"/>
    <w:rsid w:val="009D19F6"/>
    <w:rsid w:val="009D5B16"/>
    <w:rsid w:val="00A14558"/>
    <w:rsid w:val="00A476DA"/>
    <w:rsid w:val="00A55BEE"/>
    <w:rsid w:val="00A568F4"/>
    <w:rsid w:val="00A61A71"/>
    <w:rsid w:val="00A63A0F"/>
    <w:rsid w:val="00A64C19"/>
    <w:rsid w:val="00A670F4"/>
    <w:rsid w:val="00A70AF0"/>
    <w:rsid w:val="00A81D27"/>
    <w:rsid w:val="00A92B73"/>
    <w:rsid w:val="00A940D3"/>
    <w:rsid w:val="00AA344D"/>
    <w:rsid w:val="00AB6B53"/>
    <w:rsid w:val="00AE2829"/>
    <w:rsid w:val="00AF1AAE"/>
    <w:rsid w:val="00B00C8B"/>
    <w:rsid w:val="00B22B90"/>
    <w:rsid w:val="00B44B48"/>
    <w:rsid w:val="00B64E2F"/>
    <w:rsid w:val="00B926FE"/>
    <w:rsid w:val="00B94721"/>
    <w:rsid w:val="00B949F8"/>
    <w:rsid w:val="00B9656F"/>
    <w:rsid w:val="00BC0138"/>
    <w:rsid w:val="00BD622B"/>
    <w:rsid w:val="00BE72D7"/>
    <w:rsid w:val="00BF513E"/>
    <w:rsid w:val="00BF5BC2"/>
    <w:rsid w:val="00C11801"/>
    <w:rsid w:val="00C11C9C"/>
    <w:rsid w:val="00C2758C"/>
    <w:rsid w:val="00C36120"/>
    <w:rsid w:val="00C57049"/>
    <w:rsid w:val="00C75DC1"/>
    <w:rsid w:val="00C918F9"/>
    <w:rsid w:val="00C94556"/>
    <w:rsid w:val="00C94924"/>
    <w:rsid w:val="00CC387E"/>
    <w:rsid w:val="00CE6261"/>
    <w:rsid w:val="00CF580C"/>
    <w:rsid w:val="00CF6FBD"/>
    <w:rsid w:val="00D168B3"/>
    <w:rsid w:val="00D2683B"/>
    <w:rsid w:val="00D303D0"/>
    <w:rsid w:val="00D3167D"/>
    <w:rsid w:val="00D47E02"/>
    <w:rsid w:val="00D62566"/>
    <w:rsid w:val="00D662AD"/>
    <w:rsid w:val="00D7388A"/>
    <w:rsid w:val="00D875D2"/>
    <w:rsid w:val="00D940CA"/>
    <w:rsid w:val="00D96EB9"/>
    <w:rsid w:val="00DA05A1"/>
    <w:rsid w:val="00DA3BFE"/>
    <w:rsid w:val="00DE3917"/>
    <w:rsid w:val="00E05C5B"/>
    <w:rsid w:val="00E214EB"/>
    <w:rsid w:val="00E33915"/>
    <w:rsid w:val="00E437AC"/>
    <w:rsid w:val="00E515A0"/>
    <w:rsid w:val="00E74630"/>
    <w:rsid w:val="00E74DB4"/>
    <w:rsid w:val="00E75221"/>
    <w:rsid w:val="00E800E7"/>
    <w:rsid w:val="00E82BB6"/>
    <w:rsid w:val="00E93889"/>
    <w:rsid w:val="00E96F82"/>
    <w:rsid w:val="00EA2629"/>
    <w:rsid w:val="00EE2667"/>
    <w:rsid w:val="00EE34B9"/>
    <w:rsid w:val="00EF2347"/>
    <w:rsid w:val="00EF3E92"/>
    <w:rsid w:val="00F027DF"/>
    <w:rsid w:val="00F033A0"/>
    <w:rsid w:val="00F06D55"/>
    <w:rsid w:val="00F119EB"/>
    <w:rsid w:val="00F359EE"/>
    <w:rsid w:val="00F3638F"/>
    <w:rsid w:val="00F55710"/>
    <w:rsid w:val="00F65C92"/>
    <w:rsid w:val="00F77C97"/>
    <w:rsid w:val="00F81FE7"/>
    <w:rsid w:val="00F908AD"/>
    <w:rsid w:val="00F93E21"/>
    <w:rsid w:val="00F96844"/>
    <w:rsid w:val="00FA07D7"/>
    <w:rsid w:val="00FA25DB"/>
    <w:rsid w:val="00FB1555"/>
    <w:rsid w:val="00FC224C"/>
    <w:rsid w:val="00FC7190"/>
    <w:rsid w:val="00FD16DA"/>
    <w:rsid w:val="00FD54DD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54F71"/>
  <w15:chartTrackingRefBased/>
  <w15:docId w15:val="{7B59375C-03A9-4F13-80EB-2FDD819C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5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57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92B73"/>
    <w:pPr>
      <w:ind w:leftChars="400" w:left="840"/>
    </w:pPr>
    <w:rPr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92B73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A92B7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92B73"/>
    <w:pPr>
      <w:jc w:val="right"/>
    </w:pPr>
    <w:rPr>
      <w:szCs w:val="22"/>
    </w:rPr>
  </w:style>
  <w:style w:type="character" w:customStyle="1" w:styleId="ab">
    <w:name w:val="結語 (文字)"/>
    <w:link w:val="aa"/>
    <w:uiPriority w:val="99"/>
    <w:rsid w:val="00A92B73"/>
    <w:rPr>
      <w:kern w:val="2"/>
      <w:sz w:val="21"/>
      <w:szCs w:val="22"/>
    </w:rPr>
  </w:style>
  <w:style w:type="table" w:styleId="ac">
    <w:name w:val="Table Grid"/>
    <w:basedOn w:val="a1"/>
    <w:uiPriority w:val="59"/>
    <w:rsid w:val="00A6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07D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A07D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83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5A327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A32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A327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32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A327C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3571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1627</Words>
  <Characters>2713</Characters>
  <Application>Microsoft Office Word</Application>
  <DocSecurity>0</DocSecurity>
  <Lines>22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孝二</dc:creator>
  <cp:keywords/>
  <cp:lastModifiedBy>孝二 横山</cp:lastModifiedBy>
  <cp:revision>5</cp:revision>
  <cp:lastPrinted>2025-01-07T14:03:00Z</cp:lastPrinted>
  <dcterms:created xsi:type="dcterms:W3CDTF">2025-01-06T23:22:00Z</dcterms:created>
  <dcterms:modified xsi:type="dcterms:W3CDTF">2025-01-07T14:03:00Z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4c75797933d8356e8b17f2e8564f5126ef907fca44717f990d061b425fa97e39</vt:lpwstr>
  </property>
</Properties>
</file>